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EAAF" w14:textId="10A352D7" w:rsidR="00E01AC6" w:rsidRDefault="00A52947">
      <w:r>
        <w:rPr>
          <w:rFonts w:hint="eastAsia"/>
        </w:rPr>
        <w:t>当前已确认完成功能：</w:t>
      </w:r>
    </w:p>
    <w:p w14:paraId="108A3AEA" w14:textId="1891612A" w:rsidR="00A52947" w:rsidRDefault="00A52947" w:rsidP="00A529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底盘的运动控制</w:t>
      </w:r>
    </w:p>
    <w:p w14:paraId="37791EC2" w14:textId="5ECF82EA" w:rsidR="00A52947" w:rsidRDefault="00A52947" w:rsidP="00A529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头部电机的运动控制</w:t>
      </w:r>
    </w:p>
    <w:p w14:paraId="26532074" w14:textId="5B093AAF" w:rsidR="00A52947" w:rsidRDefault="00A52947" w:rsidP="00A529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手部舵机的运动控制</w:t>
      </w:r>
    </w:p>
    <w:p w14:paraId="7A1E4423" w14:textId="727C9FE7" w:rsidR="00A52947" w:rsidRDefault="00A52947">
      <w:r>
        <w:rPr>
          <w:rFonts w:hint="eastAsia"/>
        </w:rPr>
        <w:t>存在的硬件问题：</w:t>
      </w:r>
    </w:p>
    <w:p w14:paraId="320F46F9" w14:textId="4C03F2D4" w:rsidR="00A52947" w:rsidRDefault="00A52947" w:rsidP="00A529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底盘虽然能够运动，但是自旋时中心不稳，会漂移</w:t>
      </w:r>
    </w:p>
    <w:p w14:paraId="5059945F" w14:textId="163E332A" w:rsidR="00A52947" w:rsidRDefault="00A52947" w:rsidP="00A529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头部电机的线有时候会卡着头部的运动，导致头部初次自检不通过，可能会导致后面的功能不正常</w:t>
      </w:r>
    </w:p>
    <w:p w14:paraId="6B3D8342" w14:textId="017E4564" w:rsidR="00A52947" w:rsidRDefault="00FC3767" w:rsidP="00A529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头部的屏幕存在硬件问题不能够点亮</w:t>
      </w:r>
    </w:p>
    <w:p w14:paraId="6438B44A" w14:textId="39F39947" w:rsidR="00FC3767" w:rsidRDefault="00FC3767" w:rsidP="00A529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当前机械结构没有和布线设计结合，整体都是用接插件端子，线的长度不一，麦克风和喇叭都没有容身之地，电池不好固定，WIFI模块悬空</w:t>
      </w:r>
      <w:r w:rsidR="00C4137C">
        <w:rPr>
          <w:rFonts w:hint="eastAsia"/>
        </w:rPr>
        <w:t>，在调试中会经常互相卡住</w:t>
      </w:r>
      <w:r w:rsidR="00D96FE9">
        <w:rPr>
          <w:rFonts w:hint="eastAsia"/>
        </w:rPr>
        <w:t>。</w:t>
      </w:r>
    </w:p>
    <w:p w14:paraId="38F83230" w14:textId="709FB747" w:rsidR="00B81221" w:rsidRDefault="00D96FE9" w:rsidP="006F7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缺少底部的红外对管器件</w:t>
      </w:r>
    </w:p>
    <w:p w14:paraId="3A4705F8" w14:textId="469052FC" w:rsidR="00120A2C" w:rsidRDefault="00120A2C" w:rsidP="006F72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其实现在机器人底盘全速运动也动的挺慢的。。。</w:t>
      </w:r>
    </w:p>
    <w:p w14:paraId="29CC6464" w14:textId="244C351F" w:rsidR="0064740F" w:rsidRDefault="0064740F" w:rsidP="0064740F">
      <w:pPr>
        <w:ind w:left="110"/>
      </w:pPr>
      <w:r>
        <w:rPr>
          <w:rFonts w:hint="eastAsia"/>
        </w:rPr>
        <w:t>存在的软件问题：</w:t>
      </w:r>
    </w:p>
    <w:p w14:paraId="1A9E99BD" w14:textId="4D522DA5" w:rsidR="0064740F" w:rsidRDefault="0064740F" w:rsidP="006474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视觉方面功能正在跟进中</w:t>
      </w:r>
    </w:p>
    <w:p w14:paraId="64ADE97B" w14:textId="20B35083" w:rsidR="0064740F" w:rsidRDefault="0064740F" w:rsidP="006474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当前的WIFI控制只做了很简陋的调试用的接口，是通过发十六进制的特定数值控制的，不能满足普通用户的控制需求。</w:t>
      </w:r>
      <w:r w:rsidR="000F5DD5">
        <w:rPr>
          <w:rFonts w:hint="eastAsia"/>
        </w:rPr>
        <w:t>因为WIFI的复杂通信之前从未使用过，所以未能很好的完善。</w:t>
      </w:r>
      <w:bookmarkStart w:id="0" w:name="_GoBack"/>
      <w:bookmarkEnd w:id="0"/>
    </w:p>
    <w:p w14:paraId="7CB10B56" w14:textId="30369B61" w:rsidR="00D96FE9" w:rsidRDefault="00D96FE9" w:rsidP="00D96FE9">
      <w:pPr>
        <w:ind w:left="110"/>
        <w:rPr>
          <w:rFonts w:hint="eastAsia"/>
        </w:rPr>
      </w:pPr>
      <w:r>
        <w:rPr>
          <w:rFonts w:hint="eastAsia"/>
        </w:rPr>
        <w:t xml:space="preserve">还未测试的问题： </w:t>
      </w:r>
    </w:p>
    <w:p w14:paraId="56DAA5E5" w14:textId="64D4C260" w:rsidR="00D96FE9" w:rsidRDefault="00D96FE9" w:rsidP="00D96F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之前的麦克风接触不良导致程序很难触发语音识别，现在还未测试</w:t>
      </w:r>
    </w:p>
    <w:p w14:paraId="3A244775" w14:textId="049EC3B1" w:rsidR="00D96FE9" w:rsidRDefault="00D96FE9" w:rsidP="00D96FE9">
      <w:pPr>
        <w:ind w:left="110"/>
      </w:pPr>
      <w:r>
        <w:rPr>
          <w:rFonts w:hint="eastAsia"/>
        </w:rPr>
        <w:t>方案存在的问题：</w:t>
      </w:r>
    </w:p>
    <w:p w14:paraId="59C608FC" w14:textId="79299064" w:rsidR="00D96FE9" w:rsidRDefault="002F4A7C" w:rsidP="00D96FE9">
      <w:pPr>
        <w:ind w:left="110"/>
        <w:rPr>
          <w:rFonts w:hint="eastAsia"/>
        </w:rPr>
      </w:pPr>
      <w:r>
        <w:rPr>
          <w:rFonts w:hint="eastAsia"/>
        </w:rPr>
        <w:t>语音合成芯片的声音是标准成年女声，和车子的外形定位，性格定位十分不一致（？），有违和感</w:t>
      </w:r>
    </w:p>
    <w:sectPr w:rsidR="00D9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DB8"/>
    <w:multiLevelType w:val="hybridMultilevel"/>
    <w:tmpl w:val="D8A23CD6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 w15:restartNumberingAfterBreak="0">
    <w:nsid w:val="1D1A3553"/>
    <w:multiLevelType w:val="hybridMultilevel"/>
    <w:tmpl w:val="E5B609C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" w15:restartNumberingAfterBreak="0">
    <w:nsid w:val="24A92F2C"/>
    <w:multiLevelType w:val="hybridMultilevel"/>
    <w:tmpl w:val="C854D36C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3" w15:restartNumberingAfterBreak="0">
    <w:nsid w:val="44786AB2"/>
    <w:multiLevelType w:val="hybridMultilevel"/>
    <w:tmpl w:val="FA66BB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4" w15:restartNumberingAfterBreak="0">
    <w:nsid w:val="7F0A7BFF"/>
    <w:multiLevelType w:val="hybridMultilevel"/>
    <w:tmpl w:val="5C06DE58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3"/>
    <w:rsid w:val="000F5DD5"/>
    <w:rsid w:val="00120A2C"/>
    <w:rsid w:val="002F4A7C"/>
    <w:rsid w:val="006027D5"/>
    <w:rsid w:val="0064740F"/>
    <w:rsid w:val="006F7266"/>
    <w:rsid w:val="00867C53"/>
    <w:rsid w:val="00A52947"/>
    <w:rsid w:val="00B81221"/>
    <w:rsid w:val="00C4137C"/>
    <w:rsid w:val="00D96FE9"/>
    <w:rsid w:val="00E96083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72FE"/>
  <w15:chartTrackingRefBased/>
  <w15:docId w15:val="{BA31C4D1-9EC6-48E0-8376-9726B57D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高乐 戴</dc:creator>
  <cp:keywords/>
  <dc:description/>
  <cp:lastModifiedBy>高乐 戴</cp:lastModifiedBy>
  <cp:revision>10</cp:revision>
  <dcterms:created xsi:type="dcterms:W3CDTF">2019-04-19T02:49:00Z</dcterms:created>
  <dcterms:modified xsi:type="dcterms:W3CDTF">2019-04-19T03:08:00Z</dcterms:modified>
</cp:coreProperties>
</file>