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0574B" w14:textId="77777777" w:rsidR="00B80D1C" w:rsidRDefault="001F75E3">
      <w:r>
        <w:rPr>
          <w:rFonts w:hint="eastAsia"/>
        </w:rPr>
        <w:t>视觉：</w:t>
      </w:r>
    </w:p>
    <w:p w14:paraId="516198E9" w14:textId="77777777" w:rsidR="001F75E3" w:rsidRDefault="001F75E3">
      <w:r>
        <w:rPr>
          <w:rFonts w:hint="eastAsia"/>
        </w:rPr>
        <w:t>边缘检测</w:t>
      </w:r>
    </w:p>
    <w:p w14:paraId="28340181" w14:textId="77777777" w:rsidR="001F75E3" w:rsidRDefault="001F75E3">
      <w:pPr>
        <w:rPr>
          <w:rFonts w:hint="eastAsia"/>
        </w:rPr>
      </w:pPr>
      <w:r>
        <w:rPr>
          <w:rFonts w:hint="eastAsia"/>
        </w:rPr>
        <w:t>人脸识别</w:t>
      </w:r>
    </w:p>
    <w:p w14:paraId="6E2A8A0D" w14:textId="77777777" w:rsidR="001F75E3" w:rsidRPr="001F75E3" w:rsidRDefault="001F75E3">
      <w:pPr>
        <w:rPr>
          <w:color w:val="FF0000"/>
        </w:rPr>
      </w:pPr>
      <w:r w:rsidRPr="001F75E3">
        <w:rPr>
          <w:rFonts w:hint="eastAsia"/>
          <w:color w:val="FF0000"/>
        </w:rPr>
        <w:t>判断车辆是否运行</w:t>
      </w:r>
    </w:p>
    <w:p w14:paraId="70FF0CE8" w14:textId="77777777" w:rsidR="001F75E3" w:rsidRPr="001F75E3" w:rsidRDefault="001F75E3">
      <w:pPr>
        <w:rPr>
          <w:color w:val="FF0000"/>
        </w:rPr>
      </w:pPr>
      <w:r w:rsidRPr="001F75E3">
        <w:rPr>
          <w:rFonts w:hint="eastAsia"/>
          <w:color w:val="FF0000"/>
        </w:rPr>
        <w:t>判断摄像头是否有异物</w:t>
      </w:r>
    </w:p>
    <w:p w14:paraId="039F079D" w14:textId="77777777" w:rsidR="001F75E3" w:rsidRPr="001F75E3" w:rsidRDefault="001F75E3">
      <w:pPr>
        <w:rPr>
          <w:rFonts w:hint="eastAsia"/>
          <w:color w:val="FF0000"/>
        </w:rPr>
      </w:pPr>
      <w:r w:rsidRPr="001F75E3">
        <w:rPr>
          <w:rFonts w:hint="eastAsia"/>
          <w:color w:val="FF0000"/>
        </w:rPr>
        <w:t>简单的指点避障</w:t>
      </w:r>
      <w:bookmarkStart w:id="0" w:name="_GoBack"/>
      <w:bookmarkEnd w:id="0"/>
    </w:p>
    <w:sectPr w:rsidR="001F75E3" w:rsidRPr="001F7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1C"/>
    <w:rsid w:val="001F75E3"/>
    <w:rsid w:val="00B8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E457"/>
  <w15:chartTrackingRefBased/>
  <w15:docId w15:val="{B0667CF2-2185-41DA-BB34-73C85A4F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戴高乐</dc:creator>
  <cp:keywords/>
  <dc:description/>
  <cp:lastModifiedBy>戴 高乐</cp:lastModifiedBy>
  <cp:revision>2</cp:revision>
  <dcterms:created xsi:type="dcterms:W3CDTF">2019-02-15T07:28:00Z</dcterms:created>
  <dcterms:modified xsi:type="dcterms:W3CDTF">2019-02-15T08:06:00Z</dcterms:modified>
</cp:coreProperties>
</file>