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01D8" w14:textId="725C3FC4" w:rsidR="002529AC" w:rsidRDefault="00876EDC">
      <w:r>
        <w:t xml:space="preserve">In this folder you will find two files </w:t>
      </w:r>
    </w:p>
    <w:p w14:paraId="289FAC22" w14:textId="66E78270" w:rsidR="00876EDC" w:rsidRDefault="00876EDC">
      <w:proofErr w:type="spellStart"/>
      <w:proofErr w:type="gramStart"/>
      <w:r>
        <w:t>Firmware.bin</w:t>
      </w:r>
      <w:proofErr w:type="spellEnd"/>
      <w:r>
        <w:t xml:space="preserve">  this</w:t>
      </w:r>
      <w:proofErr w:type="gramEnd"/>
      <w:r>
        <w:t xml:space="preserve"> file goes on an Sd card and only for a BTT </w:t>
      </w:r>
      <w:proofErr w:type="spellStart"/>
      <w:r>
        <w:t>Skr</w:t>
      </w:r>
      <w:proofErr w:type="spellEnd"/>
      <w:r>
        <w:t xml:space="preserve"> Mini E3 V3. Insert </w:t>
      </w:r>
      <w:proofErr w:type="spellStart"/>
      <w:r>
        <w:t>sd</w:t>
      </w:r>
      <w:proofErr w:type="spellEnd"/>
      <w:r>
        <w:t xml:space="preserve"> card in </w:t>
      </w:r>
      <w:proofErr w:type="spellStart"/>
      <w:r>
        <w:t>sd</w:t>
      </w:r>
      <w:proofErr w:type="spellEnd"/>
      <w:r>
        <w:t xml:space="preserve"> slot while machine is off, insert card turn on machine and wait about I minute. Turn ender off and pull card then turn on ender again should be flashed. To verify put </w:t>
      </w:r>
      <w:proofErr w:type="spellStart"/>
      <w:r>
        <w:t>sd</w:t>
      </w:r>
      <w:proofErr w:type="spellEnd"/>
      <w:r>
        <w:t xml:space="preserve"> cad back in computer and see if extension has changes to Cur. If </w:t>
      </w:r>
      <w:proofErr w:type="gramStart"/>
      <w:r>
        <w:t>so</w:t>
      </w:r>
      <w:proofErr w:type="gramEnd"/>
      <w:r>
        <w:t xml:space="preserve"> flash worked.</w:t>
      </w:r>
    </w:p>
    <w:p w14:paraId="13D4A8FF" w14:textId="2F0701BB" w:rsidR="00876EDC" w:rsidRDefault="00876EDC">
      <w:r>
        <w:t xml:space="preserve">Second file is a Working ender 5 plus </w:t>
      </w:r>
      <w:proofErr w:type="spellStart"/>
      <w:r>
        <w:t>printer.cfg</w:t>
      </w:r>
      <w:proofErr w:type="spellEnd"/>
      <w:r>
        <w:t xml:space="preserve"> file add your config for machine thru mainsail or fluid which ever you are using. </w:t>
      </w:r>
    </w:p>
    <w:sectPr w:rsidR="0087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DC"/>
    <w:rsid w:val="002529AC"/>
    <w:rsid w:val="00482E56"/>
    <w:rsid w:val="00876EDC"/>
    <w:rsid w:val="009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B6DE"/>
  <w15:chartTrackingRefBased/>
  <w15:docId w15:val="{DDF5F85B-2F17-4463-A7B8-8EB5EBAA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Medina</dc:creator>
  <cp:keywords/>
  <dc:description/>
  <cp:lastModifiedBy>William Medina</cp:lastModifiedBy>
  <cp:revision>1</cp:revision>
  <dcterms:created xsi:type="dcterms:W3CDTF">2026-01-02T16:04:00Z</dcterms:created>
  <dcterms:modified xsi:type="dcterms:W3CDTF">2026-01-02T16:13:00Z</dcterms:modified>
</cp:coreProperties>
</file>