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4C0C" w14:textId="77777777" w:rsidR="006A6494" w:rsidRDefault="006A6494" w:rsidP="006A6494">
      <w:r>
        <w:rPr>
          <w:rFonts w:ascii="Segoe UI Emoji" w:hAnsi="Segoe UI Emoji" w:cs="Segoe UI Emoji"/>
        </w:rPr>
        <w:t>🔷</w:t>
      </w:r>
      <w:r>
        <w:t xml:space="preserve"> 1. DIAGRAMA VISUAL DEL MÉTODO P.R.E.S.E.N.T.E.®</w:t>
      </w:r>
    </w:p>
    <w:p w14:paraId="137241CA" w14:textId="77777777" w:rsidR="006A6494" w:rsidRDefault="006A6494" w:rsidP="006A6494">
      <w:r>
        <w:t xml:space="preserve">Voy a diseñártelo conceptualmente para que puedas usarlo directamente con diseñador o incluso en </w:t>
      </w:r>
      <w:proofErr w:type="spellStart"/>
      <w:r>
        <w:t>Canva</w:t>
      </w:r>
      <w:proofErr w:type="spellEnd"/>
      <w:r>
        <w:t xml:space="preserve"> / PowerPoint con claridad total.</w:t>
      </w:r>
    </w:p>
    <w:p w14:paraId="2152A0F3" w14:textId="77777777" w:rsidR="006A6494" w:rsidRDefault="006A6494" w:rsidP="006A6494">
      <w:r>
        <w:rPr>
          <w:rFonts w:ascii="Segoe UI Emoji" w:hAnsi="Segoe UI Emoji" w:cs="Segoe UI Emoji"/>
        </w:rPr>
        <w:t>🧭</w:t>
      </w:r>
      <w:r>
        <w:t xml:space="preserve"> Concepto visual: “Ciclo consciente + eje temporal”</w:t>
      </w:r>
    </w:p>
    <w:p w14:paraId="79F55773" w14:textId="77777777" w:rsidR="006A6494" w:rsidRDefault="006A6494" w:rsidP="006A6494">
      <w:r>
        <w:rPr>
          <w:rFonts w:ascii="Segoe UI Emoji" w:hAnsi="Segoe UI Emoji" w:cs="Segoe UI Emoji"/>
        </w:rPr>
        <w:t>🔹</w:t>
      </w:r>
      <w:r>
        <w:t xml:space="preserve"> Estructura gráfica</w:t>
      </w:r>
    </w:p>
    <w:p w14:paraId="5428DA6D" w14:textId="77777777" w:rsidR="006A6494" w:rsidRDefault="006A6494" w:rsidP="006A6494">
      <w:r>
        <w:t>Imagina esto (muy limpio y potente):</w:t>
      </w:r>
    </w:p>
    <w:p w14:paraId="3E5066FB" w14:textId="77777777" w:rsidR="006A6494" w:rsidRDefault="006A6494" w:rsidP="006A6494">
      <w:r>
        <w:rPr>
          <w:rFonts w:ascii="Segoe UI Emoji" w:hAnsi="Segoe UI Emoji" w:cs="Segoe UI Emoji"/>
        </w:rPr>
        <w:t>🟣</w:t>
      </w:r>
      <w:r>
        <w:t xml:space="preserve"> Núcleo central (círculo)</w:t>
      </w:r>
    </w:p>
    <w:p w14:paraId="2D8B8DCA" w14:textId="77777777" w:rsidR="006A6494" w:rsidRDefault="006A6494" w:rsidP="006A6494">
      <w:r>
        <w:t>“Estate presente en tu presente”</w:t>
      </w:r>
    </w:p>
    <w:p w14:paraId="5DCB59B8" w14:textId="77777777" w:rsidR="006A6494" w:rsidRDefault="006A6494" w:rsidP="006A6494">
      <w:r>
        <w:rPr>
          <w:rFonts w:ascii="Segoe UI Emoji" w:hAnsi="Segoe UI Emoji" w:cs="Segoe UI Emoji"/>
        </w:rPr>
        <w:t>🔵</w:t>
      </w:r>
      <w:r>
        <w:t xml:space="preserve"> Anillo intermedio (circular, 8 fases conectadas)</w:t>
      </w:r>
    </w:p>
    <w:p w14:paraId="5D3DD1CA" w14:textId="77777777" w:rsidR="006A6494" w:rsidRDefault="006A6494" w:rsidP="006A6494">
      <w:r>
        <w:t>En sentido horario:</w:t>
      </w:r>
    </w:p>
    <w:p w14:paraId="27A62C71" w14:textId="77777777" w:rsidR="006A6494" w:rsidRDefault="006A6494" w:rsidP="006A6494">
      <w:r>
        <w:t>Percibir</w:t>
      </w:r>
    </w:p>
    <w:p w14:paraId="2D03C0C5" w14:textId="77777777" w:rsidR="006A6494" w:rsidRDefault="006A6494" w:rsidP="006A6494">
      <w:r>
        <w:t>Regular</w:t>
      </w:r>
    </w:p>
    <w:p w14:paraId="0407179E" w14:textId="77777777" w:rsidR="006A6494" w:rsidRDefault="006A6494" w:rsidP="006A6494">
      <w:r>
        <w:t>Enfocar</w:t>
      </w:r>
    </w:p>
    <w:p w14:paraId="1F21B7E8" w14:textId="77777777" w:rsidR="006A6494" w:rsidRDefault="006A6494" w:rsidP="006A6494">
      <w:r>
        <w:t>Situarse</w:t>
      </w:r>
    </w:p>
    <w:p w14:paraId="6B98F8E6" w14:textId="77777777" w:rsidR="006A6494" w:rsidRDefault="006A6494" w:rsidP="006A6494">
      <w:r>
        <w:t>Elegir</w:t>
      </w:r>
    </w:p>
    <w:p w14:paraId="6691838B" w14:textId="77777777" w:rsidR="006A6494" w:rsidRDefault="006A6494" w:rsidP="006A6494">
      <w:r>
        <w:t>Nutrir</w:t>
      </w:r>
    </w:p>
    <w:p w14:paraId="77704C3A" w14:textId="77777777" w:rsidR="006A6494" w:rsidRDefault="006A6494" w:rsidP="006A6494">
      <w:r>
        <w:t>Temporizar</w:t>
      </w:r>
    </w:p>
    <w:p w14:paraId="2A293A05" w14:textId="77777777" w:rsidR="006A6494" w:rsidRDefault="006A6494" w:rsidP="006A6494">
      <w:r>
        <w:t>Ejecutar</w:t>
      </w:r>
    </w:p>
    <w:p w14:paraId="0AA38958" w14:textId="77777777" w:rsidR="006A6494" w:rsidRDefault="006A6494" w:rsidP="006A6494">
      <w:r>
        <w:rPr>
          <w:rFonts w:ascii="Segoe UI Emoji" w:hAnsi="Segoe UI Emoji" w:cs="Segoe UI Emoji"/>
        </w:rPr>
        <w:t>👉</w:t>
      </w:r>
      <w:r>
        <w:t xml:space="preserve"> Con flechas suaves entre cada fase (fluidez, no rigidez)</w:t>
      </w:r>
    </w:p>
    <w:p w14:paraId="3ED898EF" w14:textId="77777777" w:rsidR="006A6494" w:rsidRDefault="006A6494" w:rsidP="006A6494">
      <w:r>
        <w:rPr>
          <w:rFonts w:ascii="Segoe UI Emoji" w:hAnsi="Segoe UI Emoji" w:cs="Segoe UI Emoji"/>
        </w:rPr>
        <w:t>🌈</w:t>
      </w:r>
      <w:r>
        <w:t xml:space="preserve"> Código de color (muy importante para impacto)</w:t>
      </w:r>
    </w:p>
    <w:p w14:paraId="166FE9DC" w14:textId="77777777" w:rsidR="006A6494" w:rsidRDefault="006A6494" w:rsidP="006A6494">
      <w:r>
        <w:t>Percibir → Azul suave (conciencia)</w:t>
      </w:r>
    </w:p>
    <w:p w14:paraId="5E6B5903" w14:textId="77777777" w:rsidR="006A6494" w:rsidRDefault="006A6494" w:rsidP="006A6494">
      <w:r>
        <w:t>Regular → Verde agua (equilibrio)</w:t>
      </w:r>
    </w:p>
    <w:p w14:paraId="5742BBDA" w14:textId="77777777" w:rsidR="006A6494" w:rsidRDefault="006A6494" w:rsidP="006A6494">
      <w:r>
        <w:t>Enfocar → Amarillo claro (claridad)</w:t>
      </w:r>
    </w:p>
    <w:p w14:paraId="362D8C63" w14:textId="77777777" w:rsidR="006A6494" w:rsidRDefault="006A6494" w:rsidP="006A6494">
      <w:r>
        <w:t>Situarse → Beige / tierra (realidad)</w:t>
      </w:r>
    </w:p>
    <w:p w14:paraId="0C6F84EA" w14:textId="77777777" w:rsidR="006A6494" w:rsidRDefault="006A6494" w:rsidP="006A6494">
      <w:r>
        <w:t>Elegir → Naranja suave (decisión)</w:t>
      </w:r>
    </w:p>
    <w:p w14:paraId="2D4ABB68" w14:textId="77777777" w:rsidR="006A6494" w:rsidRDefault="006A6494" w:rsidP="006A6494">
      <w:r>
        <w:t>Nutrir → Verde (crecimiento)</w:t>
      </w:r>
    </w:p>
    <w:p w14:paraId="270459AD" w14:textId="77777777" w:rsidR="006A6494" w:rsidRDefault="006A6494" w:rsidP="006A6494">
      <w:r>
        <w:t>Temporizar → Lila (tiempo / proceso)</w:t>
      </w:r>
    </w:p>
    <w:p w14:paraId="6CF113F7" w14:textId="77777777" w:rsidR="006A6494" w:rsidRDefault="006A6494" w:rsidP="006A6494">
      <w:r>
        <w:t>Ejecutar → Coral (acción)</w:t>
      </w:r>
    </w:p>
    <w:p w14:paraId="7797EDED" w14:textId="77777777" w:rsidR="006A6494" w:rsidRDefault="006A6494" w:rsidP="006A6494">
      <w:r>
        <w:rPr>
          <w:rFonts w:ascii="Segoe UI Emoji" w:hAnsi="Segoe UI Emoji" w:cs="Segoe UI Emoji"/>
        </w:rPr>
        <w:t>👉</w:t>
      </w:r>
      <w:r>
        <w:t xml:space="preserve"> Paleta pastel + degradados → coherente con lo que pediste</w:t>
      </w:r>
    </w:p>
    <w:p w14:paraId="1A8F9F67" w14:textId="77777777" w:rsidR="006A6494" w:rsidRDefault="006A6494" w:rsidP="006A6494">
      <w:r>
        <w:rPr>
          <w:rFonts w:ascii="Segoe UI Emoji" w:hAnsi="Segoe UI Emoji" w:cs="Segoe UI Emoji"/>
        </w:rPr>
        <w:t>✨</w:t>
      </w:r>
      <w:r>
        <w:t xml:space="preserve"> Elemento diferencial (aquí está el nivel pro)</w:t>
      </w:r>
    </w:p>
    <w:p w14:paraId="12E2E11A" w14:textId="77777777" w:rsidR="006A6494" w:rsidRDefault="006A6494" w:rsidP="006A6494">
      <w:r>
        <w:t>Añade un eje vertical atravesando el círculo:</w:t>
      </w:r>
    </w:p>
    <w:p w14:paraId="24E25C24" w14:textId="77777777" w:rsidR="006A6494" w:rsidRDefault="006A6494" w:rsidP="006A6494">
      <w:r>
        <w:t>Arriba: “Futuro (potencial)”</w:t>
      </w:r>
    </w:p>
    <w:p w14:paraId="1AF5A5AD" w14:textId="77777777" w:rsidR="006A6494" w:rsidRDefault="006A6494" w:rsidP="006A6494">
      <w:r>
        <w:t>Centro: “Presente (acción)”</w:t>
      </w:r>
    </w:p>
    <w:p w14:paraId="5CE19418" w14:textId="77777777" w:rsidR="006A6494" w:rsidRDefault="006A6494" w:rsidP="006A6494">
      <w:r>
        <w:t>Abajo: “Pasado (aprendizaje)”</w:t>
      </w:r>
    </w:p>
    <w:p w14:paraId="54FB4A0A" w14:textId="77777777" w:rsidR="006A6494" w:rsidRDefault="006A6494" w:rsidP="006A6494">
      <w:r>
        <w:rPr>
          <w:rFonts w:ascii="Segoe UI Emoji" w:hAnsi="Segoe UI Emoji" w:cs="Segoe UI Emoji"/>
        </w:rPr>
        <w:t>👉</w:t>
      </w:r>
      <w:r>
        <w:t xml:space="preserve"> Esto conecta tu método con gestión temporal → MUY potente conceptualmente</w:t>
      </w:r>
    </w:p>
    <w:p w14:paraId="47543BFF" w14:textId="77777777" w:rsidR="006A6494" w:rsidRDefault="006A6494" w:rsidP="006A6494">
      <w:r>
        <w:rPr>
          <w:rFonts w:ascii="Segoe UI Emoji" w:hAnsi="Segoe UI Emoji" w:cs="Segoe UI Emoji"/>
        </w:rPr>
        <w:t>🌌</w:t>
      </w:r>
      <w:r>
        <w:t xml:space="preserve"> Fondo visual</w:t>
      </w:r>
    </w:p>
    <w:p w14:paraId="058E81BA" w14:textId="77777777" w:rsidR="006A6494" w:rsidRDefault="006A6494" w:rsidP="006A6494">
      <w:r>
        <w:t>Universo sutil (no cargado)</w:t>
      </w:r>
    </w:p>
    <w:p w14:paraId="4713791D" w14:textId="77777777" w:rsidR="006A6494" w:rsidRDefault="006A6494" w:rsidP="006A6494">
      <w:r>
        <w:t>Nebulosas suaves</w:t>
      </w:r>
    </w:p>
    <w:p w14:paraId="511A1E62" w14:textId="77777777" w:rsidR="006A6494" w:rsidRDefault="006A6494" w:rsidP="006A6494">
      <w:r>
        <w:t>Sensación de amplitud y calma</w:t>
      </w:r>
    </w:p>
    <w:p w14:paraId="720C6F10" w14:textId="77777777" w:rsidR="006A6494" w:rsidRDefault="006A6494" w:rsidP="006A6494">
      <w:r>
        <w:rPr>
          <w:rFonts w:ascii="Segoe UI Emoji" w:hAnsi="Segoe UI Emoji" w:cs="Segoe UI Emoji"/>
        </w:rPr>
        <w:t>👉</w:t>
      </w:r>
      <w:r>
        <w:t xml:space="preserve"> Importante: el fondo nunca compite con el texto</w:t>
      </w:r>
    </w:p>
    <w:p w14:paraId="620DB45E" w14:textId="77777777" w:rsidR="006A6494" w:rsidRDefault="006A6494" w:rsidP="006A6494">
      <w:r>
        <w:rPr>
          <w:rFonts w:ascii="Segoe UI Emoji" w:hAnsi="Segoe UI Emoji" w:cs="Segoe UI Emoji"/>
        </w:rPr>
        <w:t>🔹</w:t>
      </w:r>
      <w:r>
        <w:t xml:space="preserve"> Frase inferior (cierre visual)</w:t>
      </w:r>
    </w:p>
    <w:p w14:paraId="42CD6838" w14:textId="77777777" w:rsidR="006A6494" w:rsidRDefault="006A6494">
      <w:r>
        <w:t>“No se trata de esperar. Se trata de estar listo.”</w:t>
      </w:r>
    </w:p>
    <w:sectPr w:rsidR="006A64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94"/>
    <w:rsid w:val="006A6494"/>
    <w:rsid w:val="00A4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BB8565"/>
  <w15:chartTrackingRefBased/>
  <w15:docId w15:val="{5FC1F31A-A7CC-A74D-A445-D9D211CE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6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6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6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6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6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6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6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6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6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6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6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6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64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64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6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64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6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6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6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6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6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6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64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64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64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6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64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6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Mejías Navarro</dc:creator>
  <cp:keywords/>
  <dc:description/>
  <cp:lastModifiedBy>William Mejías Navarro</cp:lastModifiedBy>
  <cp:revision>2</cp:revision>
  <dcterms:created xsi:type="dcterms:W3CDTF">2026-03-26T18:23:00Z</dcterms:created>
  <dcterms:modified xsi:type="dcterms:W3CDTF">2026-03-26T18:23:00Z</dcterms:modified>
</cp:coreProperties>
</file>