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DE8F5" w14:textId="77777777" w:rsidR="00937F92" w:rsidRDefault="00000000">
      <w:r>
        <w:rPr>
          <w:rFonts w:ascii="Arial" w:eastAsia="Arial" w:hAnsi="Arial" w:cs="Arial"/>
          <w:noProof/>
          <w:color w:val="000000"/>
          <w:sz w:val="52"/>
          <w:szCs w:val="52"/>
        </w:rPr>
        <w:drawing>
          <wp:inline distT="0" distB="0" distL="0" distR="0" wp14:anchorId="114BDC71" wp14:editId="26548D1B">
            <wp:extent cx="5612130" cy="1680845"/>
            <wp:effectExtent l="0" t="0" r="0" b="0"/>
            <wp:docPr id="316965135" name="image1.png" descr="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png" descr="Logotipo&#10;&#10;El contenido generado por IA puede ser incorrecto."/>
                    <pic:cNvPicPr preferRelativeResize="0"/>
                  </pic:nvPicPr>
                  <pic:blipFill>
                    <a:blip r:embed="rId7"/>
                    <a:srcRect/>
                    <a:stretch>
                      <a:fillRect/>
                    </a:stretch>
                  </pic:blipFill>
                  <pic:spPr>
                    <a:xfrm>
                      <a:off x="0" y="0"/>
                      <a:ext cx="5612130" cy="1680845"/>
                    </a:xfrm>
                    <a:prstGeom prst="rect">
                      <a:avLst/>
                    </a:prstGeom>
                    <a:ln/>
                  </pic:spPr>
                </pic:pic>
              </a:graphicData>
            </a:graphic>
          </wp:inline>
        </w:drawing>
      </w:r>
    </w:p>
    <w:p w14:paraId="29EEEAC1" w14:textId="77777777" w:rsidR="00937F92" w:rsidRDefault="00937F92"/>
    <w:p w14:paraId="4DB0A93B" w14:textId="77777777" w:rsidR="00937F92" w:rsidRDefault="00937F92"/>
    <w:p w14:paraId="0D592257" w14:textId="77777777" w:rsidR="00937F92" w:rsidRDefault="00937F92"/>
    <w:p w14:paraId="2F871848" w14:textId="77777777" w:rsidR="00937F92" w:rsidRDefault="00000000">
      <w:pPr>
        <w:pStyle w:val="Ttulo"/>
        <w:jc w:val="center"/>
        <w:rPr>
          <w:sz w:val="80"/>
          <w:szCs w:val="80"/>
        </w:rPr>
      </w:pPr>
      <w:bookmarkStart w:id="0" w:name="_heading=h.90nb022f4zwp" w:colFirst="0" w:colLast="0"/>
      <w:bookmarkEnd w:id="0"/>
      <w:r>
        <w:rPr>
          <w:sz w:val="80"/>
          <w:szCs w:val="80"/>
        </w:rPr>
        <w:t>Actividad 1.3</w:t>
      </w:r>
    </w:p>
    <w:p w14:paraId="6CBB503B" w14:textId="77777777" w:rsidR="00937F92" w:rsidRDefault="00000000">
      <w:pPr>
        <w:jc w:val="center"/>
        <w:rPr>
          <w:sz w:val="56"/>
          <w:szCs w:val="56"/>
        </w:rPr>
      </w:pPr>
      <w:r>
        <w:rPr>
          <w:sz w:val="56"/>
          <w:szCs w:val="56"/>
        </w:rPr>
        <w:t>Autoevaluación Fase 1</w:t>
      </w:r>
    </w:p>
    <w:p w14:paraId="6901CB9C" w14:textId="77777777" w:rsidR="00937F92" w:rsidRDefault="00937F92">
      <w:pPr>
        <w:jc w:val="center"/>
        <w:rPr>
          <w:sz w:val="56"/>
          <w:szCs w:val="56"/>
        </w:rPr>
      </w:pPr>
    </w:p>
    <w:p w14:paraId="04ED1A55" w14:textId="77777777" w:rsidR="00937F92" w:rsidRDefault="00937F92">
      <w:pPr>
        <w:jc w:val="center"/>
        <w:rPr>
          <w:sz w:val="56"/>
          <w:szCs w:val="56"/>
        </w:rPr>
      </w:pPr>
    </w:p>
    <w:p w14:paraId="1717EF9F" w14:textId="77777777" w:rsidR="00937F92" w:rsidRDefault="00937F92">
      <w:pPr>
        <w:jc w:val="center"/>
        <w:rPr>
          <w:sz w:val="56"/>
          <w:szCs w:val="56"/>
        </w:rPr>
      </w:pPr>
    </w:p>
    <w:p w14:paraId="0C5057D8" w14:textId="77777777" w:rsidR="00937F92" w:rsidRDefault="00937F92">
      <w:pPr>
        <w:jc w:val="center"/>
        <w:rPr>
          <w:sz w:val="56"/>
          <w:szCs w:val="56"/>
        </w:rPr>
      </w:pPr>
    </w:p>
    <w:p w14:paraId="0146ABF9" w14:textId="77777777" w:rsidR="00937F92" w:rsidRDefault="00937F92">
      <w:pPr>
        <w:jc w:val="center"/>
        <w:rPr>
          <w:sz w:val="56"/>
          <w:szCs w:val="56"/>
        </w:rPr>
      </w:pPr>
    </w:p>
    <w:p w14:paraId="0F403345" w14:textId="77777777" w:rsidR="00937F92" w:rsidRDefault="00937F92">
      <w:pPr>
        <w:jc w:val="center"/>
        <w:rPr>
          <w:sz w:val="56"/>
          <w:szCs w:val="56"/>
        </w:rPr>
      </w:pPr>
    </w:p>
    <w:p w14:paraId="2CFBA04E" w14:textId="77777777" w:rsidR="00937F92" w:rsidRDefault="00937F92">
      <w:pPr>
        <w:rPr>
          <w:sz w:val="56"/>
          <w:szCs w:val="56"/>
        </w:rPr>
      </w:pPr>
    </w:p>
    <w:p w14:paraId="4C41A531" w14:textId="77777777" w:rsidR="00937F92" w:rsidRDefault="00937F92"/>
    <w:p w14:paraId="0D6B2AA0" w14:textId="77777777" w:rsidR="00937F92" w:rsidRDefault="00937F92"/>
    <w:p w14:paraId="634EE170" w14:textId="77777777" w:rsidR="00937F92" w:rsidRDefault="00000000">
      <w:pPr>
        <w:pStyle w:val="Ttulo"/>
      </w:pPr>
      <w:bookmarkStart w:id="1" w:name="_heading=h.dvun98cqvm2x" w:colFirst="0" w:colLast="0"/>
      <w:bookmarkEnd w:id="1"/>
      <w:r>
        <w:t>Índice</w:t>
      </w:r>
    </w:p>
    <w:p w14:paraId="642B710F" w14:textId="77777777" w:rsidR="00937F92" w:rsidRDefault="00937F92"/>
    <w:sdt>
      <w:sdtPr>
        <w:id w:val="-1844325757"/>
        <w:docPartObj>
          <w:docPartGallery w:val="Table of Contents"/>
          <w:docPartUnique/>
        </w:docPartObj>
      </w:sdtPr>
      <w:sdtContent>
        <w:p w14:paraId="719D3173" w14:textId="77777777" w:rsidR="00937F92"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6ojnvpfcc5im">
            <w:r>
              <w:rPr>
                <w:rFonts w:ascii="Arial" w:eastAsia="Arial" w:hAnsi="Arial" w:cs="Arial"/>
                <w:b/>
                <w:color w:val="000000"/>
              </w:rPr>
              <w:t>Descripción de proyecto APT</w:t>
            </w:r>
            <w:r>
              <w:rPr>
                <w:rFonts w:ascii="Arial" w:eastAsia="Arial" w:hAnsi="Arial" w:cs="Arial"/>
                <w:b/>
                <w:color w:val="000000"/>
              </w:rPr>
              <w:tab/>
              <w:t>3</w:t>
            </w:r>
          </w:hyperlink>
        </w:p>
        <w:p w14:paraId="367F0349" w14:textId="77777777" w:rsidR="00937F92" w:rsidRDefault="00000000">
          <w:pPr>
            <w:widowControl w:val="0"/>
            <w:tabs>
              <w:tab w:val="right" w:pos="12000"/>
            </w:tabs>
            <w:spacing w:before="60" w:after="0" w:line="240" w:lineRule="auto"/>
            <w:rPr>
              <w:rFonts w:ascii="Arial" w:eastAsia="Arial" w:hAnsi="Arial" w:cs="Arial"/>
              <w:b/>
              <w:color w:val="000000"/>
            </w:rPr>
          </w:pPr>
          <w:hyperlink w:anchor="_heading=h.b3up1lti78vz">
            <w:r>
              <w:rPr>
                <w:rFonts w:ascii="Arial" w:eastAsia="Arial" w:hAnsi="Arial" w:cs="Arial"/>
                <w:b/>
                <w:color w:val="000000"/>
              </w:rPr>
              <w:t>Relación del proyecto APT con las competencias del perfil de egreso</w:t>
            </w:r>
            <w:r>
              <w:rPr>
                <w:rFonts w:ascii="Arial" w:eastAsia="Arial" w:hAnsi="Arial" w:cs="Arial"/>
                <w:b/>
                <w:color w:val="000000"/>
              </w:rPr>
              <w:tab/>
              <w:t>3</w:t>
            </w:r>
          </w:hyperlink>
        </w:p>
        <w:p w14:paraId="41ADE0C2" w14:textId="77777777" w:rsidR="00937F92" w:rsidRDefault="00000000">
          <w:pPr>
            <w:widowControl w:val="0"/>
            <w:tabs>
              <w:tab w:val="right" w:pos="12000"/>
            </w:tabs>
            <w:spacing w:before="60" w:after="0" w:line="240" w:lineRule="auto"/>
            <w:rPr>
              <w:rFonts w:ascii="Arial" w:eastAsia="Arial" w:hAnsi="Arial" w:cs="Arial"/>
              <w:b/>
              <w:color w:val="000000"/>
            </w:rPr>
          </w:pPr>
          <w:hyperlink w:anchor="_heading=h.f5rnkoftjnx0">
            <w:r>
              <w:rPr>
                <w:rFonts w:ascii="Arial" w:eastAsia="Arial" w:hAnsi="Arial" w:cs="Arial"/>
                <w:b/>
                <w:color w:val="000000"/>
              </w:rPr>
              <w:t>Relación del proyecto con tus intereses profesionales</w:t>
            </w:r>
            <w:r>
              <w:rPr>
                <w:rFonts w:ascii="Arial" w:eastAsia="Arial" w:hAnsi="Arial" w:cs="Arial"/>
                <w:b/>
                <w:color w:val="000000"/>
              </w:rPr>
              <w:tab/>
              <w:t>4</w:t>
            </w:r>
          </w:hyperlink>
        </w:p>
        <w:p w14:paraId="46945921" w14:textId="77777777" w:rsidR="00937F92" w:rsidRDefault="00000000">
          <w:pPr>
            <w:widowControl w:val="0"/>
            <w:tabs>
              <w:tab w:val="right" w:pos="12000"/>
            </w:tabs>
            <w:spacing w:before="60" w:after="0" w:line="240" w:lineRule="auto"/>
            <w:rPr>
              <w:rFonts w:ascii="Arial" w:eastAsia="Arial" w:hAnsi="Arial" w:cs="Arial"/>
              <w:b/>
              <w:color w:val="000000"/>
            </w:rPr>
          </w:pPr>
          <w:hyperlink w:anchor="_heading=h.3oe6y9s4p3vj">
            <w:r>
              <w:rPr>
                <w:rFonts w:ascii="Arial" w:eastAsia="Arial" w:hAnsi="Arial" w:cs="Arial"/>
                <w:b/>
                <w:color w:val="000000"/>
              </w:rPr>
              <w:t>Argumento del por qué el proyecto es factible a realizarse dentro de la asignatura</w:t>
            </w:r>
            <w:r>
              <w:rPr>
                <w:rFonts w:ascii="Arial" w:eastAsia="Arial" w:hAnsi="Arial" w:cs="Arial"/>
                <w:b/>
                <w:color w:val="000000"/>
              </w:rPr>
              <w:tab/>
              <w:t>4</w:t>
            </w:r>
          </w:hyperlink>
        </w:p>
        <w:p w14:paraId="442C1AFC" w14:textId="77777777" w:rsidR="00937F92" w:rsidRDefault="00000000">
          <w:pPr>
            <w:widowControl w:val="0"/>
            <w:tabs>
              <w:tab w:val="right" w:pos="12000"/>
            </w:tabs>
            <w:spacing w:before="60" w:after="0" w:line="240" w:lineRule="auto"/>
            <w:rPr>
              <w:rFonts w:ascii="Arial" w:eastAsia="Arial" w:hAnsi="Arial" w:cs="Arial"/>
              <w:b/>
              <w:color w:val="000000"/>
            </w:rPr>
          </w:pPr>
          <w:hyperlink w:anchor="_heading=h.xqz0cnd1494f">
            <w:r>
              <w:rPr>
                <w:rFonts w:ascii="Arial" w:eastAsia="Arial" w:hAnsi="Arial" w:cs="Arial"/>
                <w:b/>
                <w:color w:val="000000"/>
              </w:rPr>
              <w:t>Objetivos claros y coherentes</w:t>
            </w:r>
            <w:r>
              <w:rPr>
                <w:rFonts w:ascii="Arial" w:eastAsia="Arial" w:hAnsi="Arial" w:cs="Arial"/>
                <w:b/>
                <w:color w:val="000000"/>
              </w:rPr>
              <w:tab/>
              <w:t>5</w:t>
            </w:r>
          </w:hyperlink>
        </w:p>
        <w:p w14:paraId="6B1400C6" w14:textId="77777777" w:rsidR="00937F92" w:rsidRDefault="00000000">
          <w:pPr>
            <w:widowControl w:val="0"/>
            <w:tabs>
              <w:tab w:val="right" w:pos="12000"/>
            </w:tabs>
            <w:spacing w:before="60" w:after="0" w:line="240" w:lineRule="auto"/>
            <w:rPr>
              <w:rFonts w:ascii="Arial" w:eastAsia="Arial" w:hAnsi="Arial" w:cs="Arial"/>
              <w:b/>
              <w:color w:val="000000"/>
            </w:rPr>
          </w:pPr>
          <w:hyperlink w:anchor="_heading=h.l71616eq40v2">
            <w:r>
              <w:rPr>
                <w:rFonts w:ascii="Arial" w:eastAsia="Arial" w:hAnsi="Arial" w:cs="Arial"/>
                <w:b/>
                <w:color w:val="000000"/>
              </w:rPr>
              <w:t>Propuesta metodológica de trabajo que permita alcanzar los objetivos</w:t>
            </w:r>
            <w:r>
              <w:rPr>
                <w:rFonts w:ascii="Arial" w:eastAsia="Arial" w:hAnsi="Arial" w:cs="Arial"/>
                <w:b/>
                <w:color w:val="000000"/>
              </w:rPr>
              <w:tab/>
              <w:t>5</w:t>
            </w:r>
          </w:hyperlink>
        </w:p>
        <w:p w14:paraId="796E93DA" w14:textId="77777777" w:rsidR="00937F92" w:rsidRDefault="00000000">
          <w:pPr>
            <w:widowControl w:val="0"/>
            <w:tabs>
              <w:tab w:val="right" w:pos="12000"/>
            </w:tabs>
            <w:spacing w:before="60" w:after="0" w:line="240" w:lineRule="auto"/>
            <w:rPr>
              <w:rFonts w:ascii="Arial" w:eastAsia="Arial" w:hAnsi="Arial" w:cs="Arial"/>
              <w:b/>
              <w:color w:val="000000"/>
            </w:rPr>
          </w:pPr>
          <w:hyperlink w:anchor="_heading=h.65159xicf63m">
            <w:r>
              <w:rPr>
                <w:rFonts w:ascii="Arial" w:eastAsia="Arial" w:hAnsi="Arial" w:cs="Arial"/>
                <w:b/>
                <w:color w:val="000000"/>
              </w:rPr>
              <w:t>Plan de trabajo para el proyecto APT</w:t>
            </w:r>
            <w:r>
              <w:rPr>
                <w:rFonts w:ascii="Arial" w:eastAsia="Arial" w:hAnsi="Arial" w:cs="Arial"/>
                <w:b/>
                <w:color w:val="000000"/>
              </w:rPr>
              <w:tab/>
              <w:t>6</w:t>
            </w:r>
          </w:hyperlink>
        </w:p>
        <w:p w14:paraId="222B1001" w14:textId="77777777" w:rsidR="00937F92" w:rsidRDefault="00000000">
          <w:pPr>
            <w:widowControl w:val="0"/>
            <w:tabs>
              <w:tab w:val="right" w:pos="12000"/>
            </w:tabs>
            <w:spacing w:before="60" w:after="0" w:line="240" w:lineRule="auto"/>
            <w:rPr>
              <w:rFonts w:ascii="Arial" w:eastAsia="Arial" w:hAnsi="Arial" w:cs="Arial"/>
              <w:b/>
              <w:color w:val="000000"/>
            </w:rPr>
          </w:pPr>
          <w:hyperlink w:anchor="_heading=h.xx7bb3jfu5tf">
            <w:r>
              <w:rPr>
                <w:rFonts w:ascii="Arial" w:eastAsia="Arial" w:hAnsi="Arial" w:cs="Arial"/>
                <w:b/>
                <w:color w:val="000000"/>
              </w:rPr>
              <w:t>Propuesta de evidencias que darán cuenta del logro de las actividades</w:t>
            </w:r>
            <w:r>
              <w:rPr>
                <w:rFonts w:ascii="Arial" w:eastAsia="Arial" w:hAnsi="Arial" w:cs="Arial"/>
                <w:b/>
                <w:color w:val="000000"/>
              </w:rPr>
              <w:tab/>
              <w:t>6</w:t>
            </w:r>
          </w:hyperlink>
          <w:r>
            <w:fldChar w:fldCharType="end"/>
          </w:r>
        </w:p>
      </w:sdtContent>
    </w:sdt>
    <w:p w14:paraId="6911A8F0" w14:textId="77777777" w:rsidR="00937F92" w:rsidRDefault="00937F92">
      <w:pPr>
        <w:pStyle w:val="Ttulo1"/>
      </w:pPr>
      <w:bookmarkStart w:id="2" w:name="_heading=h.k5se6c21xukv" w:colFirst="0" w:colLast="0"/>
      <w:bookmarkEnd w:id="2"/>
    </w:p>
    <w:p w14:paraId="658AF054" w14:textId="77777777" w:rsidR="00937F92" w:rsidRDefault="00000000">
      <w:pPr>
        <w:pStyle w:val="Ttulo"/>
      </w:pPr>
      <w:bookmarkStart w:id="3" w:name="_heading=h.3y92g1d6qxmg" w:colFirst="0" w:colLast="0"/>
      <w:bookmarkEnd w:id="3"/>
      <w:r>
        <w:br w:type="page"/>
      </w:r>
    </w:p>
    <w:p w14:paraId="1E32AAFF" w14:textId="77777777" w:rsidR="00937F92" w:rsidRDefault="00000000">
      <w:pPr>
        <w:pStyle w:val="Ttulo1"/>
      </w:pPr>
      <w:bookmarkStart w:id="4" w:name="_heading=h.6ojnvpfcc5im" w:colFirst="0" w:colLast="0"/>
      <w:bookmarkEnd w:id="4"/>
      <w:r>
        <w:lastRenderedPageBreak/>
        <w:t>Descripción de proyecto APT</w:t>
      </w:r>
    </w:p>
    <w:p w14:paraId="18D6C25E" w14:textId="75FCDCEF" w:rsidR="00937F92" w:rsidRDefault="001229E0">
      <w:r>
        <w:t xml:space="preserve">  </w:t>
      </w:r>
    </w:p>
    <w:p w14:paraId="01EB5FCD" w14:textId="77777777" w:rsidR="00937F92" w:rsidRDefault="00000000">
      <w:r>
        <w:t xml:space="preserve">El fin de este proyecto es crear una app que pueda conectar a unas cámaras de seguridad que puedan detectar movimiento y tomar registro o aprender ciertos patrones de las personas sospechosas de algunos robos que ocurren en el negocio, así que buscando frenar esta ola de crímenes menores antes de que puedan pasar a crímenes mayores nos encargaremos de crear este software que pueda identificar el movimiento de agresores o clientes y tomar registro de esto mediante una IA, la app se espera que se vincule a la cámara mediante un código QR y con esto esperamos hacer que la oleada de robos pueda frenar a tiempo y hacer del local </w:t>
      </w:r>
      <w:proofErr w:type="spellStart"/>
      <w:r>
        <w:t>Imperium</w:t>
      </w:r>
      <w:proofErr w:type="spellEnd"/>
      <w:r>
        <w:t xml:space="preserve"> algo más seguro</w:t>
      </w:r>
    </w:p>
    <w:p w14:paraId="3DC6F22C" w14:textId="77777777" w:rsidR="00937F92" w:rsidRDefault="00937F92"/>
    <w:p w14:paraId="14454C65" w14:textId="77777777" w:rsidR="00937F92" w:rsidRDefault="00000000">
      <w:pPr>
        <w:pStyle w:val="Ttulo1"/>
      </w:pPr>
      <w:bookmarkStart w:id="5" w:name="_heading=h.b3up1lti78vz" w:colFirst="0" w:colLast="0"/>
      <w:bookmarkEnd w:id="5"/>
      <w:r>
        <w:t>Relación del proyecto APT con las competencias del perfil de egreso</w:t>
      </w:r>
    </w:p>
    <w:p w14:paraId="419070F8" w14:textId="77777777" w:rsidR="00937F92" w:rsidRDefault="00937F92"/>
    <w:p w14:paraId="5D4AAF5C" w14:textId="77777777" w:rsidR="00937F92" w:rsidRDefault="00000000">
      <w:r>
        <w:t>El proyecto se relaciona directamente con las competencias del perfil de egreso, ya que exige aplicar conocimientos y habilidades en distintas áreas de la formación profesional. En primer lugar, se trabajó en el levantamiento y análisis de requerimientos, transformando las necesidades del cliente en especificaciones claras para el desarrollo de la aplicación. A su vez se puso en práctica la competencia de desarrollo de sistemas, al diseñar una solución que conecta una aplicación móvil con cámaras de seguridad y funciones de detección de movimiento. También se aplicaron competencias en gestión de proyectos, al planificar tareas, definir entregables y coordinar el trabajo en equipo para cumplir con los plazos establecidos. Por otro lado, la seguridad informática se abordó mediante el diseño de mecanismos de autenticación y protección de datos dentro de la aplicación. Finalmente, el proyecto también refuerza las competencias transversales, como la innovación, al proponer una solución tecnológica moderna, el trabajo en equipo, al colaborar de manera organizada con los integrantes del grupo y la ética profesional, al garantizar la responsabilidad en la protección de la información y la confianza del cliente.</w:t>
      </w:r>
    </w:p>
    <w:p w14:paraId="15365163" w14:textId="77777777" w:rsidR="00937F92" w:rsidRDefault="00937F92">
      <w:pPr>
        <w:rPr>
          <w:color w:val="FF0000"/>
        </w:rPr>
      </w:pPr>
    </w:p>
    <w:p w14:paraId="5FDD0B32" w14:textId="77777777" w:rsidR="00937F92" w:rsidRDefault="00000000">
      <w:pPr>
        <w:pStyle w:val="Ttulo"/>
      </w:pPr>
      <w:bookmarkStart w:id="6" w:name="_heading=h.j2jbr8g8il90" w:colFirst="0" w:colLast="0"/>
      <w:bookmarkEnd w:id="6"/>
      <w:r>
        <w:br w:type="page"/>
      </w:r>
    </w:p>
    <w:p w14:paraId="3E035AE6" w14:textId="77777777" w:rsidR="00937F92" w:rsidRDefault="00000000">
      <w:pPr>
        <w:pStyle w:val="Ttulo1"/>
      </w:pPr>
      <w:bookmarkStart w:id="7" w:name="_heading=h.f5rnkoftjnx0" w:colFirst="0" w:colLast="0"/>
      <w:bookmarkEnd w:id="7"/>
      <w:r>
        <w:lastRenderedPageBreak/>
        <w:t>Relación del proyecto con tus intereses profesionales</w:t>
      </w:r>
    </w:p>
    <w:p w14:paraId="21C30C50" w14:textId="77777777" w:rsidR="00937F92" w:rsidRDefault="00937F92"/>
    <w:p w14:paraId="52BC1BF9" w14:textId="77777777" w:rsidR="00937F92" w:rsidRDefault="00000000">
      <w:r>
        <w:t>Este proyecto se relaciona directamente con mis intereses profesionales, ya que me permite fortalecer mis habilidades en el desarrollo de software, área en la que busco seguir desarrollándome y consolidar mis conocimientos. La construcción de una aplicación móvil para la gestión de cámaras de seguridad me brinda la oportunidad de explorar distintas formas de crear un sistema, poniendo en práctica la creatividad para resolver una problemática real de un cliente. De esta manera, el proyecto me permite avanzar en mi formación aplicando aquello que más me motiva de la informática: el desarrollo de soluciones innovadoras a través de la programación.</w:t>
      </w:r>
    </w:p>
    <w:p w14:paraId="158A012B" w14:textId="77777777" w:rsidR="00937F92" w:rsidRDefault="00937F92"/>
    <w:p w14:paraId="6A5B7CB3" w14:textId="77777777" w:rsidR="00937F92" w:rsidRDefault="00000000">
      <w:pPr>
        <w:pStyle w:val="Ttulo1"/>
      </w:pPr>
      <w:bookmarkStart w:id="8" w:name="_heading=h.3oe6y9s4p3vj" w:colFirst="0" w:colLast="0"/>
      <w:bookmarkEnd w:id="8"/>
      <w:r>
        <w:t>Argumento del por qué el proyecto es factible a realizarse dentro de la asignatura</w:t>
      </w:r>
    </w:p>
    <w:p w14:paraId="52CBD411" w14:textId="77777777" w:rsidR="00937F92" w:rsidRDefault="00937F92"/>
    <w:p w14:paraId="70935F5F" w14:textId="77777777" w:rsidR="00937F92" w:rsidRDefault="00000000">
      <w:r>
        <w:t>Este proyecto es posible porque disponemos de bastante tiempo para llevar a cabo el proyecto y las tareas que tenemos que cumplir para poder finalizar el proyecto están dentro de nuestro alcance, disponemos de aproximadamente 4 meses para realizar el proyecto, también debemos aprovechar la mayor cantidad de horas posibles para construir la aplicación, también servicios o API’S externas como la API de la cámara para generar la conexión a la aplicación, entre otros servicios. Los factores externos que facilitaran este desarrollo es que muchos de estos servicios vienen con guías y manuales de usuario que te ayudan a poder subir y habilitar tu software, y por otro lado los factores externos que podrían impedir el desarrollo de la aplicación serían algunos eventos dentro del mismo código o algunos pequeños bugs que se deberían de corregir en la fase de desarrollo, entre otros, igualmente veremos algo más por el área del aprendizaje para que la cámara pueda captar movimientos o guardar registros.</w:t>
      </w:r>
    </w:p>
    <w:p w14:paraId="60BEBF7D" w14:textId="77777777" w:rsidR="00937F92" w:rsidRDefault="00000000">
      <w:pPr>
        <w:pStyle w:val="Ttulo1"/>
      </w:pPr>
      <w:bookmarkStart w:id="9" w:name="_heading=h.m58nr4x3n20a" w:colFirst="0" w:colLast="0"/>
      <w:bookmarkEnd w:id="9"/>
      <w:r>
        <w:br w:type="page"/>
      </w:r>
    </w:p>
    <w:p w14:paraId="10C5018B" w14:textId="77777777" w:rsidR="00937F92" w:rsidRDefault="00000000">
      <w:pPr>
        <w:pStyle w:val="Ttulo1"/>
      </w:pPr>
      <w:bookmarkStart w:id="10" w:name="_heading=h.xqz0cnd1494f" w:colFirst="0" w:colLast="0"/>
      <w:bookmarkEnd w:id="10"/>
      <w:r>
        <w:lastRenderedPageBreak/>
        <w:t>Objetivos claros y coherentes</w:t>
      </w:r>
    </w:p>
    <w:p w14:paraId="70D8F0E2" w14:textId="77777777" w:rsidR="00937F92" w:rsidRDefault="00937F92"/>
    <w:p w14:paraId="4D9E0191" w14:textId="77777777" w:rsidR="00937F92" w:rsidRDefault="00000000">
      <w:r>
        <w:t>El objetivo general es desarrollar una aplicación móvil que se conecte a las cámaras de seguridad del negocio, permitiendo la visualización en tiempo real y la detección automática de movimiento, con el fin de mejorar la seguridad y reducir falsas alarmas. Para cumplir este objetivo, se han definido objetivos específicos: implementar un módulo de visualización en tiempo real de las cámaras, desarrollar un sistema confiable de detección de movimiento, generar notificaciones inmediatas ante eventos sospechosos, registrar un historial de eventos, integrar la aplicación con las cámaras existentes o nuevas, y asegurar que la solución sea intuitiva, segura y compatible con dispositivos móviles. Estos objetivos son alcanzables dentro del tiempo y los recursos disponibles en la asignatura, y se alinean con las competencias del perfil de egreso.</w:t>
      </w:r>
    </w:p>
    <w:p w14:paraId="41AEEE11" w14:textId="77777777" w:rsidR="00937F92" w:rsidRDefault="00937F92"/>
    <w:p w14:paraId="6EEFEC92" w14:textId="77777777" w:rsidR="00937F92" w:rsidRDefault="00000000">
      <w:pPr>
        <w:pStyle w:val="Ttulo1"/>
      </w:pPr>
      <w:bookmarkStart w:id="11" w:name="_heading=h.l71616eq40v2" w:colFirst="0" w:colLast="0"/>
      <w:bookmarkEnd w:id="11"/>
      <w:r>
        <w:t>Propuesta metodológica de trabajo que permita alcanzar los objetivos</w:t>
      </w:r>
    </w:p>
    <w:p w14:paraId="05539A8C" w14:textId="77777777" w:rsidR="00937F92" w:rsidRDefault="00937F92"/>
    <w:p w14:paraId="735CA9EC" w14:textId="77777777" w:rsidR="00937F92" w:rsidRDefault="00000000">
      <w:r>
        <w:t>La propuesta metodológica de trabajo para alcanzar los objetivos del proyecto se basa en un enfoque iterativo y colaborativo, que combina planificación, desarrollo y evaluación constante. El equipo trabajará en etapas definidas, comenzando con el levantamiento y análisis de requerimientos junto al cliente, seguido del diseño de la aplicación y su arquitectura. Posteriormente, se desarrollará el prototipo funcional de la aplicación móvil, integrando las cámaras de seguridad y las funcionalidades de detección de movimiento y notificaciones. Cada etapa incluirá pruebas de funcionalidad, rendimiento y usabilidad, asegurando que los objetivos específicos se cumplan de manera progresiva. Además, el equipo mantendrá una comunicación constante para coordinar tareas, resolver problemas y validar los avances con el cliente, garantizando que la solución final cumpla con los requerimientos y expectativas establecidas.</w:t>
      </w:r>
    </w:p>
    <w:p w14:paraId="44EFC45C" w14:textId="77777777" w:rsidR="00937F92" w:rsidRDefault="00937F92"/>
    <w:p w14:paraId="3D4CE08D" w14:textId="77777777" w:rsidR="00937F92" w:rsidRDefault="00000000">
      <w:pPr>
        <w:pStyle w:val="Ttulo1"/>
      </w:pPr>
      <w:bookmarkStart w:id="12" w:name="_heading=h.buyn3vtv13vi" w:colFirst="0" w:colLast="0"/>
      <w:bookmarkEnd w:id="12"/>
      <w:r>
        <w:br w:type="page"/>
      </w:r>
    </w:p>
    <w:p w14:paraId="494F66FA" w14:textId="77777777" w:rsidR="00937F92" w:rsidRDefault="00000000">
      <w:pPr>
        <w:pStyle w:val="Ttulo1"/>
      </w:pPr>
      <w:bookmarkStart w:id="13" w:name="_heading=h.65159xicf63m" w:colFirst="0" w:colLast="0"/>
      <w:bookmarkEnd w:id="13"/>
      <w:r>
        <w:lastRenderedPageBreak/>
        <w:t>Plan de trabajo para el proyecto APT</w:t>
      </w:r>
    </w:p>
    <w:p w14:paraId="062E51ED" w14:textId="77777777" w:rsidR="00937F92" w:rsidRDefault="00937F92"/>
    <w:p w14:paraId="3A09A10D" w14:textId="77777777" w:rsidR="00937F92" w:rsidRDefault="00000000">
      <w:r>
        <w:t>El plan de trabajo para el proyecto APT se organizará en etapas secuenciales que permitan un desarrollo ordenado y eficiente. En primer lugar, se realizará el levantamiento y análisis de requerimientos, recopilando la información necesaria para definir claramente el alcance y las funcionalidades de la aplicación. Posteriormente, se llevará a cabo la fase de diseño, en la que se establecerá la arquitectura del sistema y la interfaz de usuario. Luego se desarrollará el prototipo funcional, integrando la aplicación con las cámaras de seguridad y habilitando las funciones de detección de movimiento, notificaciones y registro de eventos. Durante el proceso se aplicarán pruebas de validación, tanto técnicas como de usabilidad, para asegurar que el sistema cumpla con lo esperado. Finalmente, se elaborará la documentación del proyecto y se realizará la presentación de resultados ante el cliente y la asignatura.</w:t>
      </w:r>
    </w:p>
    <w:p w14:paraId="1E745328" w14:textId="77777777" w:rsidR="00937F92" w:rsidRDefault="00937F92"/>
    <w:p w14:paraId="6FA6DA6E" w14:textId="77777777" w:rsidR="00937F92" w:rsidRDefault="00000000">
      <w:pPr>
        <w:pStyle w:val="Ttulo1"/>
      </w:pPr>
      <w:bookmarkStart w:id="14" w:name="_heading=h.xx7bb3jfu5tf" w:colFirst="0" w:colLast="0"/>
      <w:bookmarkEnd w:id="14"/>
      <w:r>
        <w:t>Propuesta de evidencias que darán cuenta del logro de las actividades</w:t>
      </w:r>
    </w:p>
    <w:p w14:paraId="6F1690F0" w14:textId="77777777" w:rsidR="00937F92" w:rsidRDefault="00937F92"/>
    <w:p w14:paraId="4FC34571" w14:textId="77777777" w:rsidR="00937F92" w:rsidRDefault="00000000">
      <w:r>
        <w:t>Las evidencias que darán cuenta del logro de las actividades estarán compuestas por entregables claros y verificables en cada etapa del proyecto. Durante la fase de levantamiento de requerimientos, se generará un documento de análisis con los requerimientos funcionales y no funcionales validados con el cliente. En la etapa de diseño, se entregarán diagramas de arquitectura del sistema y bocetos de la interfaz de usuario. En el desarrollo, se presentará un prototipo funcional de la aplicación con las características principales implementadas, tales como la visualización de cámaras, la detección de movimiento y el envío de notificaciones. Durante las pruebas, se registrarán informes de validación y resultados de las evaluaciones de usabilidad y desempeño. Finalmente, como cierre del proyecto, se entregará la versión final del sistema junto con la documentación técnica y la presentación del proyecto ante el cliente y la asignatura.</w:t>
      </w:r>
    </w:p>
    <w:sectPr w:rsidR="00937F92">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BB7E7" w14:textId="77777777" w:rsidR="00F45236" w:rsidRDefault="00F45236">
      <w:pPr>
        <w:spacing w:after="0" w:line="240" w:lineRule="auto"/>
      </w:pPr>
      <w:r>
        <w:separator/>
      </w:r>
    </w:p>
  </w:endnote>
  <w:endnote w:type="continuationSeparator" w:id="0">
    <w:p w14:paraId="6E6557FA" w14:textId="77777777" w:rsidR="00F45236" w:rsidRDefault="00F45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6653E564-5140-41C7-9011-12BEF3AEB4D2}"/>
    <w:embedItalic r:id="rId2" w:fontKey="{83DC22A4-F088-4971-9CDA-05E15C81A719}"/>
  </w:font>
  <w:font w:name="Play">
    <w:charset w:val="00"/>
    <w:family w:val="auto"/>
    <w:pitch w:val="default"/>
    <w:embedRegular r:id="rId3" w:fontKey="{9D7EE1C2-C8EE-4C6B-B794-E6DD6F434B26}"/>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4" w:fontKey="{A9BD6B08-5B42-46FC-B526-83DD55A80D03}"/>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7CBBD" w14:textId="77777777" w:rsidR="00F45236" w:rsidRDefault="00F45236">
      <w:pPr>
        <w:spacing w:after="0" w:line="240" w:lineRule="auto"/>
      </w:pPr>
      <w:r>
        <w:separator/>
      </w:r>
    </w:p>
  </w:footnote>
  <w:footnote w:type="continuationSeparator" w:id="0">
    <w:p w14:paraId="300C71CC" w14:textId="77777777" w:rsidR="00F45236" w:rsidRDefault="00F45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44A2B" w14:textId="77777777" w:rsidR="00937F92" w:rsidRDefault="00937F9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F92"/>
    <w:rsid w:val="001229E0"/>
    <w:rsid w:val="001D3B03"/>
    <w:rsid w:val="00937F92"/>
    <w:rsid w:val="00C06AB4"/>
    <w:rsid w:val="00F45236"/>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86BC"/>
  <w15:docId w15:val="{D3ABAA46-A227-4C68-8446-391F1786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ar"/>
    <w:uiPriority w:val="9"/>
    <w:semiHidden/>
    <w:unhideWhenUsed/>
    <w:qFormat/>
    <w:rsid w:val="003455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55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55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character" w:customStyle="1" w:styleId="Ttulo1Car">
    <w:name w:val="Título 1 Car"/>
    <w:basedOn w:val="Fuentedeprrafopredeter"/>
    <w:uiPriority w:val="9"/>
    <w:rsid w:val="003455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3455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345587"/>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345587"/>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345587"/>
    <w:rPr>
      <w:rFonts w:eastAsiaTheme="majorEastAsia" w:cstheme="majorBidi"/>
      <w:color w:val="0F4761" w:themeColor="accent1" w:themeShade="BF"/>
    </w:rPr>
  </w:style>
  <w:style w:type="character" w:customStyle="1" w:styleId="Ttulo6Car">
    <w:name w:val="Título 6 Car"/>
    <w:basedOn w:val="Fuentedeprrafopredeter"/>
    <w:uiPriority w:val="9"/>
    <w:semiHidden/>
    <w:rsid w:val="003455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55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55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5587"/>
    <w:rPr>
      <w:rFonts w:eastAsiaTheme="majorEastAsia" w:cstheme="majorBidi"/>
      <w:color w:val="272727" w:themeColor="text1" w:themeTint="D8"/>
    </w:rPr>
  </w:style>
  <w:style w:type="character" w:customStyle="1" w:styleId="TtuloCar">
    <w:name w:val="Título Car"/>
    <w:basedOn w:val="Fuentedeprrafopredeter"/>
    <w:uiPriority w:val="10"/>
    <w:rsid w:val="00345587"/>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3455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5587"/>
    <w:pPr>
      <w:spacing w:before="160"/>
      <w:jc w:val="center"/>
    </w:pPr>
    <w:rPr>
      <w:i/>
      <w:iCs/>
      <w:color w:val="404040" w:themeColor="text1" w:themeTint="BF"/>
    </w:rPr>
  </w:style>
  <w:style w:type="character" w:customStyle="1" w:styleId="CitaCar">
    <w:name w:val="Cita Car"/>
    <w:basedOn w:val="Fuentedeprrafopredeter"/>
    <w:link w:val="Cita"/>
    <w:uiPriority w:val="29"/>
    <w:rsid w:val="00345587"/>
    <w:rPr>
      <w:i/>
      <w:iCs/>
      <w:color w:val="404040" w:themeColor="text1" w:themeTint="BF"/>
    </w:rPr>
  </w:style>
  <w:style w:type="paragraph" w:styleId="Prrafodelista">
    <w:name w:val="List Paragraph"/>
    <w:basedOn w:val="Normal"/>
    <w:uiPriority w:val="34"/>
    <w:qFormat/>
    <w:rsid w:val="00345587"/>
    <w:pPr>
      <w:ind w:left="720"/>
      <w:contextualSpacing/>
    </w:pPr>
  </w:style>
  <w:style w:type="character" w:styleId="nfasisintenso">
    <w:name w:val="Intense Emphasis"/>
    <w:basedOn w:val="Fuentedeprrafopredeter"/>
    <w:uiPriority w:val="21"/>
    <w:qFormat/>
    <w:rsid w:val="00345587"/>
    <w:rPr>
      <w:i/>
      <w:iCs/>
      <w:color w:val="0F4761" w:themeColor="accent1" w:themeShade="BF"/>
    </w:rPr>
  </w:style>
  <w:style w:type="paragraph" w:styleId="Citadestacada">
    <w:name w:val="Intense Quote"/>
    <w:basedOn w:val="Normal"/>
    <w:next w:val="Normal"/>
    <w:link w:val="CitadestacadaCar"/>
    <w:uiPriority w:val="30"/>
    <w:qFormat/>
    <w:rsid w:val="00345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5587"/>
    <w:rPr>
      <w:i/>
      <w:iCs/>
      <w:color w:val="0F4761" w:themeColor="accent1" w:themeShade="BF"/>
    </w:rPr>
  </w:style>
  <w:style w:type="character" w:styleId="Referenciaintensa">
    <w:name w:val="Intense Reference"/>
    <w:basedOn w:val="Fuentedeprrafopredeter"/>
    <w:uiPriority w:val="32"/>
    <w:qFormat/>
    <w:rsid w:val="00345587"/>
    <w:rPr>
      <w:b/>
      <w:bCs/>
      <w:smallCaps/>
      <w:color w:val="0F4761" w:themeColor="accent1" w:themeShade="BF"/>
      <w:spacing w:val="5"/>
    </w:rPr>
  </w:style>
  <w:style w:type="paragraph" w:styleId="Subttulo">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WB+sUU3WCht6fbVrEAlc5CE7hQ==">CgMxLjAyDmguOTBuYjAyMmY0endwMg5oLmR2dW45OGNxdm0yeDIOaC5rNXNlNmMyMXh1a3YyDmguM3k5MmcxZDZxeG1nMg5oLjZvam52cGZjYzVpbTIOaC5iM3VwMWx0aTc4dnoyDmguajJqYnI4ZzhpbDkwMg5oLmY1cm5rb2Z0am54MDIOaC4zb2U2eTlzNHAzdmoyDmgubTU4bnI0eDNuMjBhMg5oLnhxejBjbmQxNDk0ZjIOaC5sNzE2MTZlcTQwdjIyDmguYnV5bjN2dHYxM3ZpMg5oLjY1MTU5eGljZjYzbTIOaC54eDdiYjNqZnU1dGY4AHIhMVVsSGhSQ2xFWkI1dE93TlkwTlAtY1VyTHg1YncxRHh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1323</Words>
  <Characters>7278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Montecinos</dc:creator>
  <cp:lastModifiedBy>Francisco Montecinos</cp:lastModifiedBy>
  <cp:revision>4</cp:revision>
  <dcterms:created xsi:type="dcterms:W3CDTF">2025-09-03T03:38:00Z</dcterms:created>
  <dcterms:modified xsi:type="dcterms:W3CDTF">2025-09-03T19:23:00Z</dcterms:modified>
</cp:coreProperties>
</file>