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4203" w14:textId="77777777" w:rsidR="005D31B2" w:rsidRDefault="005D31B2" w:rsidP="005D31B2">
      <w:pPr>
        <w:pStyle w:val="1"/>
        <w:jc w:val="center"/>
        <w:rPr>
          <w:sz w:val="48"/>
          <w:szCs w:val="48"/>
        </w:rPr>
      </w:pPr>
    </w:p>
    <w:p w14:paraId="37894CA6" w14:textId="77777777" w:rsidR="005D31B2" w:rsidRDefault="005D31B2" w:rsidP="005D31B2">
      <w:pPr>
        <w:pStyle w:val="1"/>
        <w:jc w:val="center"/>
        <w:rPr>
          <w:sz w:val="48"/>
          <w:szCs w:val="48"/>
        </w:rPr>
      </w:pPr>
    </w:p>
    <w:p w14:paraId="3A65FC7B" w14:textId="77777777" w:rsidR="005D31B2" w:rsidRDefault="005D31B2" w:rsidP="005D31B2">
      <w:pPr>
        <w:pStyle w:val="1"/>
        <w:jc w:val="center"/>
        <w:rPr>
          <w:sz w:val="48"/>
          <w:szCs w:val="48"/>
        </w:rPr>
      </w:pPr>
    </w:p>
    <w:p w14:paraId="767C4B42" w14:textId="294E42D0" w:rsidR="005463B5" w:rsidRPr="005D31B2" w:rsidRDefault="00000000" w:rsidP="005D31B2">
      <w:pPr>
        <w:pStyle w:val="1"/>
        <w:jc w:val="center"/>
        <w:rPr>
          <w:sz w:val="48"/>
          <w:szCs w:val="48"/>
        </w:rPr>
      </w:pPr>
      <w:r w:rsidRPr="005D31B2">
        <w:rPr>
          <w:sz w:val="48"/>
          <w:szCs w:val="48"/>
        </w:rPr>
        <w:t>产品测试报告</w:t>
      </w:r>
    </w:p>
    <w:p w14:paraId="58FCDEFB" w14:textId="77777777" w:rsidR="00995F4A" w:rsidRDefault="00995F4A" w:rsidP="00995F4A"/>
    <w:p w14:paraId="2C408C8D" w14:textId="77777777" w:rsidR="00995F4A" w:rsidRDefault="00995F4A" w:rsidP="00995F4A"/>
    <w:p w14:paraId="492778DF" w14:textId="77777777" w:rsidR="00995F4A" w:rsidRDefault="00995F4A" w:rsidP="00995F4A"/>
    <w:p w14:paraId="7516A3F3" w14:textId="77777777" w:rsidR="00995F4A" w:rsidRDefault="00995F4A" w:rsidP="00995F4A"/>
    <w:p w14:paraId="1361C3A4" w14:textId="77777777" w:rsidR="00995F4A" w:rsidRDefault="00995F4A" w:rsidP="00995F4A"/>
    <w:p w14:paraId="4197FE02" w14:textId="77777777" w:rsidR="005D31B2" w:rsidRDefault="005D31B2" w:rsidP="00995F4A"/>
    <w:p w14:paraId="1D413324" w14:textId="77777777" w:rsidR="005D31B2" w:rsidRDefault="005D31B2" w:rsidP="00995F4A"/>
    <w:p w14:paraId="4A44C36D" w14:textId="77777777" w:rsidR="005D31B2" w:rsidRDefault="005D31B2" w:rsidP="00995F4A"/>
    <w:p w14:paraId="5CBC704E" w14:textId="77777777" w:rsidR="005D31B2" w:rsidRDefault="005D31B2" w:rsidP="00995F4A"/>
    <w:p w14:paraId="16292181" w14:textId="77777777" w:rsidR="005D31B2" w:rsidRDefault="005D31B2" w:rsidP="00995F4A"/>
    <w:p w14:paraId="1CCAC74B" w14:textId="77777777" w:rsidR="005D31B2" w:rsidRDefault="005D31B2" w:rsidP="00995F4A"/>
    <w:p w14:paraId="4B22E84A" w14:textId="77777777" w:rsidR="005D31B2" w:rsidRDefault="005D31B2" w:rsidP="00995F4A"/>
    <w:p w14:paraId="5E5889CA" w14:textId="77777777" w:rsidR="005D31B2" w:rsidRDefault="005D31B2" w:rsidP="00995F4A"/>
    <w:p w14:paraId="08DCA68E" w14:textId="77777777" w:rsidR="005D31B2" w:rsidRDefault="005D31B2" w:rsidP="00995F4A"/>
    <w:p w14:paraId="36730820" w14:textId="77777777" w:rsidR="005D31B2" w:rsidRDefault="005D31B2" w:rsidP="00995F4A">
      <w:pPr>
        <w:rPr>
          <w:rFonts w:hint="eastAsia"/>
        </w:rPr>
      </w:pPr>
    </w:p>
    <w:p w14:paraId="63BCE6A9" w14:textId="77777777" w:rsidR="00995F4A" w:rsidRDefault="00995F4A" w:rsidP="00995F4A"/>
    <w:p w14:paraId="3244F6AA" w14:textId="77777777" w:rsidR="005D31B2" w:rsidRDefault="005D31B2" w:rsidP="00995F4A"/>
    <w:p w14:paraId="138F92FB" w14:textId="77777777" w:rsidR="005D31B2" w:rsidRDefault="005D31B2" w:rsidP="00995F4A"/>
    <w:p w14:paraId="401DF10B" w14:textId="77777777" w:rsidR="005D31B2" w:rsidRDefault="005D31B2" w:rsidP="00995F4A">
      <w:pPr>
        <w:rPr>
          <w:rFonts w:hint="eastAsia"/>
        </w:rPr>
      </w:pPr>
    </w:p>
    <w:p w14:paraId="56AB8C6C" w14:textId="77777777" w:rsidR="00995F4A" w:rsidRDefault="00995F4A" w:rsidP="00995F4A">
      <w:pPr>
        <w:rPr>
          <w:rFonts w:hint="eastAsia"/>
        </w:rPr>
      </w:pPr>
    </w:p>
    <w:p w14:paraId="19601D7D" w14:textId="77777777" w:rsidR="005463B5" w:rsidRDefault="00000000" w:rsidP="005D31B2">
      <w:pPr>
        <w:pStyle w:val="20"/>
        <w:ind w:leftChars="1500" w:left="3000"/>
      </w:pPr>
      <w:r>
        <w:rPr>
          <w:b/>
          <w:bCs/>
        </w:rPr>
        <w:t>报告编号</w:t>
      </w:r>
      <w:r>
        <w:t>：</w:t>
      </w:r>
      <w:r>
        <w:t>TEST-REP-[</w:t>
      </w:r>
      <w:r>
        <w:t>年份</w:t>
      </w:r>
      <w:r>
        <w:t>]-[</w:t>
      </w:r>
      <w:r>
        <w:t>序号</w:t>
      </w:r>
      <w:r>
        <w:t>]</w:t>
      </w:r>
    </w:p>
    <w:p w14:paraId="1757F74A" w14:textId="77777777" w:rsidR="005463B5" w:rsidRDefault="00000000" w:rsidP="005D31B2">
      <w:pPr>
        <w:pStyle w:val="20"/>
        <w:ind w:leftChars="1500" w:left="3000"/>
      </w:pPr>
      <w:r>
        <w:rPr>
          <w:b/>
          <w:bCs/>
        </w:rPr>
        <w:t>报告状态</w:t>
      </w:r>
      <w:r>
        <w:t>：</w:t>
      </w:r>
      <w:r>
        <w:t>□</w:t>
      </w:r>
      <w:r>
        <w:t>草稿</w:t>
      </w:r>
      <w:r>
        <w:t xml:space="preserve"> □</w:t>
      </w:r>
      <w:r>
        <w:t>正式发布</w:t>
      </w:r>
      <w:r>
        <w:t xml:space="preserve"> □</w:t>
      </w:r>
      <w:r>
        <w:t>修订版</w:t>
      </w:r>
    </w:p>
    <w:p w14:paraId="24B6922C" w14:textId="77777777" w:rsidR="005463B5" w:rsidRDefault="00000000" w:rsidP="005D31B2">
      <w:pPr>
        <w:pStyle w:val="20"/>
        <w:ind w:leftChars="1500" w:left="3000"/>
      </w:pPr>
      <w:r>
        <w:rPr>
          <w:b/>
          <w:bCs/>
        </w:rPr>
        <w:t>编制部门</w:t>
      </w:r>
      <w:r>
        <w:t>：</w:t>
      </w:r>
      <w:r>
        <w:t xml:space="preserve">XX </w:t>
      </w:r>
      <w:r>
        <w:t>公司测试部</w:t>
      </w:r>
    </w:p>
    <w:p w14:paraId="043A91EB" w14:textId="77777777" w:rsidR="00995F4A" w:rsidRDefault="00995F4A">
      <w:pPr>
        <w:pStyle w:val="20"/>
      </w:pPr>
    </w:p>
    <w:p w14:paraId="32A19B4A" w14:textId="77777777" w:rsidR="00995F4A" w:rsidRDefault="00995F4A">
      <w:pPr>
        <w:pStyle w:val="20"/>
        <w:rPr>
          <w:rFonts w:hint="eastAsia"/>
        </w:rPr>
      </w:pPr>
    </w:p>
    <w:p w14:paraId="536FD8C7" w14:textId="04DC2A6E" w:rsidR="00995F4A" w:rsidRDefault="00995F4A">
      <w:pPr>
        <w:widowControl/>
        <w:rPr>
          <w:rFonts w:ascii="Arial" w:eastAsia="等线" w:hAnsi="Arial" w:cs="Arial"/>
          <w:sz w:val="22"/>
          <w:szCs w:val="22"/>
        </w:rPr>
      </w:pPr>
      <w:r>
        <w:br w:type="page"/>
      </w:r>
    </w:p>
    <w:p w14:paraId="0D54732A" w14:textId="77777777" w:rsidR="00995F4A" w:rsidRDefault="00995F4A">
      <w:pPr>
        <w:pStyle w:val="20"/>
        <w:rPr>
          <w:rFonts w:hint="eastAsia"/>
        </w:rPr>
      </w:pPr>
    </w:p>
    <w:p w14:paraId="0B1275FC" w14:textId="77777777" w:rsidR="005463B5" w:rsidRDefault="00000000">
      <w:pPr>
        <w:pStyle w:val="2"/>
      </w:pPr>
      <w:r>
        <w:t>一、基本信息</w:t>
      </w:r>
    </w:p>
    <w:p w14:paraId="5E44E969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2294"/>
        <w:gridCol w:w="2187"/>
        <w:gridCol w:w="2352"/>
      </w:tblGrid>
      <w:tr w:rsidR="004C2EE5" w14:paraId="3D8BE3A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B4913" w14:textId="77777777" w:rsidR="005463B5" w:rsidRDefault="00000000">
            <w:pPr>
              <w:pStyle w:val="20"/>
            </w:pPr>
            <w:r>
              <w:t>项目名称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F0EE7" w14:textId="77777777" w:rsidR="005463B5" w:rsidRDefault="00000000">
            <w:pPr>
              <w:pStyle w:val="20"/>
            </w:pPr>
            <w:r>
              <w:t>[</w:t>
            </w:r>
            <w:r>
              <w:t>产品全称，如：</w:t>
            </w:r>
            <w:r>
              <w:t xml:space="preserve">XX </w:t>
            </w:r>
            <w:r>
              <w:t>网络安全防护系统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BAC2E" w14:textId="77777777" w:rsidR="005463B5" w:rsidRDefault="00000000">
            <w:pPr>
              <w:pStyle w:val="20"/>
            </w:pPr>
            <w:r>
              <w:t>产品版本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928B7" w14:textId="77777777" w:rsidR="005463B5" w:rsidRDefault="00000000">
            <w:pPr>
              <w:pStyle w:val="20"/>
            </w:pPr>
            <w:r>
              <w:t>[</w:t>
            </w:r>
            <w:proofErr w:type="spellStart"/>
            <w:r>
              <w:t>Vx.x.x</w:t>
            </w:r>
            <w:proofErr w:type="spellEnd"/>
            <w:r>
              <w:t>，如：</w:t>
            </w:r>
            <w:r>
              <w:t>V3.2.1]</w:t>
            </w:r>
          </w:p>
        </w:tc>
      </w:tr>
      <w:tr w:rsidR="004C2EE5" w14:paraId="2AE2AB4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A2C9B" w14:textId="77777777" w:rsidR="005463B5" w:rsidRDefault="00000000">
            <w:pPr>
              <w:pStyle w:val="20"/>
            </w:pPr>
            <w:r>
              <w:t>测试周期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DF819" w14:textId="77777777" w:rsidR="005463B5" w:rsidRDefault="00000000">
            <w:pPr>
              <w:pStyle w:val="20"/>
            </w:pPr>
            <w:r>
              <w:t xml:space="preserve">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 xml:space="preserve">] - 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39CFD" w14:textId="77777777" w:rsidR="005463B5" w:rsidRDefault="00000000">
            <w:pPr>
              <w:pStyle w:val="20"/>
            </w:pPr>
            <w:r>
              <w:t>测试负责人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A81CF" w14:textId="77777777" w:rsidR="005463B5" w:rsidRDefault="00000000">
            <w:pPr>
              <w:pStyle w:val="20"/>
            </w:pPr>
            <w:r>
              <w:t>[</w:t>
            </w:r>
            <w:r>
              <w:t>姓名</w:t>
            </w:r>
            <w:r>
              <w:t>]</w:t>
            </w:r>
          </w:p>
        </w:tc>
      </w:tr>
      <w:tr w:rsidR="004C2EE5" w14:paraId="12ACD73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0BA46" w14:textId="77777777" w:rsidR="005463B5" w:rsidRDefault="00000000">
            <w:pPr>
              <w:pStyle w:val="20"/>
            </w:pPr>
            <w:r>
              <w:t>测试团队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6EB37" w14:textId="77777777" w:rsidR="005463B5" w:rsidRDefault="00000000">
            <w:pPr>
              <w:pStyle w:val="20"/>
            </w:pPr>
            <w:r>
              <w:t>[</w:t>
            </w:r>
            <w:r>
              <w:t>测试工程师</w:t>
            </w:r>
            <w:r>
              <w:t xml:space="preserve"> 1 </w:t>
            </w:r>
            <w:r>
              <w:t>姓名</w:t>
            </w:r>
            <w:r>
              <w:t>]</w:t>
            </w:r>
            <w:r>
              <w:t>、</w:t>
            </w:r>
            <w:r>
              <w:t>[</w:t>
            </w:r>
            <w:r>
              <w:t>测试工程师</w:t>
            </w:r>
            <w:r>
              <w:t xml:space="preserve"> 2 </w:t>
            </w:r>
            <w:r>
              <w:t>姓名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A8A60" w14:textId="77777777" w:rsidR="005463B5" w:rsidRDefault="00000000">
            <w:pPr>
              <w:pStyle w:val="20"/>
            </w:pPr>
            <w:r>
              <w:t>联系方式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B6636" w14:textId="77777777" w:rsidR="005463B5" w:rsidRDefault="00000000">
            <w:pPr>
              <w:pStyle w:val="20"/>
            </w:pPr>
            <w:r>
              <w:t>[</w:t>
            </w:r>
            <w:r>
              <w:t>电话</w:t>
            </w:r>
            <w:r>
              <w:t xml:space="preserve"> / </w:t>
            </w:r>
            <w:r>
              <w:t>邮箱</w:t>
            </w:r>
            <w:r>
              <w:t>]</w:t>
            </w:r>
          </w:p>
        </w:tc>
      </w:tr>
      <w:tr w:rsidR="004C2EE5" w14:paraId="2B2207B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962A1" w14:textId="77777777" w:rsidR="005463B5" w:rsidRDefault="00000000">
            <w:pPr>
              <w:pStyle w:val="20"/>
            </w:pPr>
            <w:r>
              <w:t>关联文档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96173" w14:textId="77777777" w:rsidR="005463B5" w:rsidRDefault="00000000">
            <w:pPr>
              <w:pStyle w:val="20"/>
            </w:pPr>
            <w:r>
              <w:t xml:space="preserve">1. </w:t>
            </w:r>
            <w:r>
              <w:t>《</w:t>
            </w:r>
            <w:r>
              <w:t>[</w:t>
            </w:r>
            <w:r>
              <w:t>产品需求规格说明书名称及版本</w:t>
            </w:r>
            <w:r>
              <w:t>]</w:t>
            </w:r>
            <w:r>
              <w:t>》</w:t>
            </w:r>
            <w:r>
              <w:t xml:space="preserve">2. </w:t>
            </w:r>
            <w:r>
              <w:t>《</w:t>
            </w:r>
            <w:r>
              <w:t>[</w:t>
            </w:r>
            <w:r>
              <w:t>产品设计文档名称及版本</w:t>
            </w:r>
            <w:r>
              <w:t>]</w:t>
            </w:r>
            <w:r>
              <w:t>》</w:t>
            </w:r>
            <w:r>
              <w:t xml:space="preserve">3. </w:t>
            </w:r>
            <w:r>
              <w:t>《</w:t>
            </w:r>
            <w:r>
              <w:t>[</w:t>
            </w:r>
            <w:r>
              <w:t>测试计划名称及版本</w:t>
            </w:r>
            <w:r>
              <w:t>]</w:t>
            </w:r>
            <w:r>
              <w:t>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63FF" w14:textId="77777777" w:rsidR="005463B5" w:rsidRDefault="00000000">
            <w:pPr>
              <w:pStyle w:val="20"/>
            </w:pPr>
            <w:r>
              <w:t>测试环境说明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52B11" w14:textId="77777777" w:rsidR="005463B5" w:rsidRDefault="00000000">
            <w:pPr>
              <w:pStyle w:val="20"/>
            </w:pPr>
            <w:r>
              <w:t>详见附录</w:t>
            </w:r>
            <w:r>
              <w:t xml:space="preserve"> 1</w:t>
            </w:r>
          </w:p>
        </w:tc>
      </w:tr>
    </w:tbl>
    <w:p w14:paraId="538EB778" w14:textId="77777777" w:rsidR="005463B5" w:rsidRDefault="00000000">
      <w:pPr>
        <w:pStyle w:val="2"/>
      </w:pPr>
      <w:r>
        <w:t>二、测试概述</w:t>
      </w:r>
    </w:p>
    <w:p w14:paraId="25215515" w14:textId="77777777" w:rsidR="005463B5" w:rsidRDefault="00000000">
      <w:pPr>
        <w:pStyle w:val="3"/>
      </w:pPr>
      <w:r>
        <w:t xml:space="preserve">2.1 </w:t>
      </w:r>
      <w:r>
        <w:t>测试目的</w:t>
      </w:r>
    </w:p>
    <w:p w14:paraId="0AC9BBFB" w14:textId="77777777" w:rsidR="005463B5" w:rsidRDefault="00000000">
      <w:pPr>
        <w:pStyle w:val="20"/>
        <w:numPr>
          <w:ilvl w:val="0"/>
          <w:numId w:val="1"/>
        </w:numPr>
      </w:pPr>
      <w:r>
        <w:t>验证</w:t>
      </w:r>
      <w:r>
        <w:t xml:space="preserve"> [</w:t>
      </w:r>
      <w:r>
        <w:t>产品名称</w:t>
      </w:r>
      <w:r>
        <w:t>] V [</w:t>
      </w:r>
      <w:proofErr w:type="spellStart"/>
      <w:r>
        <w:t>x.x.x</w:t>
      </w:r>
      <w:proofErr w:type="spellEnd"/>
      <w:r>
        <w:t xml:space="preserve">] </w:t>
      </w:r>
      <w:r>
        <w:t>版本是否符合需求规格及设计要求；</w:t>
      </w:r>
    </w:p>
    <w:p w14:paraId="783D4C3F" w14:textId="77777777" w:rsidR="005463B5" w:rsidRDefault="00000000">
      <w:pPr>
        <w:pStyle w:val="20"/>
        <w:numPr>
          <w:ilvl w:val="0"/>
          <w:numId w:val="1"/>
        </w:numPr>
      </w:pPr>
      <w:r>
        <w:t>检测产品在功能、性能、兼容性及安全性方面的潜在缺陷；</w:t>
      </w:r>
    </w:p>
    <w:p w14:paraId="62A2F256" w14:textId="77777777" w:rsidR="005463B5" w:rsidRDefault="00000000">
      <w:pPr>
        <w:pStyle w:val="20"/>
        <w:numPr>
          <w:ilvl w:val="0"/>
          <w:numId w:val="1"/>
        </w:numPr>
      </w:pPr>
      <w:r>
        <w:t>评估产品质量是否达到发布标准，为发布决策提供依据；</w:t>
      </w:r>
    </w:p>
    <w:p w14:paraId="2037CB59" w14:textId="77777777" w:rsidR="005463B5" w:rsidRDefault="00000000">
      <w:pPr>
        <w:pStyle w:val="20"/>
        <w:numPr>
          <w:ilvl w:val="0"/>
          <w:numId w:val="1"/>
        </w:numPr>
      </w:pPr>
      <w:r>
        <w:t>跟踪已发现缺陷的修复情况，确保问题得到有效解决。</w:t>
      </w:r>
    </w:p>
    <w:p w14:paraId="1780E3B6" w14:textId="77777777" w:rsidR="005463B5" w:rsidRDefault="00000000">
      <w:pPr>
        <w:pStyle w:val="3"/>
      </w:pPr>
      <w:r>
        <w:t xml:space="preserve">2.2 </w:t>
      </w:r>
      <w:r>
        <w:t>测试范围</w:t>
      </w:r>
    </w:p>
    <w:p w14:paraId="46AC7071" w14:textId="77777777" w:rsidR="005463B5" w:rsidRDefault="00000000">
      <w:pPr>
        <w:pStyle w:val="4"/>
      </w:pPr>
      <w:r>
        <w:t xml:space="preserve">2.2.1 </w:t>
      </w:r>
      <w:r>
        <w:t>功能测试范围</w:t>
      </w:r>
    </w:p>
    <w:p w14:paraId="60628926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2EE5" w14:paraId="7C334B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45870" w14:textId="77777777" w:rsidR="005463B5" w:rsidRDefault="00000000">
            <w:pPr>
              <w:pStyle w:val="20"/>
            </w:pPr>
            <w:r>
              <w:lastRenderedPageBreak/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18E2A" w14:textId="77777777" w:rsidR="005463B5" w:rsidRDefault="00000000">
            <w:pPr>
              <w:pStyle w:val="20"/>
            </w:pPr>
            <w:r>
              <w:t>测试内容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7B40E" w14:textId="77777777" w:rsidR="005463B5" w:rsidRDefault="00000000">
            <w:pPr>
              <w:pStyle w:val="20"/>
            </w:pPr>
            <w:r>
              <w:t>优先级</w:t>
            </w:r>
          </w:p>
        </w:tc>
      </w:tr>
      <w:tr w:rsidR="004C2EE5" w14:paraId="5A425FD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406C8" w14:textId="77777777" w:rsidR="005463B5" w:rsidRDefault="00000000">
            <w:pPr>
              <w:pStyle w:val="20"/>
            </w:pPr>
            <w:r>
              <w:t>[</w:t>
            </w:r>
            <w:r>
              <w:t>核心模块</w:t>
            </w:r>
            <w:r>
              <w:t xml:space="preserve"> 1</w:t>
            </w:r>
            <w:r>
              <w:t>，如：漏洞扫描模块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4F81A" w14:textId="77777777" w:rsidR="005463B5" w:rsidRDefault="00000000">
            <w:pPr>
              <w:pStyle w:val="20"/>
            </w:pPr>
            <w:r>
              <w:t xml:space="preserve">1. </w:t>
            </w:r>
            <w:r>
              <w:t>扫描任务创建</w:t>
            </w:r>
            <w:r>
              <w:t xml:space="preserve"> / </w:t>
            </w:r>
            <w:r>
              <w:t>编辑</w:t>
            </w:r>
            <w:r>
              <w:t xml:space="preserve"> / </w:t>
            </w:r>
            <w:r>
              <w:t>删除功能</w:t>
            </w:r>
            <w:r>
              <w:t xml:space="preserve">2. </w:t>
            </w:r>
            <w:r>
              <w:t>扫描策略配置功能</w:t>
            </w:r>
            <w:r>
              <w:t xml:space="preserve">3. </w:t>
            </w:r>
            <w:r>
              <w:t>扫描结果展示与导出功能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EE84B" w14:textId="77777777" w:rsidR="005463B5" w:rsidRDefault="00000000">
            <w:pPr>
              <w:pStyle w:val="20"/>
            </w:pPr>
            <w:r>
              <w:t>高</w:t>
            </w:r>
          </w:p>
        </w:tc>
      </w:tr>
      <w:tr w:rsidR="004C2EE5" w14:paraId="44CE335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35F5F" w14:textId="77777777" w:rsidR="005463B5" w:rsidRDefault="00000000">
            <w:pPr>
              <w:pStyle w:val="20"/>
            </w:pPr>
            <w:r>
              <w:t>[</w:t>
            </w:r>
            <w:r>
              <w:t>核心模块</w:t>
            </w:r>
            <w:r>
              <w:t xml:space="preserve"> 2</w:t>
            </w:r>
            <w:r>
              <w:t>，如：风险预警模块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E960D" w14:textId="77777777" w:rsidR="005463B5" w:rsidRDefault="00000000">
            <w:pPr>
              <w:pStyle w:val="20"/>
            </w:pPr>
            <w:r>
              <w:t xml:space="preserve">1. </w:t>
            </w:r>
            <w:r>
              <w:t>预警规则设置功能</w:t>
            </w:r>
            <w:r>
              <w:t xml:space="preserve">2. </w:t>
            </w:r>
            <w:r>
              <w:t>预警信息推送功能</w:t>
            </w:r>
            <w:r>
              <w:t xml:space="preserve">3. </w:t>
            </w:r>
            <w:r>
              <w:t>预警处理流程功能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F690E" w14:textId="77777777" w:rsidR="005463B5" w:rsidRDefault="00000000">
            <w:pPr>
              <w:pStyle w:val="20"/>
            </w:pPr>
            <w:r>
              <w:t>高</w:t>
            </w:r>
          </w:p>
        </w:tc>
      </w:tr>
      <w:tr w:rsidR="004C2EE5" w14:paraId="61966B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4C183" w14:textId="77777777" w:rsidR="005463B5" w:rsidRDefault="00000000">
            <w:pPr>
              <w:pStyle w:val="20"/>
            </w:pPr>
            <w:r>
              <w:t>[</w:t>
            </w:r>
            <w:r>
              <w:t>非核心模块</w:t>
            </w:r>
            <w:r>
              <w:t xml:space="preserve"> 1</w:t>
            </w:r>
            <w:r>
              <w:t>，如：系统设置模块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092D0" w14:textId="77777777" w:rsidR="005463B5" w:rsidRDefault="00000000">
            <w:pPr>
              <w:pStyle w:val="20"/>
            </w:pPr>
            <w:r>
              <w:t xml:space="preserve">1. </w:t>
            </w:r>
            <w:r>
              <w:t>账号权限管理功能</w:t>
            </w:r>
            <w:r>
              <w:t xml:space="preserve">2. </w:t>
            </w:r>
            <w:r>
              <w:t>日志配置功能</w:t>
            </w:r>
            <w:r>
              <w:t xml:space="preserve">3. </w:t>
            </w:r>
            <w:r>
              <w:t>备份恢复功能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CEF55" w14:textId="77777777" w:rsidR="005463B5" w:rsidRDefault="00000000">
            <w:pPr>
              <w:pStyle w:val="20"/>
            </w:pPr>
            <w:r>
              <w:t>中</w:t>
            </w:r>
          </w:p>
        </w:tc>
      </w:tr>
      <w:tr w:rsidR="004C2EE5" w14:paraId="3C1CFF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4A68A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5E9D3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840DB" w14:textId="77777777" w:rsidR="005463B5" w:rsidRDefault="00000000">
            <w:pPr>
              <w:pStyle w:val="20"/>
            </w:pPr>
            <w:r>
              <w:t>...</w:t>
            </w:r>
          </w:p>
        </w:tc>
      </w:tr>
    </w:tbl>
    <w:p w14:paraId="3F7EF732" w14:textId="77777777" w:rsidR="005463B5" w:rsidRDefault="00000000">
      <w:pPr>
        <w:pStyle w:val="4"/>
      </w:pPr>
      <w:r>
        <w:t xml:space="preserve">2.2.2 </w:t>
      </w:r>
      <w:r>
        <w:t>非功能测试范围</w:t>
      </w:r>
    </w:p>
    <w:p w14:paraId="04DE1EC5" w14:textId="77777777" w:rsidR="005463B5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性能测试</w:t>
      </w:r>
      <w:r>
        <w:t>：并发用户数、响应时间、吞吐量、资源占用率（</w:t>
      </w:r>
      <w:r>
        <w:t>CPU</w:t>
      </w:r>
      <w:r>
        <w:t>、内存、磁盘）等；</w:t>
      </w:r>
    </w:p>
    <w:p w14:paraId="584F2ABB" w14:textId="77777777" w:rsidR="005463B5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兼容性测试</w:t>
      </w:r>
      <w:r>
        <w:t>：支持的操作系统（</w:t>
      </w:r>
      <w:r>
        <w:t>Windows 10/11</w:t>
      </w:r>
      <w:r>
        <w:t>、</w:t>
      </w:r>
      <w:r>
        <w:t>Linux CentOS 7/8</w:t>
      </w:r>
      <w:r>
        <w:t>、</w:t>
      </w:r>
      <w:r>
        <w:t xml:space="preserve">macOS Ventura </w:t>
      </w:r>
      <w:r>
        <w:t>等）、浏览器（</w:t>
      </w:r>
      <w:r>
        <w:t>Chrome 120+</w:t>
      </w:r>
      <w:r>
        <w:t>、</w:t>
      </w:r>
      <w:r>
        <w:t>Edge 120+</w:t>
      </w:r>
      <w:r>
        <w:t>、</w:t>
      </w:r>
      <w:r>
        <w:t xml:space="preserve">Firefox 119 + </w:t>
      </w:r>
      <w:r>
        <w:t>等）及硬件配置；</w:t>
      </w:r>
    </w:p>
    <w:p w14:paraId="7027267E" w14:textId="77777777" w:rsidR="005463B5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安全测试</w:t>
      </w:r>
      <w:r>
        <w:t>：漏洞扫描、</w:t>
      </w:r>
      <w:r>
        <w:t xml:space="preserve">SQL </w:t>
      </w:r>
      <w:r>
        <w:t>注入检测、跨站脚本（</w:t>
      </w:r>
      <w:r>
        <w:t>XSS</w:t>
      </w:r>
      <w:r>
        <w:t>）检测、权限越界测试、敏感信息泄露检测等；</w:t>
      </w:r>
    </w:p>
    <w:p w14:paraId="28FC9275" w14:textId="77777777" w:rsidR="005463B5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回归测试</w:t>
      </w:r>
      <w:r>
        <w:t>：针对上一版本遗留缺陷及本版本修复缺陷的验证测试。</w:t>
      </w:r>
    </w:p>
    <w:p w14:paraId="7C8B4E85" w14:textId="77777777" w:rsidR="005463B5" w:rsidRDefault="00000000">
      <w:pPr>
        <w:pStyle w:val="3"/>
      </w:pPr>
      <w:r>
        <w:t xml:space="preserve">2.3 </w:t>
      </w:r>
      <w:r>
        <w:t>测试依据</w:t>
      </w:r>
    </w:p>
    <w:p w14:paraId="0750311E" w14:textId="77777777" w:rsidR="005463B5" w:rsidRDefault="00000000">
      <w:pPr>
        <w:pStyle w:val="20"/>
        <w:numPr>
          <w:ilvl w:val="0"/>
          <w:numId w:val="3"/>
        </w:numPr>
      </w:pPr>
      <w:r>
        <w:t>公司《软件产品质量验收标准》；</w:t>
      </w:r>
    </w:p>
    <w:p w14:paraId="2A78F57C" w14:textId="5FC4D14C" w:rsidR="005463B5" w:rsidRDefault="00000000">
      <w:pPr>
        <w:pStyle w:val="20"/>
        <w:numPr>
          <w:ilvl w:val="0"/>
          <w:numId w:val="3"/>
        </w:numPr>
      </w:pPr>
      <w:r>
        <w:t>《产品需求规格说明书》；</w:t>
      </w:r>
    </w:p>
    <w:p w14:paraId="7D6E689D" w14:textId="7A5C549E" w:rsidR="005463B5" w:rsidRDefault="00000000">
      <w:pPr>
        <w:pStyle w:val="20"/>
        <w:numPr>
          <w:ilvl w:val="0"/>
          <w:numId w:val="3"/>
        </w:numPr>
      </w:pPr>
      <w:r>
        <w:t>《测试计划》；</w:t>
      </w:r>
    </w:p>
    <w:p w14:paraId="0FB055AF" w14:textId="77777777" w:rsidR="005463B5" w:rsidRDefault="00000000">
      <w:pPr>
        <w:pStyle w:val="20"/>
        <w:numPr>
          <w:ilvl w:val="0"/>
          <w:numId w:val="3"/>
        </w:numPr>
      </w:pPr>
      <w:r>
        <w:t>GB/T 25000.51-2016</w:t>
      </w:r>
      <w:r>
        <w:t>《系统与软件工程</w:t>
      </w:r>
      <w:r>
        <w:t xml:space="preserve"> </w:t>
      </w:r>
      <w:r>
        <w:t>系统与软件质量要求和评价（</w:t>
      </w:r>
      <w:proofErr w:type="spellStart"/>
      <w:r>
        <w:t>SQuaRE</w:t>
      </w:r>
      <w:proofErr w:type="spellEnd"/>
      <w:r>
        <w:t>）第</w:t>
      </w:r>
      <w:r>
        <w:t xml:space="preserve"> 51 </w:t>
      </w:r>
      <w:r>
        <w:t>部分：就绪可用软件产品（</w:t>
      </w:r>
      <w:r>
        <w:t>RUSP</w:t>
      </w:r>
      <w:r>
        <w:t>）的质量要求和测试细则》；</w:t>
      </w:r>
    </w:p>
    <w:p w14:paraId="7AD3DDC8" w14:textId="77777777" w:rsidR="005463B5" w:rsidRDefault="00000000">
      <w:pPr>
        <w:pStyle w:val="20"/>
        <w:numPr>
          <w:ilvl w:val="0"/>
          <w:numId w:val="3"/>
        </w:numPr>
      </w:pPr>
      <w:r>
        <w:t>相关行业安全标准（如等保</w:t>
      </w:r>
      <w:r>
        <w:t xml:space="preserve"> 2.0</w:t>
      </w:r>
      <w:r>
        <w:t>）。</w:t>
      </w:r>
    </w:p>
    <w:p w14:paraId="2CF03F3D" w14:textId="77777777" w:rsidR="005463B5" w:rsidRDefault="00000000">
      <w:pPr>
        <w:pStyle w:val="2"/>
      </w:pPr>
      <w:r>
        <w:t>三、测试执行情况</w:t>
      </w:r>
    </w:p>
    <w:p w14:paraId="17B6CB1F" w14:textId="77777777" w:rsidR="005463B5" w:rsidRDefault="00000000">
      <w:pPr>
        <w:pStyle w:val="3"/>
      </w:pPr>
      <w:r>
        <w:lastRenderedPageBreak/>
        <w:t xml:space="preserve">3.1 </w:t>
      </w:r>
      <w:r>
        <w:t>测试用例执行统计</w:t>
      </w:r>
    </w:p>
    <w:p w14:paraId="5A9B346F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1288"/>
        <w:gridCol w:w="1289"/>
        <w:gridCol w:w="1289"/>
        <w:gridCol w:w="1289"/>
        <w:gridCol w:w="1289"/>
        <w:gridCol w:w="1289"/>
      </w:tblGrid>
      <w:tr w:rsidR="004C2EE5" w14:paraId="4A9360B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76DCE" w14:textId="77777777" w:rsidR="005463B5" w:rsidRDefault="00000000">
            <w:pPr>
              <w:pStyle w:val="20"/>
            </w:pPr>
            <w:r>
              <w:t>测试类型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C2564" w14:textId="77777777" w:rsidR="005463B5" w:rsidRDefault="00000000">
            <w:pPr>
              <w:pStyle w:val="20"/>
            </w:pPr>
            <w:r>
              <w:t>计划用例数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357F4" w14:textId="77777777" w:rsidR="005463B5" w:rsidRDefault="00000000">
            <w:pPr>
              <w:pStyle w:val="20"/>
            </w:pPr>
            <w:r>
              <w:t>实际执行用例数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1F152" w14:textId="77777777" w:rsidR="005463B5" w:rsidRDefault="00000000">
            <w:pPr>
              <w:pStyle w:val="20"/>
            </w:pPr>
            <w:r>
              <w:t>通过用例数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3D426" w14:textId="77777777" w:rsidR="005463B5" w:rsidRDefault="00000000">
            <w:pPr>
              <w:pStyle w:val="20"/>
            </w:pPr>
            <w:r>
              <w:t>失败用例数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E64F0" w14:textId="77777777" w:rsidR="005463B5" w:rsidRDefault="00000000">
            <w:pPr>
              <w:pStyle w:val="20"/>
            </w:pPr>
            <w:r>
              <w:t>阻塞用例数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30855" w14:textId="77777777" w:rsidR="005463B5" w:rsidRDefault="00000000">
            <w:pPr>
              <w:pStyle w:val="20"/>
            </w:pPr>
            <w:r>
              <w:t>通过率</w:t>
            </w:r>
          </w:p>
        </w:tc>
      </w:tr>
      <w:tr w:rsidR="004C2EE5" w14:paraId="7E1F410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35E40" w14:textId="77777777" w:rsidR="005463B5" w:rsidRDefault="00000000">
            <w:pPr>
              <w:pStyle w:val="20"/>
            </w:pPr>
            <w:r>
              <w:t>功能测试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36F14" w14:textId="72B0F848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92416" w14:textId="738FE77F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A4751" w14:textId="2E6BAB1B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EDAD8" w14:textId="674A74B1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8A60" w14:textId="534A5FCF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F7317" w14:textId="43273C8A" w:rsidR="005463B5" w:rsidRDefault="005463B5">
            <w:pPr>
              <w:pStyle w:val="20"/>
            </w:pPr>
          </w:p>
        </w:tc>
      </w:tr>
      <w:tr w:rsidR="004C2EE5" w14:paraId="3663D0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F67C4" w14:textId="77777777" w:rsidR="005463B5" w:rsidRDefault="00000000">
            <w:pPr>
              <w:pStyle w:val="20"/>
            </w:pPr>
            <w:r>
              <w:t>性能测试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C8E2A" w14:textId="66D8417C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B16F" w14:textId="3E94A059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1B071" w14:textId="62505332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A8C9B" w14:textId="36151841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100EF" w14:textId="0CFBE1E0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D9683" w14:textId="15919488" w:rsidR="005463B5" w:rsidRDefault="005463B5">
            <w:pPr>
              <w:pStyle w:val="20"/>
            </w:pPr>
          </w:p>
        </w:tc>
      </w:tr>
      <w:tr w:rsidR="004C2EE5" w14:paraId="2F07BD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7C9C3" w14:textId="77777777" w:rsidR="005463B5" w:rsidRDefault="00000000">
            <w:pPr>
              <w:pStyle w:val="20"/>
            </w:pPr>
            <w:r>
              <w:t>兼容性测试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41A61" w14:textId="73125E23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4BB3B" w14:textId="2A1B4427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F7E8E" w14:textId="478A924C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6E94D" w14:textId="74DFC4B7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0EF0A" w14:textId="07C6E8DB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F11B9" w14:textId="11551302" w:rsidR="005463B5" w:rsidRDefault="005463B5">
            <w:pPr>
              <w:pStyle w:val="20"/>
            </w:pPr>
          </w:p>
        </w:tc>
      </w:tr>
      <w:tr w:rsidR="004C2EE5" w14:paraId="693DBE2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921E9" w14:textId="77777777" w:rsidR="005463B5" w:rsidRDefault="00000000">
            <w:pPr>
              <w:pStyle w:val="20"/>
            </w:pPr>
            <w:r>
              <w:t>安全测试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6C994" w14:textId="7DA8A597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FF5C0" w14:textId="1104BBE3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3AF6E" w14:textId="20F2787B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DB8EC" w14:textId="4696C438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04C8" w14:textId="2F32B000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05EB3" w14:textId="22B259FB" w:rsidR="005463B5" w:rsidRDefault="005463B5">
            <w:pPr>
              <w:pStyle w:val="20"/>
            </w:pPr>
          </w:p>
        </w:tc>
      </w:tr>
      <w:tr w:rsidR="004C2EE5" w14:paraId="2AFEA94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60405" w14:textId="77777777" w:rsidR="005463B5" w:rsidRDefault="00000000">
            <w:pPr>
              <w:pStyle w:val="20"/>
            </w:pPr>
            <w:r>
              <w:t>回归测试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4D95B" w14:textId="18AEA301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351F9" w14:textId="1EB4C9CE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CA18F" w14:textId="09806BD0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EDE90" w14:textId="362A22A9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D1E91" w14:textId="045B1B12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A7BDE" w14:textId="49E57F8D" w:rsidR="005463B5" w:rsidRDefault="005463B5">
            <w:pPr>
              <w:pStyle w:val="20"/>
            </w:pPr>
          </w:p>
        </w:tc>
      </w:tr>
      <w:tr w:rsidR="004C2EE5" w14:paraId="11DAE7B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A48D" w14:textId="77777777" w:rsidR="005463B5" w:rsidRDefault="00000000">
            <w:pPr>
              <w:pStyle w:val="20"/>
            </w:pPr>
            <w:r>
              <w:rPr>
                <w:b/>
                <w:bCs/>
              </w:rPr>
              <w:t>合计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263D3" w14:textId="5052375B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C951B" w14:textId="2313F95D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10586" w14:textId="21C52472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DC1EB" w14:textId="313D8FDF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1EDA" w14:textId="4437F1A1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D59CD" w14:textId="7EB0158E" w:rsidR="005463B5" w:rsidRDefault="005463B5">
            <w:pPr>
              <w:pStyle w:val="20"/>
            </w:pPr>
          </w:p>
        </w:tc>
      </w:tr>
    </w:tbl>
    <w:p w14:paraId="15F71917" w14:textId="77777777" w:rsidR="005463B5" w:rsidRDefault="00000000">
      <w:pPr>
        <w:pStyle w:val="3"/>
      </w:pPr>
      <w:r>
        <w:t xml:space="preserve">3.2 </w:t>
      </w:r>
      <w:r>
        <w:t>缺陷统计与分析</w:t>
      </w:r>
    </w:p>
    <w:p w14:paraId="438A4C24" w14:textId="77777777" w:rsidR="005463B5" w:rsidRDefault="00000000">
      <w:pPr>
        <w:pStyle w:val="4"/>
      </w:pPr>
      <w:r>
        <w:t xml:space="preserve">3.2.1 </w:t>
      </w:r>
      <w:r>
        <w:t>缺陷严重程度分布</w:t>
      </w:r>
    </w:p>
    <w:p w14:paraId="2B97D12E" w14:textId="77777777" w:rsidR="005463B5" w:rsidRDefault="005463B5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850"/>
        <w:gridCol w:w="1062"/>
        <w:gridCol w:w="1220"/>
        <w:gridCol w:w="1220"/>
        <w:gridCol w:w="1408"/>
      </w:tblGrid>
      <w:tr w:rsidR="004C2EE5" w14:paraId="732E4B67" w14:textId="77777777" w:rsidTr="00995F4A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8BDA" w14:textId="77777777" w:rsidR="005463B5" w:rsidRDefault="00000000">
            <w:pPr>
              <w:pStyle w:val="20"/>
            </w:pPr>
            <w:r>
              <w:t>严重程度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289A" w14:textId="77777777" w:rsidR="005463B5" w:rsidRDefault="00000000">
            <w:pPr>
              <w:pStyle w:val="20"/>
            </w:pPr>
            <w:r>
              <w:t>定义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5FE8" w14:textId="77777777" w:rsidR="005463B5" w:rsidRDefault="00000000">
            <w:pPr>
              <w:pStyle w:val="20"/>
            </w:pPr>
            <w:r>
              <w:t>发现数量</w:t>
            </w:r>
          </w:p>
        </w:tc>
        <w:tc>
          <w:tcPr>
            <w:tcW w:w="10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1774" w14:textId="77777777" w:rsidR="005463B5" w:rsidRDefault="00000000">
            <w:pPr>
              <w:pStyle w:val="20"/>
            </w:pPr>
            <w:r>
              <w:t>已修复数量</w:t>
            </w: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8A49D" w14:textId="77777777" w:rsidR="005463B5" w:rsidRDefault="00000000">
            <w:pPr>
              <w:pStyle w:val="20"/>
            </w:pPr>
            <w:r>
              <w:t>未修复数量</w:t>
            </w: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01551" w14:textId="77777777" w:rsidR="005463B5" w:rsidRDefault="00000000">
            <w:pPr>
              <w:pStyle w:val="20"/>
            </w:pPr>
            <w:r>
              <w:t>修复率</w:t>
            </w:r>
          </w:p>
        </w:tc>
        <w:tc>
          <w:tcPr>
            <w:tcW w:w="1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EAF0C" w14:textId="77777777" w:rsidR="005463B5" w:rsidRDefault="00000000">
            <w:pPr>
              <w:pStyle w:val="20"/>
            </w:pPr>
            <w:r>
              <w:t>遗留原因</w:t>
            </w:r>
          </w:p>
        </w:tc>
      </w:tr>
      <w:tr w:rsidR="004C2EE5" w14:paraId="0CCFE551" w14:textId="77777777" w:rsidTr="00995F4A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FABC6" w14:textId="77777777" w:rsidR="005463B5" w:rsidRDefault="00000000">
            <w:pPr>
              <w:pStyle w:val="20"/>
            </w:pPr>
            <w:r>
              <w:t>P0</w:t>
            </w:r>
            <w:r>
              <w:t>（致命）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A06C" w14:textId="77777777" w:rsidR="005463B5" w:rsidRDefault="00000000">
            <w:pPr>
              <w:pStyle w:val="20"/>
            </w:pPr>
            <w:r>
              <w:t>导致系统崩溃、核心功能失效、数据丢失</w:t>
            </w:r>
            <w:r>
              <w:t xml:space="preserve"> / </w:t>
            </w:r>
            <w:r>
              <w:t>篡改，无替代方案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032BD" w14:textId="1AFCF83D" w:rsidR="005463B5" w:rsidRDefault="005463B5">
            <w:pPr>
              <w:pStyle w:val="20"/>
            </w:pPr>
          </w:p>
        </w:tc>
        <w:tc>
          <w:tcPr>
            <w:tcW w:w="10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75EE5" w14:textId="7159BEE3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02FB1" w14:textId="2F4E7E8D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24B22" w14:textId="51150ADC" w:rsidR="005463B5" w:rsidRDefault="005463B5">
            <w:pPr>
              <w:pStyle w:val="20"/>
            </w:pPr>
          </w:p>
        </w:tc>
        <w:tc>
          <w:tcPr>
            <w:tcW w:w="1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919CE" w14:textId="77777777" w:rsidR="005463B5" w:rsidRDefault="00000000">
            <w:pPr>
              <w:pStyle w:val="20"/>
            </w:pPr>
            <w:r>
              <w:t>[</w:t>
            </w:r>
            <w:r>
              <w:t>如：修复难度大，需迭代开发</w:t>
            </w:r>
            <w:r>
              <w:t>]</w:t>
            </w:r>
          </w:p>
        </w:tc>
      </w:tr>
      <w:tr w:rsidR="004C2EE5" w14:paraId="326F21E7" w14:textId="77777777" w:rsidTr="00995F4A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D1EC2" w14:textId="77777777" w:rsidR="005463B5" w:rsidRDefault="00000000">
            <w:pPr>
              <w:pStyle w:val="20"/>
            </w:pPr>
            <w:r>
              <w:t>P1</w:t>
            </w:r>
            <w:r>
              <w:t>（严重）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1B326" w14:textId="77777777" w:rsidR="005463B5" w:rsidRDefault="00000000">
            <w:pPr>
              <w:pStyle w:val="20"/>
            </w:pPr>
            <w:r>
              <w:t>主要功能失效，影响用户核心使用场</w:t>
            </w:r>
            <w:r>
              <w:lastRenderedPageBreak/>
              <w:t>景，有临时替代方案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274E6" w14:textId="2A9940F0" w:rsidR="005463B5" w:rsidRDefault="005463B5">
            <w:pPr>
              <w:pStyle w:val="20"/>
            </w:pPr>
          </w:p>
        </w:tc>
        <w:tc>
          <w:tcPr>
            <w:tcW w:w="10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B68F4" w14:textId="45C17B05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64AD5" w14:textId="346C9CA0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1A053" w14:textId="39816781" w:rsidR="005463B5" w:rsidRDefault="005463B5">
            <w:pPr>
              <w:pStyle w:val="20"/>
            </w:pPr>
          </w:p>
        </w:tc>
        <w:tc>
          <w:tcPr>
            <w:tcW w:w="1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06CEB" w14:textId="77777777" w:rsidR="005463B5" w:rsidRDefault="00000000">
            <w:pPr>
              <w:pStyle w:val="20"/>
            </w:pPr>
            <w:r>
              <w:t>[</w:t>
            </w:r>
            <w:r>
              <w:t>如：待验证修复效果</w:t>
            </w:r>
            <w:r>
              <w:t>]</w:t>
            </w:r>
          </w:p>
        </w:tc>
      </w:tr>
      <w:tr w:rsidR="004C2EE5" w14:paraId="2C7F3951" w14:textId="77777777" w:rsidTr="00995F4A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46D09" w14:textId="77777777" w:rsidR="005463B5" w:rsidRDefault="00000000">
            <w:pPr>
              <w:pStyle w:val="20"/>
            </w:pPr>
            <w:r>
              <w:t>P2</w:t>
            </w:r>
            <w:r>
              <w:t>（一般）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7F578" w14:textId="77777777" w:rsidR="005463B5" w:rsidRDefault="00000000">
            <w:pPr>
              <w:pStyle w:val="20"/>
            </w:pPr>
            <w:r>
              <w:t>功能存在瑕疵，不影响核心使用，用户体验受轻微影响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0D887" w14:textId="11FD90DA" w:rsidR="005463B5" w:rsidRDefault="005463B5">
            <w:pPr>
              <w:pStyle w:val="20"/>
            </w:pPr>
          </w:p>
        </w:tc>
        <w:tc>
          <w:tcPr>
            <w:tcW w:w="10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FAE5F" w14:textId="5AB2A1FF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721D" w14:textId="11D6060B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3A943" w14:textId="545D1406" w:rsidR="005463B5" w:rsidRDefault="005463B5">
            <w:pPr>
              <w:pStyle w:val="20"/>
            </w:pPr>
          </w:p>
        </w:tc>
        <w:tc>
          <w:tcPr>
            <w:tcW w:w="1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14A62" w14:textId="77777777" w:rsidR="005463B5" w:rsidRDefault="00000000">
            <w:pPr>
              <w:pStyle w:val="20"/>
            </w:pPr>
            <w:r>
              <w:t>-</w:t>
            </w:r>
          </w:p>
        </w:tc>
      </w:tr>
      <w:tr w:rsidR="004C2EE5" w14:paraId="59F0878D" w14:textId="77777777" w:rsidTr="00995F4A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6963F" w14:textId="77777777" w:rsidR="005463B5" w:rsidRDefault="00000000">
            <w:pPr>
              <w:pStyle w:val="20"/>
            </w:pPr>
            <w:r>
              <w:t>P3</w:t>
            </w:r>
            <w:r>
              <w:t>（轻微）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EA83F" w14:textId="77777777" w:rsidR="005463B5" w:rsidRDefault="00000000">
            <w:pPr>
              <w:pStyle w:val="20"/>
            </w:pPr>
            <w:r>
              <w:t>界面布局偏差、文字错漏、提示不清晰等，无功能影响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9414D" w14:textId="00788550" w:rsidR="005463B5" w:rsidRDefault="005463B5">
            <w:pPr>
              <w:pStyle w:val="20"/>
            </w:pPr>
          </w:p>
        </w:tc>
        <w:tc>
          <w:tcPr>
            <w:tcW w:w="10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B294F" w14:textId="72B40D8B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CA75F" w14:textId="723EEA6B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DC207" w14:textId="0E732429" w:rsidR="005463B5" w:rsidRDefault="005463B5">
            <w:pPr>
              <w:pStyle w:val="20"/>
            </w:pPr>
          </w:p>
        </w:tc>
        <w:tc>
          <w:tcPr>
            <w:tcW w:w="1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94A35" w14:textId="77777777" w:rsidR="005463B5" w:rsidRDefault="00000000">
            <w:pPr>
              <w:pStyle w:val="20"/>
            </w:pPr>
            <w:r>
              <w:t>-</w:t>
            </w:r>
          </w:p>
        </w:tc>
      </w:tr>
      <w:tr w:rsidR="004C2EE5" w14:paraId="01F10F20" w14:textId="77777777" w:rsidTr="00995F4A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D242E" w14:textId="77777777" w:rsidR="005463B5" w:rsidRDefault="00000000">
            <w:pPr>
              <w:pStyle w:val="20"/>
            </w:pPr>
            <w:r>
              <w:rPr>
                <w:b/>
                <w:bCs/>
              </w:rPr>
              <w:t>合计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1F17E" w14:textId="77777777" w:rsidR="005463B5" w:rsidRDefault="00000000">
            <w:pPr>
              <w:pStyle w:val="20"/>
            </w:pPr>
            <w:r>
              <w:t>-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A677B" w14:textId="7A4A55DB" w:rsidR="005463B5" w:rsidRDefault="005463B5">
            <w:pPr>
              <w:pStyle w:val="20"/>
            </w:pPr>
          </w:p>
        </w:tc>
        <w:tc>
          <w:tcPr>
            <w:tcW w:w="10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0CB80" w14:textId="32A836C8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BC40A" w14:textId="2DDA8189" w:rsidR="005463B5" w:rsidRDefault="005463B5">
            <w:pPr>
              <w:pStyle w:val="20"/>
            </w:pPr>
          </w:p>
        </w:tc>
        <w:tc>
          <w:tcPr>
            <w:tcW w:w="1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CABF8" w14:textId="2A9EEC43" w:rsidR="005463B5" w:rsidRDefault="005463B5">
            <w:pPr>
              <w:pStyle w:val="20"/>
            </w:pPr>
          </w:p>
        </w:tc>
        <w:tc>
          <w:tcPr>
            <w:tcW w:w="1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E1824" w14:textId="77777777" w:rsidR="005463B5" w:rsidRDefault="00000000">
            <w:pPr>
              <w:pStyle w:val="20"/>
            </w:pPr>
            <w:r>
              <w:t>-</w:t>
            </w:r>
          </w:p>
        </w:tc>
      </w:tr>
    </w:tbl>
    <w:p w14:paraId="17DDDD6C" w14:textId="77777777" w:rsidR="005463B5" w:rsidRDefault="00000000">
      <w:pPr>
        <w:pStyle w:val="4"/>
      </w:pPr>
      <w:r>
        <w:t xml:space="preserve">3.2.2 </w:t>
      </w:r>
      <w:r>
        <w:t>缺陷模块分布</w:t>
      </w:r>
    </w:p>
    <w:p w14:paraId="358444D0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282"/>
        <w:gridCol w:w="1282"/>
        <w:gridCol w:w="1282"/>
        <w:gridCol w:w="1282"/>
        <w:gridCol w:w="1249"/>
        <w:gridCol w:w="1394"/>
      </w:tblGrid>
      <w:tr w:rsidR="004C2EE5" w14:paraId="4BA9D2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0C278" w14:textId="77777777" w:rsidR="005463B5" w:rsidRDefault="00000000">
            <w:pPr>
              <w:pStyle w:val="20"/>
            </w:pPr>
            <w:r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14670" w14:textId="77777777" w:rsidR="005463B5" w:rsidRDefault="00000000">
            <w:pPr>
              <w:pStyle w:val="20"/>
            </w:pPr>
            <w: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83684" w14:textId="77777777" w:rsidR="005463B5" w:rsidRDefault="00000000">
            <w:pPr>
              <w:pStyle w:val="20"/>
            </w:pPr>
            <w: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03B4D" w14:textId="77777777" w:rsidR="005463B5" w:rsidRDefault="00000000">
            <w:pPr>
              <w:pStyle w:val="20"/>
            </w:pPr>
            <w: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FA82E" w14:textId="77777777" w:rsidR="005463B5" w:rsidRDefault="00000000">
            <w:pPr>
              <w:pStyle w:val="20"/>
            </w:pPr>
            <w:r>
              <w:t>P3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3B0D2" w14:textId="77777777" w:rsidR="005463B5" w:rsidRDefault="00000000">
            <w:pPr>
              <w:pStyle w:val="20"/>
            </w:pPr>
            <w:r>
              <w:t>合计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351E6" w14:textId="77777777" w:rsidR="005463B5" w:rsidRDefault="00000000">
            <w:pPr>
              <w:pStyle w:val="20"/>
            </w:pPr>
            <w:r>
              <w:t>主要缺陷类型</w:t>
            </w:r>
          </w:p>
        </w:tc>
      </w:tr>
      <w:tr w:rsidR="004C2EE5" w14:paraId="117165F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977D5" w14:textId="557B040D" w:rsidR="005463B5" w:rsidRDefault="00000000">
            <w:pPr>
              <w:pStyle w:val="20"/>
            </w:pPr>
            <w:r>
              <w:t>漏洞扫描模块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70BFC" w14:textId="4BC1B2D0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81B7" w14:textId="48F72134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401AE" w14:textId="5AC4BF98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12C88" w14:textId="258E2F99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61959" w14:textId="46863438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7512A" w14:textId="77777777" w:rsidR="005463B5" w:rsidRDefault="00000000">
            <w:pPr>
              <w:pStyle w:val="20"/>
            </w:pPr>
            <w:r>
              <w:t>逻辑漏洞、结果计算错误</w:t>
            </w:r>
          </w:p>
        </w:tc>
      </w:tr>
      <w:tr w:rsidR="004C2EE5" w14:paraId="6BFA50F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186ED" w14:textId="10B8BEEE" w:rsidR="005463B5" w:rsidRDefault="00000000">
            <w:pPr>
              <w:pStyle w:val="20"/>
            </w:pPr>
            <w:r>
              <w:t>风险预警模块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215E7" w14:textId="50FE3AC1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F16A8" w14:textId="595946CE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51FC4" w14:textId="75BC7173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A241" w14:textId="0506ECF0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D81C9" w14:textId="7C312936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8E4B2" w14:textId="77777777" w:rsidR="005463B5" w:rsidRDefault="00000000">
            <w:pPr>
              <w:pStyle w:val="20"/>
            </w:pPr>
            <w:r>
              <w:t>推送延迟、规则匹配错误</w:t>
            </w:r>
          </w:p>
        </w:tc>
      </w:tr>
      <w:tr w:rsidR="004C2EE5" w14:paraId="56188A5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1C8F5" w14:textId="74089BA5" w:rsidR="005463B5" w:rsidRDefault="00000000">
            <w:pPr>
              <w:pStyle w:val="20"/>
            </w:pPr>
            <w:r>
              <w:t>系统设置模块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7511F" w14:textId="7EB0DA16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FDE51" w14:textId="55E2F3D3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08AEA" w14:textId="69D61B51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E0367" w14:textId="3DB87E67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582CC" w14:textId="4420E9DC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7BA07" w14:textId="77777777" w:rsidR="005463B5" w:rsidRDefault="00000000">
            <w:pPr>
              <w:pStyle w:val="20"/>
            </w:pPr>
            <w:r>
              <w:t>权限分配不当、界面错位</w:t>
            </w:r>
          </w:p>
        </w:tc>
      </w:tr>
      <w:tr w:rsidR="004C2EE5" w14:paraId="133A467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0FA50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F9174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BC011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43D77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6F0A6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AD1CB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F2925" w14:textId="77777777" w:rsidR="005463B5" w:rsidRDefault="00000000">
            <w:pPr>
              <w:pStyle w:val="20"/>
            </w:pPr>
            <w:r>
              <w:t>...</w:t>
            </w:r>
          </w:p>
        </w:tc>
      </w:tr>
    </w:tbl>
    <w:p w14:paraId="3DADE46D" w14:textId="77777777" w:rsidR="005463B5" w:rsidRDefault="00000000">
      <w:pPr>
        <w:pStyle w:val="4"/>
      </w:pPr>
      <w:r>
        <w:t xml:space="preserve">3.2.3 </w:t>
      </w:r>
      <w:r>
        <w:t>缺陷趋势分析</w:t>
      </w:r>
    </w:p>
    <w:p w14:paraId="5320EEFB" w14:textId="77777777" w:rsidR="005463B5" w:rsidRDefault="00000000">
      <w:pPr>
        <w:pStyle w:val="20"/>
        <w:numPr>
          <w:ilvl w:val="0"/>
          <w:numId w:val="4"/>
        </w:numPr>
      </w:pPr>
      <w:r>
        <w:lastRenderedPageBreak/>
        <w:t>缺陷发现趋势：测试初期（第</w:t>
      </w:r>
      <w:r>
        <w:t xml:space="preserve"> 1-3 </w:t>
      </w:r>
      <w:r>
        <w:t>天）缺陷发现量较高，主要集中在功能模块；测试中后期（第</w:t>
      </w:r>
      <w:r>
        <w:t xml:space="preserve"> 4-7 </w:t>
      </w:r>
      <w:r>
        <w:t>天）缺陷发现量逐渐下降，以回归测试缺陷为主；</w:t>
      </w:r>
    </w:p>
    <w:p w14:paraId="317CF4AB" w14:textId="77777777" w:rsidR="005463B5" w:rsidRDefault="00000000">
      <w:pPr>
        <w:pStyle w:val="20"/>
        <w:numPr>
          <w:ilvl w:val="0"/>
          <w:numId w:val="4"/>
        </w:numPr>
      </w:pPr>
      <w:r>
        <w:t>缺陷修复趋势：</w:t>
      </w:r>
      <w:r>
        <w:t xml:space="preserve">P0/P1 </w:t>
      </w:r>
      <w:r>
        <w:t>级缺陷修复响应时间平均为</w:t>
      </w:r>
      <w:r>
        <w:t xml:space="preserve"> [X] </w:t>
      </w:r>
      <w:r>
        <w:t>小时，修复完成率为</w:t>
      </w:r>
      <w:r>
        <w:t xml:space="preserve"> [</w:t>
      </w:r>
      <w:r>
        <w:t>百分比</w:t>
      </w:r>
      <w:r>
        <w:t>]</w:t>
      </w:r>
      <w:r>
        <w:t>；</w:t>
      </w:r>
      <w:r>
        <w:t xml:space="preserve">P2/P3 </w:t>
      </w:r>
      <w:r>
        <w:t>级缺陷修复完成率为</w:t>
      </w:r>
      <w:r>
        <w:t xml:space="preserve"> [</w:t>
      </w:r>
      <w:r>
        <w:t>百分比</w:t>
      </w:r>
      <w:r>
        <w:t>]</w:t>
      </w:r>
      <w:r>
        <w:t>。</w:t>
      </w:r>
    </w:p>
    <w:p w14:paraId="21C303AA" w14:textId="77777777" w:rsidR="005463B5" w:rsidRDefault="00000000">
      <w:pPr>
        <w:pStyle w:val="2"/>
      </w:pPr>
      <w:r>
        <w:t>四、各类型测试详细结果</w:t>
      </w:r>
    </w:p>
    <w:p w14:paraId="5170456F" w14:textId="77777777" w:rsidR="005463B5" w:rsidRDefault="00000000">
      <w:pPr>
        <w:pStyle w:val="3"/>
      </w:pPr>
      <w:r>
        <w:t xml:space="preserve">4.1 </w:t>
      </w:r>
      <w:r>
        <w:t>功能测试结果</w:t>
      </w:r>
    </w:p>
    <w:p w14:paraId="5B248166" w14:textId="77777777" w:rsidR="005463B5" w:rsidRDefault="00000000">
      <w:pPr>
        <w:pStyle w:val="4"/>
      </w:pPr>
      <w:r>
        <w:t xml:space="preserve">4.1.1 </w:t>
      </w:r>
      <w:r>
        <w:t>核心功能测试</w:t>
      </w:r>
    </w:p>
    <w:p w14:paraId="22850A3C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2218"/>
        <w:gridCol w:w="2284"/>
        <w:gridCol w:w="2301"/>
      </w:tblGrid>
      <w:tr w:rsidR="004C2EE5" w14:paraId="1834D8D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67404" w14:textId="77777777" w:rsidR="005463B5" w:rsidRDefault="00000000">
            <w:pPr>
              <w:pStyle w:val="20"/>
            </w:pPr>
            <w:r>
              <w:t>功能点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D9D95" w14:textId="77777777" w:rsidR="005463B5" w:rsidRDefault="00000000">
            <w:pPr>
              <w:pStyle w:val="20"/>
            </w:pPr>
            <w: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35F0E" w14:textId="77777777" w:rsidR="005463B5" w:rsidRDefault="00000000">
            <w:pPr>
              <w:pStyle w:val="20"/>
            </w:pPr>
            <w:r>
              <w:t>失败原因（如有）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274BA" w14:textId="77777777" w:rsidR="005463B5" w:rsidRDefault="00000000">
            <w:pPr>
              <w:pStyle w:val="20"/>
            </w:pPr>
            <w:r>
              <w:t>关联缺陷</w:t>
            </w:r>
            <w:r>
              <w:t xml:space="preserve"> ID</w:t>
            </w:r>
          </w:p>
        </w:tc>
      </w:tr>
      <w:tr w:rsidR="004C2EE5" w14:paraId="7EE619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F7EB5" w14:textId="77777777" w:rsidR="005463B5" w:rsidRDefault="00000000">
            <w:pPr>
              <w:pStyle w:val="20"/>
            </w:pPr>
            <w:r>
              <w:t>漏洞扫描任务创建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CADFC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B7A48" w14:textId="77777777" w:rsidR="005463B5" w:rsidRDefault="00000000">
            <w:pPr>
              <w:pStyle w:val="20"/>
            </w:pPr>
            <w:r>
              <w:t>[</w:t>
            </w:r>
            <w:r>
              <w:t>如：任务名称含特殊字符时创建失败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EFEE9" w14:textId="77777777" w:rsidR="005463B5" w:rsidRDefault="00000000">
            <w:pPr>
              <w:pStyle w:val="20"/>
            </w:pPr>
            <w:r>
              <w:t>[DEF-001]</w:t>
            </w:r>
          </w:p>
        </w:tc>
      </w:tr>
      <w:tr w:rsidR="004C2EE5" w14:paraId="2698908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2E14" w14:textId="77777777" w:rsidR="005463B5" w:rsidRDefault="00000000">
            <w:pPr>
              <w:pStyle w:val="20"/>
            </w:pPr>
            <w:r>
              <w:t>风险预警信息推送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D89B6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8D9CB" w14:textId="77777777" w:rsidR="005463B5" w:rsidRDefault="00000000">
            <w:pPr>
              <w:pStyle w:val="20"/>
            </w:pPr>
            <w: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80FF2" w14:textId="77777777" w:rsidR="005463B5" w:rsidRDefault="00000000">
            <w:pPr>
              <w:pStyle w:val="20"/>
            </w:pPr>
            <w:r>
              <w:t>-</w:t>
            </w:r>
          </w:p>
        </w:tc>
      </w:tr>
      <w:tr w:rsidR="004C2EE5" w14:paraId="2DE2EAF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D6E2C" w14:textId="77777777" w:rsidR="005463B5" w:rsidRDefault="00000000">
            <w:pPr>
              <w:pStyle w:val="20"/>
            </w:pPr>
            <w:r>
              <w:t>账号权限分配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873BD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CE6C4" w14:textId="77777777" w:rsidR="005463B5" w:rsidRDefault="00000000">
            <w:pPr>
              <w:pStyle w:val="20"/>
            </w:pPr>
            <w:r>
              <w:t>[</w:t>
            </w:r>
            <w:r>
              <w:t>如：普通用户可查看管理员日志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D9D29" w14:textId="77777777" w:rsidR="005463B5" w:rsidRDefault="00000000">
            <w:pPr>
              <w:pStyle w:val="20"/>
            </w:pPr>
            <w:r>
              <w:t>[DEF-005]</w:t>
            </w:r>
          </w:p>
        </w:tc>
      </w:tr>
      <w:tr w:rsidR="004C2EE5" w14:paraId="6B200BB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CBAA1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0AC7A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56CB5" w14:textId="77777777" w:rsidR="005463B5" w:rsidRDefault="00000000">
            <w:pPr>
              <w:pStyle w:val="20"/>
            </w:pPr>
            <w:r>
              <w:t>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31EC" w14:textId="77777777" w:rsidR="005463B5" w:rsidRDefault="00000000">
            <w:pPr>
              <w:pStyle w:val="20"/>
            </w:pPr>
            <w:r>
              <w:t>...</w:t>
            </w:r>
          </w:p>
        </w:tc>
      </w:tr>
    </w:tbl>
    <w:p w14:paraId="476D60CA" w14:textId="77777777" w:rsidR="005463B5" w:rsidRDefault="00000000">
      <w:pPr>
        <w:pStyle w:val="4"/>
      </w:pPr>
      <w:r>
        <w:t xml:space="preserve">4.1.2 </w:t>
      </w:r>
      <w:r>
        <w:t>功能测试总结</w:t>
      </w:r>
    </w:p>
    <w:p w14:paraId="4A26F6FB" w14:textId="77777777" w:rsidR="005463B5" w:rsidRDefault="00000000" w:rsidP="00995F4A">
      <w:pPr>
        <w:pStyle w:val="20"/>
        <w:numPr>
          <w:ilvl w:val="0"/>
          <w:numId w:val="9"/>
        </w:numPr>
      </w:pPr>
      <w:r>
        <w:t>核心功能通过率为</w:t>
      </w:r>
      <w:r>
        <w:t xml:space="preserve"> [</w:t>
      </w:r>
      <w:r>
        <w:t>百分比</w:t>
      </w:r>
      <w:r>
        <w:t>]</w:t>
      </w:r>
      <w:r>
        <w:t>，未通过功能主要集中在</w:t>
      </w:r>
      <w:r>
        <w:t xml:space="preserve"> [</w:t>
      </w:r>
      <w:r>
        <w:t>模块名称</w:t>
      </w:r>
      <w:r>
        <w:t>]</w:t>
      </w:r>
      <w:r>
        <w:t>，涉及</w:t>
      </w:r>
      <w:r>
        <w:t xml:space="preserve"> [</w:t>
      </w:r>
      <w:r>
        <w:t>缺陷类型</w:t>
      </w:r>
      <w:r>
        <w:t xml:space="preserve">] </w:t>
      </w:r>
      <w:r>
        <w:t>问题；</w:t>
      </w:r>
    </w:p>
    <w:p w14:paraId="53DDCD9B" w14:textId="77777777" w:rsidR="005463B5" w:rsidRDefault="00000000" w:rsidP="00995F4A">
      <w:pPr>
        <w:pStyle w:val="20"/>
        <w:numPr>
          <w:ilvl w:val="0"/>
          <w:numId w:val="9"/>
        </w:numPr>
      </w:pPr>
      <w:r>
        <w:t>非核心功能整体运行稳定，仅存在少量</w:t>
      </w:r>
      <w:r>
        <w:t xml:space="preserve"> P2/P3 </w:t>
      </w:r>
      <w:r>
        <w:t>级缺陷，不影响核心使用。</w:t>
      </w:r>
    </w:p>
    <w:p w14:paraId="7F2585A7" w14:textId="77777777" w:rsidR="005463B5" w:rsidRDefault="00000000">
      <w:pPr>
        <w:pStyle w:val="3"/>
      </w:pPr>
      <w:r>
        <w:t xml:space="preserve">4.2 </w:t>
      </w:r>
      <w:r>
        <w:t>性能测试结果</w:t>
      </w:r>
    </w:p>
    <w:p w14:paraId="5D854968" w14:textId="77777777" w:rsidR="005463B5" w:rsidRDefault="00000000">
      <w:pPr>
        <w:pStyle w:val="4"/>
      </w:pPr>
      <w:r>
        <w:t xml:space="preserve">4.2.1 </w:t>
      </w:r>
      <w:r>
        <w:t>关键性能指标</w:t>
      </w:r>
    </w:p>
    <w:p w14:paraId="5D5E10CB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1961"/>
        <w:gridCol w:w="1904"/>
        <w:gridCol w:w="1680"/>
        <w:gridCol w:w="1680"/>
      </w:tblGrid>
      <w:tr w:rsidR="004C2EE5" w14:paraId="3522A60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718CE" w14:textId="77777777" w:rsidR="005463B5" w:rsidRDefault="00000000">
            <w:pPr>
              <w:pStyle w:val="20"/>
            </w:pPr>
            <w:r>
              <w:t>性能指标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F879B" w14:textId="77777777" w:rsidR="005463B5" w:rsidRDefault="00000000">
            <w:pPr>
              <w:pStyle w:val="20"/>
            </w:pPr>
            <w:r>
              <w:t>需求标准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20704" w14:textId="77777777" w:rsidR="005463B5" w:rsidRDefault="00000000">
            <w:pPr>
              <w:pStyle w:val="20"/>
            </w:pPr>
            <w: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4301F" w14:textId="77777777" w:rsidR="005463B5" w:rsidRDefault="00000000">
            <w:pPr>
              <w:pStyle w:val="20"/>
            </w:pPr>
            <w:r>
              <w:t>是否达标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6DEEB" w14:textId="77777777" w:rsidR="005463B5" w:rsidRDefault="00000000">
            <w:pPr>
              <w:pStyle w:val="20"/>
            </w:pPr>
            <w:r>
              <w:t>测试场景</w:t>
            </w:r>
          </w:p>
        </w:tc>
      </w:tr>
      <w:tr w:rsidR="004C2EE5" w14:paraId="2E90E92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921E8" w14:textId="77777777" w:rsidR="005463B5" w:rsidRDefault="00000000">
            <w:pPr>
              <w:pStyle w:val="20"/>
            </w:pPr>
            <w:r>
              <w:lastRenderedPageBreak/>
              <w:t>并发用户数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68B4F" w14:textId="77777777" w:rsidR="005463B5" w:rsidRDefault="00000000">
            <w:pPr>
              <w:pStyle w:val="20"/>
            </w:pPr>
            <w:r>
              <w:t xml:space="preserve">≥[X] </w:t>
            </w:r>
            <w:r>
              <w:t>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B4139" w14:textId="77777777" w:rsidR="005463B5" w:rsidRDefault="00000000">
            <w:pPr>
              <w:pStyle w:val="20"/>
            </w:pPr>
            <w:r>
              <w:t xml:space="preserve">[X] </w:t>
            </w:r>
            <w:r>
              <w:t>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1F449" w14:textId="77777777" w:rsidR="005463B5" w:rsidRDefault="00000000">
            <w:pPr>
              <w:pStyle w:val="20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5606D" w14:textId="77777777" w:rsidR="005463B5" w:rsidRDefault="00000000">
            <w:pPr>
              <w:pStyle w:val="20"/>
            </w:pPr>
            <w:r>
              <w:t>同时创建扫描任务</w:t>
            </w:r>
          </w:p>
        </w:tc>
      </w:tr>
      <w:tr w:rsidR="004C2EE5" w14:paraId="2B4CFB5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D2F73" w14:textId="77777777" w:rsidR="005463B5" w:rsidRDefault="00000000">
            <w:pPr>
              <w:pStyle w:val="20"/>
            </w:pPr>
            <w:r>
              <w:t>平均响应时间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1FDAF" w14:textId="77777777" w:rsidR="005463B5" w:rsidRDefault="00000000">
            <w:pPr>
              <w:pStyle w:val="20"/>
            </w:pPr>
            <w:r>
              <w:t xml:space="preserve">≤[X] </w:t>
            </w:r>
            <w:r>
              <w:t>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DF12C" w14:textId="77777777" w:rsidR="005463B5" w:rsidRDefault="00000000">
            <w:pPr>
              <w:pStyle w:val="20"/>
            </w:pPr>
            <w:r>
              <w:t xml:space="preserve">[X] </w:t>
            </w:r>
            <w:r>
              <w:t>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A1393" w14:textId="77777777" w:rsidR="005463B5" w:rsidRDefault="00000000">
            <w:pPr>
              <w:pStyle w:val="20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F280" w14:textId="77777777" w:rsidR="005463B5" w:rsidRDefault="00000000">
            <w:pPr>
              <w:pStyle w:val="20"/>
            </w:pPr>
            <w:r>
              <w:t>扫描结果加载</w:t>
            </w:r>
          </w:p>
        </w:tc>
      </w:tr>
      <w:tr w:rsidR="004C2EE5" w14:paraId="2090B82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2B5D5" w14:textId="77777777" w:rsidR="005463B5" w:rsidRDefault="00000000">
            <w:pPr>
              <w:pStyle w:val="20"/>
            </w:pPr>
            <w:r>
              <w:t>吞吐量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690EE" w14:textId="77777777" w:rsidR="005463B5" w:rsidRDefault="00000000">
            <w:pPr>
              <w:pStyle w:val="20"/>
            </w:pPr>
            <w:r>
              <w:t>≥[X]TPS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2F186" w14:textId="77777777" w:rsidR="005463B5" w:rsidRDefault="00000000">
            <w:pPr>
              <w:pStyle w:val="20"/>
            </w:pPr>
            <w:r>
              <w:t>[X]TPS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86D35" w14:textId="77777777" w:rsidR="005463B5" w:rsidRDefault="00000000">
            <w:pPr>
              <w:pStyle w:val="20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267B1" w14:textId="77777777" w:rsidR="005463B5" w:rsidRDefault="00000000">
            <w:pPr>
              <w:pStyle w:val="20"/>
            </w:pPr>
            <w:r>
              <w:t>批量导出扫描报告</w:t>
            </w:r>
          </w:p>
        </w:tc>
      </w:tr>
      <w:tr w:rsidR="004C2EE5" w14:paraId="153BF76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6B678" w14:textId="77777777" w:rsidR="005463B5" w:rsidRDefault="00000000">
            <w:pPr>
              <w:pStyle w:val="20"/>
            </w:pPr>
            <w:r>
              <w:t xml:space="preserve">CPU </w:t>
            </w:r>
            <w:r>
              <w:t>平均占用率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2F9CE" w14:textId="77777777" w:rsidR="005463B5" w:rsidRDefault="00000000">
            <w:pPr>
              <w:pStyle w:val="20"/>
            </w:pPr>
            <w:r>
              <w:t>≤[X]%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1000" w14:textId="77777777" w:rsidR="005463B5" w:rsidRDefault="00000000">
            <w:pPr>
              <w:pStyle w:val="20"/>
            </w:pPr>
            <w:r>
              <w:t>[X]%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0CABC" w14:textId="77777777" w:rsidR="005463B5" w:rsidRDefault="00000000">
            <w:pPr>
              <w:pStyle w:val="20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E5628" w14:textId="77777777" w:rsidR="005463B5" w:rsidRDefault="00000000">
            <w:pPr>
              <w:pStyle w:val="20"/>
            </w:pPr>
            <w:r>
              <w:t>持续扫描</w:t>
            </w:r>
            <w:r>
              <w:t xml:space="preserve"> 1 </w:t>
            </w:r>
            <w:r>
              <w:t>小时</w:t>
            </w:r>
          </w:p>
        </w:tc>
      </w:tr>
      <w:tr w:rsidR="004C2EE5" w14:paraId="4A14264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FE199" w14:textId="77777777" w:rsidR="005463B5" w:rsidRDefault="00000000">
            <w:pPr>
              <w:pStyle w:val="20"/>
            </w:pPr>
            <w:r>
              <w:t>内存平均占用率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E82A0" w14:textId="77777777" w:rsidR="005463B5" w:rsidRDefault="00000000">
            <w:pPr>
              <w:pStyle w:val="20"/>
            </w:pPr>
            <w:r>
              <w:t>≤[X]%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5F803" w14:textId="77777777" w:rsidR="005463B5" w:rsidRDefault="00000000">
            <w:pPr>
              <w:pStyle w:val="20"/>
            </w:pPr>
            <w:r>
              <w:t>[X]%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8544D" w14:textId="77777777" w:rsidR="005463B5" w:rsidRDefault="00000000">
            <w:pPr>
              <w:pStyle w:val="20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6C3D9" w14:textId="77777777" w:rsidR="005463B5" w:rsidRDefault="00000000">
            <w:pPr>
              <w:pStyle w:val="20"/>
            </w:pPr>
            <w:r>
              <w:t>持续扫描</w:t>
            </w:r>
            <w:r>
              <w:t xml:space="preserve"> 1 </w:t>
            </w:r>
            <w:r>
              <w:t>小时</w:t>
            </w:r>
          </w:p>
        </w:tc>
      </w:tr>
      <w:tr w:rsidR="004C2EE5" w14:paraId="66CD419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E93AC" w14:textId="77777777" w:rsidR="005463B5" w:rsidRDefault="00000000">
            <w:pPr>
              <w:pStyle w:val="20"/>
            </w:pPr>
            <w:r>
              <w:t>最大并发下错误率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3E157" w14:textId="77777777" w:rsidR="005463B5" w:rsidRDefault="00000000">
            <w:pPr>
              <w:pStyle w:val="20"/>
            </w:pPr>
            <w:r>
              <w:t>≤[X]%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6E65" w14:textId="77777777" w:rsidR="005463B5" w:rsidRDefault="00000000">
            <w:pPr>
              <w:pStyle w:val="20"/>
            </w:pPr>
            <w:r>
              <w:t>[X]%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FF479" w14:textId="77777777" w:rsidR="005463B5" w:rsidRDefault="00000000">
            <w:pPr>
              <w:pStyle w:val="20"/>
            </w:pPr>
            <w:r>
              <w:t>□</w:t>
            </w:r>
            <w:r>
              <w:t>是</w:t>
            </w:r>
            <w:r>
              <w:t xml:space="preserve"> □</w:t>
            </w:r>
            <w:r>
              <w:t>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27DB3" w14:textId="77777777" w:rsidR="005463B5" w:rsidRDefault="00000000">
            <w:pPr>
              <w:pStyle w:val="20"/>
            </w:pPr>
            <w:r>
              <w:t>极限并发测试</w:t>
            </w:r>
          </w:p>
        </w:tc>
      </w:tr>
    </w:tbl>
    <w:p w14:paraId="6B5B6BDE" w14:textId="77777777" w:rsidR="005463B5" w:rsidRDefault="00000000">
      <w:pPr>
        <w:pStyle w:val="4"/>
      </w:pPr>
      <w:r>
        <w:t xml:space="preserve">4.2.2 </w:t>
      </w:r>
      <w:r>
        <w:t>性能测试总结</w:t>
      </w:r>
    </w:p>
    <w:p w14:paraId="2D460E33" w14:textId="77777777" w:rsidR="005463B5" w:rsidRDefault="00000000" w:rsidP="00995F4A">
      <w:pPr>
        <w:pStyle w:val="20"/>
        <w:numPr>
          <w:ilvl w:val="0"/>
          <w:numId w:val="10"/>
        </w:numPr>
      </w:pPr>
      <w:r>
        <w:t>大部分性能指标符合需求标准，仅</w:t>
      </w:r>
      <w:r>
        <w:t xml:space="preserve"> [</w:t>
      </w:r>
      <w:r>
        <w:t>指标名称</w:t>
      </w:r>
      <w:r>
        <w:t xml:space="preserve">] </w:t>
      </w:r>
      <w:r>
        <w:t>未达标，原因是</w:t>
      </w:r>
      <w:r>
        <w:t xml:space="preserve"> [</w:t>
      </w:r>
      <w:r>
        <w:t>如：数据库查询未优化</w:t>
      </w:r>
      <w:r>
        <w:t>]</w:t>
      </w:r>
      <w:r>
        <w:t>；</w:t>
      </w:r>
    </w:p>
    <w:p w14:paraId="739B7964" w14:textId="77777777" w:rsidR="005463B5" w:rsidRDefault="00000000" w:rsidP="00995F4A">
      <w:pPr>
        <w:pStyle w:val="20"/>
        <w:numPr>
          <w:ilvl w:val="0"/>
          <w:numId w:val="10"/>
        </w:numPr>
      </w:pPr>
      <w:r>
        <w:t>长时间运行测试（持续</w:t>
      </w:r>
      <w:r>
        <w:t xml:space="preserve"> 24 </w:t>
      </w:r>
      <w:r>
        <w:t>小时）中，系统无崩溃、内存泄漏现象，稳定性良好。</w:t>
      </w:r>
    </w:p>
    <w:p w14:paraId="2E8CDA61" w14:textId="77777777" w:rsidR="005463B5" w:rsidRDefault="00000000">
      <w:pPr>
        <w:pStyle w:val="3"/>
      </w:pPr>
      <w:r>
        <w:t xml:space="preserve">4.3 </w:t>
      </w:r>
      <w:r>
        <w:t>兼容性测试结果</w:t>
      </w:r>
    </w:p>
    <w:p w14:paraId="6CA28830" w14:textId="77777777" w:rsidR="005463B5" w:rsidRDefault="00000000">
      <w:pPr>
        <w:pStyle w:val="4"/>
      </w:pPr>
      <w:r>
        <w:t xml:space="preserve">4.3.1 </w:t>
      </w:r>
      <w:r>
        <w:t>操作系统兼容性</w:t>
      </w:r>
    </w:p>
    <w:p w14:paraId="324F882F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2EE5" w14:paraId="1ED6550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83889" w14:textId="77777777" w:rsidR="005463B5" w:rsidRDefault="00000000">
            <w:pPr>
              <w:pStyle w:val="20"/>
            </w:pPr>
            <w:r>
              <w:t>操作系统版本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DA1DC" w14:textId="77777777" w:rsidR="005463B5" w:rsidRDefault="00000000">
            <w:pPr>
              <w:pStyle w:val="20"/>
            </w:pPr>
            <w: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73057" w14:textId="77777777" w:rsidR="005463B5" w:rsidRDefault="00000000">
            <w:pPr>
              <w:pStyle w:val="20"/>
            </w:pPr>
            <w:r>
              <w:t>问题描述（如有）</w:t>
            </w:r>
          </w:p>
        </w:tc>
      </w:tr>
      <w:tr w:rsidR="004C2EE5" w14:paraId="6B52F7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86B5F" w14:textId="77777777" w:rsidR="005463B5" w:rsidRDefault="00000000">
            <w:pPr>
              <w:pStyle w:val="20"/>
            </w:pPr>
            <w:r>
              <w:t xml:space="preserve">Windows 10 </w:t>
            </w:r>
            <w:r>
              <w:t>专业版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BEB16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68116" w14:textId="77777777" w:rsidR="005463B5" w:rsidRDefault="00000000">
            <w:pPr>
              <w:pStyle w:val="20"/>
            </w:pPr>
            <w:r>
              <w:t>-</w:t>
            </w:r>
          </w:p>
        </w:tc>
      </w:tr>
      <w:tr w:rsidR="004C2EE5" w14:paraId="67C4B2C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E6A94" w14:textId="77777777" w:rsidR="005463B5" w:rsidRDefault="00000000">
            <w:pPr>
              <w:pStyle w:val="20"/>
            </w:pPr>
            <w:r>
              <w:t xml:space="preserve">Windows 11 </w:t>
            </w:r>
            <w:r>
              <w:t>家庭版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91B3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4304" w14:textId="77777777" w:rsidR="005463B5" w:rsidRDefault="00000000">
            <w:pPr>
              <w:pStyle w:val="20"/>
            </w:pPr>
            <w:r>
              <w:t>[</w:t>
            </w:r>
            <w:r>
              <w:t>如：任务栏图标显示异常</w:t>
            </w:r>
            <w:r>
              <w:t>]</w:t>
            </w:r>
          </w:p>
        </w:tc>
      </w:tr>
      <w:tr w:rsidR="004C2EE5" w14:paraId="5AF986B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D988" w14:textId="77777777" w:rsidR="005463B5" w:rsidRDefault="00000000">
            <w:pPr>
              <w:pStyle w:val="20"/>
            </w:pPr>
            <w:r>
              <w:t>Linux CentOS 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7DF18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66766" w14:textId="77777777" w:rsidR="005463B5" w:rsidRDefault="00000000">
            <w:pPr>
              <w:pStyle w:val="20"/>
            </w:pPr>
            <w:r>
              <w:t>-</w:t>
            </w:r>
          </w:p>
        </w:tc>
      </w:tr>
      <w:tr w:rsidR="004C2EE5" w14:paraId="78F7863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16848" w14:textId="77777777" w:rsidR="005463B5" w:rsidRDefault="00000000">
            <w:pPr>
              <w:pStyle w:val="20"/>
            </w:pPr>
            <w:r>
              <w:lastRenderedPageBreak/>
              <w:t>macOS Ventura 13.5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A512B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8D59C" w14:textId="77777777" w:rsidR="005463B5" w:rsidRDefault="00000000">
            <w:pPr>
              <w:pStyle w:val="20"/>
            </w:pPr>
            <w:r>
              <w:t>[</w:t>
            </w:r>
            <w:r>
              <w:t>如：导出</w:t>
            </w:r>
            <w:r>
              <w:t xml:space="preserve"> PDF </w:t>
            </w:r>
            <w:r>
              <w:t>报告格式错乱</w:t>
            </w:r>
            <w:r>
              <w:t>]</w:t>
            </w:r>
          </w:p>
        </w:tc>
      </w:tr>
    </w:tbl>
    <w:p w14:paraId="4AE566FD" w14:textId="77777777" w:rsidR="005463B5" w:rsidRDefault="00000000">
      <w:pPr>
        <w:pStyle w:val="4"/>
      </w:pPr>
      <w:r>
        <w:t xml:space="preserve">4.3.2 </w:t>
      </w:r>
      <w:r>
        <w:t>浏览器兼容性</w:t>
      </w:r>
    </w:p>
    <w:p w14:paraId="5DACE4EE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2EE5" w14:paraId="5BA72AE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6350" w14:textId="77777777" w:rsidR="005463B5" w:rsidRDefault="00000000">
            <w:pPr>
              <w:pStyle w:val="20"/>
            </w:pPr>
            <w:r>
              <w:t>浏览器版本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9E0A1" w14:textId="77777777" w:rsidR="005463B5" w:rsidRDefault="00000000">
            <w:pPr>
              <w:pStyle w:val="20"/>
            </w:pPr>
            <w: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B8842" w14:textId="77777777" w:rsidR="005463B5" w:rsidRDefault="00000000">
            <w:pPr>
              <w:pStyle w:val="20"/>
            </w:pPr>
            <w:r>
              <w:t>问题描述（如有）</w:t>
            </w:r>
          </w:p>
        </w:tc>
      </w:tr>
      <w:tr w:rsidR="004C2EE5" w14:paraId="315A7A6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60BCE" w14:textId="77777777" w:rsidR="005463B5" w:rsidRDefault="00000000">
            <w:pPr>
              <w:pStyle w:val="20"/>
            </w:pPr>
            <w:r>
              <w:t>Chrome 122.0.6261.112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FAB89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48E79" w14:textId="77777777" w:rsidR="005463B5" w:rsidRDefault="00000000">
            <w:pPr>
              <w:pStyle w:val="20"/>
            </w:pPr>
            <w:r>
              <w:t>-</w:t>
            </w:r>
          </w:p>
        </w:tc>
      </w:tr>
      <w:tr w:rsidR="004C2EE5" w14:paraId="076ACEF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73921" w14:textId="77777777" w:rsidR="005463B5" w:rsidRDefault="00000000">
            <w:pPr>
              <w:pStyle w:val="20"/>
            </w:pPr>
            <w:r>
              <w:t>Edge 122.0.2365.80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79428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BB565" w14:textId="77777777" w:rsidR="005463B5" w:rsidRDefault="00000000">
            <w:pPr>
              <w:pStyle w:val="20"/>
            </w:pPr>
            <w:r>
              <w:t>-</w:t>
            </w:r>
          </w:p>
        </w:tc>
      </w:tr>
      <w:tr w:rsidR="004C2EE5" w14:paraId="5E1EC7B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39DF2" w14:textId="77777777" w:rsidR="005463B5" w:rsidRDefault="00000000">
            <w:pPr>
              <w:pStyle w:val="20"/>
            </w:pPr>
            <w:r>
              <w:t>Firefox 119.0.1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F252D" w14:textId="77777777" w:rsidR="005463B5" w:rsidRDefault="00000000">
            <w:pPr>
              <w:pStyle w:val="20"/>
            </w:pPr>
            <w:r>
              <w:t>□</w:t>
            </w:r>
            <w:r>
              <w:t>通过</w:t>
            </w:r>
            <w:r>
              <w:t xml:space="preserve"> □</w:t>
            </w:r>
            <w:r>
              <w:t>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22E7F" w14:textId="77777777" w:rsidR="005463B5" w:rsidRDefault="00000000">
            <w:pPr>
              <w:pStyle w:val="20"/>
            </w:pPr>
            <w:r>
              <w:t>[</w:t>
            </w:r>
            <w:r>
              <w:t>如：下拉菜单无法正常展开</w:t>
            </w:r>
            <w:r>
              <w:t>]</w:t>
            </w:r>
          </w:p>
        </w:tc>
      </w:tr>
    </w:tbl>
    <w:p w14:paraId="5DE0311C" w14:textId="77777777" w:rsidR="005463B5" w:rsidRDefault="00000000">
      <w:pPr>
        <w:pStyle w:val="4"/>
      </w:pPr>
      <w:r>
        <w:t xml:space="preserve">4.3.3 </w:t>
      </w:r>
      <w:r>
        <w:t>兼容性测试总结</w:t>
      </w:r>
    </w:p>
    <w:p w14:paraId="7CC8EE83" w14:textId="77777777" w:rsidR="005463B5" w:rsidRDefault="00000000" w:rsidP="00995F4A">
      <w:pPr>
        <w:pStyle w:val="20"/>
        <w:numPr>
          <w:ilvl w:val="0"/>
          <w:numId w:val="11"/>
        </w:numPr>
      </w:pPr>
      <w:r>
        <w:t>主流操作系统及浏览器兼容性良好，仅在</w:t>
      </w:r>
      <w:r>
        <w:t xml:space="preserve"> [</w:t>
      </w:r>
      <w:r>
        <w:t>系统</w:t>
      </w:r>
      <w:r>
        <w:t xml:space="preserve"> / </w:t>
      </w:r>
      <w:r>
        <w:t>浏览器名称</w:t>
      </w:r>
      <w:r>
        <w:t xml:space="preserve">] </w:t>
      </w:r>
      <w:r>
        <w:t>中存在</w:t>
      </w:r>
      <w:r>
        <w:t xml:space="preserve"> [</w:t>
      </w:r>
      <w:r>
        <w:t>问题类型</w:t>
      </w:r>
      <w:r>
        <w:t xml:space="preserve">] </w:t>
      </w:r>
      <w:r>
        <w:t>问题，不影响核心功能使用；</w:t>
      </w:r>
    </w:p>
    <w:p w14:paraId="437314A5" w14:textId="77777777" w:rsidR="005463B5" w:rsidRDefault="00000000" w:rsidP="00995F4A">
      <w:pPr>
        <w:pStyle w:val="20"/>
        <w:numPr>
          <w:ilvl w:val="0"/>
          <w:numId w:val="11"/>
        </w:numPr>
      </w:pPr>
      <w:r>
        <w:t>建议针对小众系统</w:t>
      </w:r>
      <w:r>
        <w:t xml:space="preserve"> / </w:t>
      </w:r>
      <w:r>
        <w:t>浏览器的兼容性问题纳入下一迭代优化。</w:t>
      </w:r>
    </w:p>
    <w:p w14:paraId="30EBDDED" w14:textId="77777777" w:rsidR="005463B5" w:rsidRDefault="00000000">
      <w:pPr>
        <w:pStyle w:val="3"/>
      </w:pPr>
      <w:r>
        <w:t xml:space="preserve">4.4 </w:t>
      </w:r>
      <w:r>
        <w:t>安全测试结果</w:t>
      </w:r>
    </w:p>
    <w:p w14:paraId="63AD9AB9" w14:textId="77777777" w:rsidR="005463B5" w:rsidRDefault="00000000">
      <w:pPr>
        <w:pStyle w:val="4"/>
      </w:pPr>
      <w:r>
        <w:t xml:space="preserve">4.4.1 </w:t>
      </w:r>
      <w:r>
        <w:t>安全测试概况</w:t>
      </w:r>
    </w:p>
    <w:p w14:paraId="16158BF1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3"/>
        <w:gridCol w:w="1503"/>
        <w:gridCol w:w="1503"/>
      </w:tblGrid>
      <w:tr w:rsidR="004C2EE5" w14:paraId="27AE3A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66322" w14:textId="77777777" w:rsidR="005463B5" w:rsidRDefault="00000000">
            <w:pPr>
              <w:pStyle w:val="20"/>
            </w:pPr>
            <w:r>
              <w:t>测试类型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5ED3D" w14:textId="77777777" w:rsidR="005463B5" w:rsidRDefault="00000000">
            <w:pPr>
              <w:pStyle w:val="20"/>
            </w:pPr>
            <w:r>
              <w:t>发现漏洞数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B077C" w14:textId="77777777" w:rsidR="005463B5" w:rsidRDefault="00000000">
            <w:pPr>
              <w:pStyle w:val="20"/>
            </w:pPr>
            <w:r>
              <w:t>高危漏洞数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2770" w14:textId="77777777" w:rsidR="005463B5" w:rsidRDefault="00000000">
            <w:pPr>
              <w:pStyle w:val="20"/>
            </w:pPr>
            <w:r>
              <w:t>中危漏洞数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4FC96" w14:textId="77777777" w:rsidR="005463B5" w:rsidRDefault="00000000">
            <w:pPr>
              <w:pStyle w:val="20"/>
            </w:pPr>
            <w:r>
              <w:t>低危漏洞数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AB493" w14:textId="77777777" w:rsidR="005463B5" w:rsidRDefault="00000000">
            <w:pPr>
              <w:pStyle w:val="20"/>
            </w:pPr>
            <w:r>
              <w:t>修复完成数</w:t>
            </w:r>
          </w:p>
        </w:tc>
      </w:tr>
      <w:tr w:rsidR="004C2EE5" w14:paraId="3F7A57F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6E077" w14:textId="77777777" w:rsidR="005463B5" w:rsidRDefault="00000000">
            <w:pPr>
              <w:pStyle w:val="20"/>
            </w:pPr>
            <w:r>
              <w:t>漏洞扫描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E0ED8" w14:textId="4806E098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5799" w14:textId="1C9CD793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96E55" w14:textId="0C7C6E36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AA658" w14:textId="717E11C4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C5449" w14:textId="67A64A52" w:rsidR="005463B5" w:rsidRDefault="005463B5">
            <w:pPr>
              <w:pStyle w:val="20"/>
            </w:pPr>
          </w:p>
        </w:tc>
      </w:tr>
      <w:tr w:rsidR="004C2EE5" w14:paraId="3EFD751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CE08A" w14:textId="77777777" w:rsidR="005463B5" w:rsidRDefault="00000000">
            <w:pPr>
              <w:pStyle w:val="20"/>
            </w:pPr>
            <w:r>
              <w:t>渗透测试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EF11D" w14:textId="6B8A4208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4BD5A" w14:textId="29E25958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FB0B" w14:textId="1EB892BF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B8433" w14:textId="2E26B9F4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B8300" w14:textId="7A912AE0" w:rsidR="005463B5" w:rsidRDefault="005463B5">
            <w:pPr>
              <w:pStyle w:val="20"/>
            </w:pPr>
          </w:p>
        </w:tc>
      </w:tr>
      <w:tr w:rsidR="004C2EE5" w14:paraId="4B8A48A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9269" w14:textId="77777777" w:rsidR="005463B5" w:rsidRDefault="00000000">
            <w:pPr>
              <w:pStyle w:val="20"/>
            </w:pPr>
            <w:r>
              <w:t>权限测试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77473" w14:textId="76FC030C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B435B" w14:textId="2D1AC4C8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3E342" w14:textId="701D3F85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235B7" w14:textId="4B49FA89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3860C" w14:textId="32142E89" w:rsidR="005463B5" w:rsidRDefault="005463B5">
            <w:pPr>
              <w:pStyle w:val="20"/>
            </w:pPr>
          </w:p>
        </w:tc>
      </w:tr>
      <w:tr w:rsidR="004C2EE5" w14:paraId="5956CC6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4E1E" w14:textId="77777777" w:rsidR="005463B5" w:rsidRDefault="00000000">
            <w:pPr>
              <w:pStyle w:val="20"/>
            </w:pPr>
            <w:r>
              <w:t>敏感信息检测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B9CC1" w14:textId="406536E2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9795F" w14:textId="712C0268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20282" w14:textId="45232AC1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71CA2" w14:textId="559B629E" w:rsidR="005463B5" w:rsidRDefault="005463B5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21970" w14:textId="3D0DCDC2" w:rsidR="005463B5" w:rsidRDefault="005463B5">
            <w:pPr>
              <w:pStyle w:val="20"/>
            </w:pPr>
          </w:p>
        </w:tc>
      </w:tr>
    </w:tbl>
    <w:p w14:paraId="71ED9AA2" w14:textId="77777777" w:rsidR="005463B5" w:rsidRDefault="00000000">
      <w:pPr>
        <w:pStyle w:val="4"/>
      </w:pPr>
      <w:r>
        <w:lastRenderedPageBreak/>
        <w:t xml:space="preserve">4.4.2 </w:t>
      </w:r>
      <w:r>
        <w:t>高危漏洞详情（示例）</w:t>
      </w:r>
    </w:p>
    <w:p w14:paraId="435230A9" w14:textId="77777777" w:rsidR="005463B5" w:rsidRDefault="005463B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3"/>
        <w:gridCol w:w="1836"/>
        <w:gridCol w:w="1738"/>
        <w:gridCol w:w="1738"/>
        <w:gridCol w:w="1836"/>
      </w:tblGrid>
      <w:tr w:rsidR="004C2EE5" w14:paraId="3714961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1AE51" w14:textId="77777777" w:rsidR="005463B5" w:rsidRDefault="00000000">
            <w:pPr>
              <w:pStyle w:val="20"/>
            </w:pPr>
            <w:r>
              <w:t>漏洞</w:t>
            </w:r>
            <w:r>
              <w:t xml:space="preserve"> 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93AFB" w14:textId="77777777" w:rsidR="005463B5" w:rsidRDefault="00000000">
            <w:pPr>
              <w:pStyle w:val="20"/>
            </w:pPr>
            <w:r>
              <w:t>漏洞名称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89C0F" w14:textId="77777777" w:rsidR="005463B5" w:rsidRDefault="00000000">
            <w:pPr>
              <w:pStyle w:val="20"/>
            </w:pPr>
            <w:r>
              <w:t>影响模块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79C14" w14:textId="77777777" w:rsidR="005463B5" w:rsidRDefault="00000000">
            <w:pPr>
              <w:pStyle w:val="20"/>
            </w:pPr>
            <w:r>
              <w:t>修复状态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80AF" w14:textId="77777777" w:rsidR="005463B5" w:rsidRDefault="00000000">
            <w:pPr>
              <w:pStyle w:val="20"/>
            </w:pPr>
            <w:r>
              <w:t>修复建议</w:t>
            </w:r>
          </w:p>
        </w:tc>
      </w:tr>
      <w:tr w:rsidR="004C2EE5" w14:paraId="219B730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F9687" w14:textId="77777777" w:rsidR="005463B5" w:rsidRDefault="00000000">
            <w:pPr>
              <w:pStyle w:val="20"/>
            </w:pPr>
            <w:r>
              <w:t>SEC-001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E712A" w14:textId="77777777" w:rsidR="005463B5" w:rsidRDefault="00000000">
            <w:pPr>
              <w:pStyle w:val="20"/>
            </w:pPr>
            <w:r>
              <w:t xml:space="preserve">SQL </w:t>
            </w:r>
            <w:r>
              <w:t>注入漏洞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33F8" w14:textId="77777777" w:rsidR="005463B5" w:rsidRDefault="00000000">
            <w:pPr>
              <w:pStyle w:val="20"/>
            </w:pPr>
            <w:r>
              <w:t>扫描结果查询接口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E9785" w14:textId="77777777" w:rsidR="005463B5" w:rsidRDefault="00000000">
            <w:pPr>
              <w:pStyle w:val="20"/>
            </w:pPr>
            <w:r>
              <w:t>□</w:t>
            </w:r>
            <w:r>
              <w:t>已修复</w:t>
            </w:r>
            <w:r>
              <w:t xml:space="preserve"> □</w:t>
            </w:r>
            <w:r>
              <w:t>未修复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7AED8" w14:textId="77777777" w:rsidR="005463B5" w:rsidRDefault="00000000">
            <w:pPr>
              <w:pStyle w:val="20"/>
            </w:pPr>
            <w:r>
              <w:t>使用参数化查询替代动态</w:t>
            </w:r>
            <w:r>
              <w:t xml:space="preserve"> SQL</w:t>
            </w:r>
          </w:p>
        </w:tc>
      </w:tr>
      <w:tr w:rsidR="004C2EE5" w14:paraId="390DB1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8B639" w14:textId="77777777" w:rsidR="005463B5" w:rsidRDefault="00000000">
            <w:pPr>
              <w:pStyle w:val="20"/>
            </w:pPr>
            <w:r>
              <w:t>SEC-002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38B03" w14:textId="77777777" w:rsidR="005463B5" w:rsidRDefault="00000000">
            <w:pPr>
              <w:pStyle w:val="20"/>
            </w:pPr>
            <w:r>
              <w:t>权限越界漏洞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8D7EB" w14:textId="77777777" w:rsidR="005463B5" w:rsidRDefault="00000000">
            <w:pPr>
              <w:pStyle w:val="20"/>
            </w:pPr>
            <w:r>
              <w:t>系统日志模块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02685" w14:textId="77777777" w:rsidR="005463B5" w:rsidRDefault="00000000">
            <w:pPr>
              <w:pStyle w:val="20"/>
            </w:pPr>
            <w:r>
              <w:t>□</w:t>
            </w:r>
            <w:r>
              <w:t>已修复</w:t>
            </w:r>
            <w:r>
              <w:t xml:space="preserve"> □</w:t>
            </w:r>
            <w:r>
              <w:t>未修复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26F1D" w14:textId="77777777" w:rsidR="005463B5" w:rsidRDefault="00000000">
            <w:pPr>
              <w:pStyle w:val="20"/>
            </w:pPr>
            <w:r>
              <w:t>增加接口权限校验逻辑</w:t>
            </w:r>
          </w:p>
        </w:tc>
      </w:tr>
    </w:tbl>
    <w:p w14:paraId="5D627951" w14:textId="77777777" w:rsidR="005463B5" w:rsidRDefault="00000000">
      <w:pPr>
        <w:pStyle w:val="4"/>
      </w:pPr>
      <w:r>
        <w:t xml:space="preserve">4.4.3 </w:t>
      </w:r>
      <w:r>
        <w:t>安全测试总结</w:t>
      </w:r>
    </w:p>
    <w:p w14:paraId="25D5109D" w14:textId="77777777" w:rsidR="005463B5" w:rsidRDefault="00000000" w:rsidP="00995F4A">
      <w:pPr>
        <w:pStyle w:val="20"/>
        <w:numPr>
          <w:ilvl w:val="0"/>
          <w:numId w:val="12"/>
        </w:numPr>
      </w:pPr>
      <w:r>
        <w:t>共发现</w:t>
      </w:r>
      <w:r>
        <w:t xml:space="preserve"> [</w:t>
      </w:r>
      <w:r>
        <w:t>数字</w:t>
      </w:r>
      <w:r>
        <w:t xml:space="preserve">] </w:t>
      </w:r>
      <w:r>
        <w:t>个安全漏洞，其中高危漏洞</w:t>
      </w:r>
      <w:r>
        <w:t xml:space="preserve"> [</w:t>
      </w:r>
      <w:r>
        <w:t>数字</w:t>
      </w:r>
      <w:r>
        <w:t xml:space="preserve">] </w:t>
      </w:r>
      <w:r>
        <w:t>个，已修复</w:t>
      </w:r>
      <w:r>
        <w:t xml:space="preserve"> [</w:t>
      </w:r>
      <w:r>
        <w:t>数字</w:t>
      </w:r>
      <w:r>
        <w:t xml:space="preserve">] </w:t>
      </w:r>
      <w:r>
        <w:t>个，剩余未修复漏洞需在发布前完成修复；</w:t>
      </w:r>
    </w:p>
    <w:p w14:paraId="79EB17FF" w14:textId="77777777" w:rsidR="005463B5" w:rsidRDefault="00000000" w:rsidP="00995F4A">
      <w:pPr>
        <w:pStyle w:val="20"/>
        <w:numPr>
          <w:ilvl w:val="0"/>
          <w:numId w:val="12"/>
        </w:numPr>
      </w:pPr>
      <w:r>
        <w:t>产品整体安全防护能力符合行业标准，无致命安全风险。</w:t>
      </w:r>
    </w:p>
    <w:p w14:paraId="4B047DFC" w14:textId="77777777" w:rsidR="005463B5" w:rsidRDefault="00000000">
      <w:pPr>
        <w:pStyle w:val="3"/>
      </w:pPr>
      <w:r>
        <w:t xml:space="preserve">4.5 </w:t>
      </w:r>
      <w:r>
        <w:t>回归测试结果</w:t>
      </w:r>
    </w:p>
    <w:p w14:paraId="0661F934" w14:textId="77777777" w:rsidR="005463B5" w:rsidRDefault="00000000" w:rsidP="00995F4A">
      <w:pPr>
        <w:pStyle w:val="20"/>
        <w:numPr>
          <w:ilvl w:val="0"/>
          <w:numId w:val="13"/>
        </w:numPr>
      </w:pPr>
      <w:r>
        <w:t>本次回归测试共验证缺陷</w:t>
      </w:r>
      <w:r>
        <w:t xml:space="preserve"> [</w:t>
      </w:r>
      <w:r>
        <w:t>数字</w:t>
      </w:r>
      <w:r>
        <w:t xml:space="preserve">] </w:t>
      </w:r>
      <w:r>
        <w:t>个，其中通过</w:t>
      </w:r>
      <w:r>
        <w:t xml:space="preserve"> [</w:t>
      </w:r>
      <w:r>
        <w:t>数字</w:t>
      </w:r>
      <w:r>
        <w:t xml:space="preserve">] </w:t>
      </w:r>
      <w:r>
        <w:t>个，未通过</w:t>
      </w:r>
      <w:r>
        <w:t xml:space="preserve"> [</w:t>
      </w:r>
      <w:r>
        <w:t>数字</w:t>
      </w:r>
      <w:r>
        <w:t xml:space="preserve">] </w:t>
      </w:r>
      <w:r>
        <w:t>个；</w:t>
      </w:r>
    </w:p>
    <w:p w14:paraId="77A1EC65" w14:textId="77777777" w:rsidR="005463B5" w:rsidRDefault="00000000" w:rsidP="00995F4A">
      <w:pPr>
        <w:pStyle w:val="20"/>
        <w:numPr>
          <w:ilvl w:val="0"/>
          <w:numId w:val="13"/>
        </w:numPr>
      </w:pPr>
      <w:r>
        <w:t>未通过回归的缺陷：</w:t>
      </w:r>
      <w:r>
        <w:t>[</w:t>
      </w:r>
      <w:r>
        <w:t>缺陷</w:t>
      </w:r>
      <w:r>
        <w:t xml:space="preserve"> ID1]</w:t>
      </w:r>
      <w:r>
        <w:t>（原因：</w:t>
      </w:r>
      <w:r>
        <w:t>[</w:t>
      </w:r>
      <w:r>
        <w:t>如：修复不彻底，仍存在偶发故障</w:t>
      </w:r>
      <w:r>
        <w:t>]</w:t>
      </w:r>
      <w:r>
        <w:t>）、</w:t>
      </w:r>
      <w:r>
        <w:t>[</w:t>
      </w:r>
      <w:r>
        <w:t>缺陷</w:t>
      </w:r>
      <w:r>
        <w:t xml:space="preserve"> ID2]</w:t>
      </w:r>
      <w:r>
        <w:t>（原因：</w:t>
      </w:r>
      <w:r>
        <w:t>[</w:t>
      </w:r>
      <w:r>
        <w:t>如：修复后引入新问题</w:t>
      </w:r>
      <w:r>
        <w:t>]</w:t>
      </w:r>
      <w:r>
        <w:t>）；</w:t>
      </w:r>
    </w:p>
    <w:p w14:paraId="19F6DADA" w14:textId="77777777" w:rsidR="005463B5" w:rsidRDefault="00000000" w:rsidP="00995F4A">
      <w:pPr>
        <w:pStyle w:val="20"/>
        <w:numPr>
          <w:ilvl w:val="0"/>
          <w:numId w:val="13"/>
        </w:numPr>
      </w:pPr>
      <w:r>
        <w:t>回归测试过程中未发现新的衍生缺陷。</w:t>
      </w:r>
    </w:p>
    <w:p w14:paraId="2E368FEC" w14:textId="77777777" w:rsidR="005463B5" w:rsidRDefault="00000000">
      <w:pPr>
        <w:pStyle w:val="2"/>
      </w:pPr>
      <w:r>
        <w:t>五、预发布环境验证结果</w:t>
      </w:r>
    </w:p>
    <w:p w14:paraId="7E3C2972" w14:textId="77777777" w:rsidR="005463B5" w:rsidRDefault="00000000">
      <w:pPr>
        <w:pStyle w:val="3"/>
      </w:pPr>
      <w:r>
        <w:t xml:space="preserve">5.1 </w:t>
      </w:r>
      <w:r>
        <w:t>验证内容</w:t>
      </w:r>
    </w:p>
    <w:p w14:paraId="650EFD03" w14:textId="77777777" w:rsidR="005463B5" w:rsidRDefault="00000000">
      <w:pPr>
        <w:pStyle w:val="20"/>
        <w:numPr>
          <w:ilvl w:val="0"/>
          <w:numId w:val="5"/>
        </w:numPr>
      </w:pPr>
      <w:r>
        <w:t>核心功能完整性验证；</w:t>
      </w:r>
    </w:p>
    <w:p w14:paraId="0B0D4D03" w14:textId="77777777" w:rsidR="005463B5" w:rsidRDefault="00000000">
      <w:pPr>
        <w:pStyle w:val="20"/>
        <w:numPr>
          <w:ilvl w:val="0"/>
          <w:numId w:val="5"/>
        </w:numPr>
      </w:pPr>
      <w:r>
        <w:t>已修复缺陷回归验证；</w:t>
      </w:r>
    </w:p>
    <w:p w14:paraId="1850154E" w14:textId="77777777" w:rsidR="005463B5" w:rsidRDefault="00000000">
      <w:pPr>
        <w:pStyle w:val="20"/>
        <w:numPr>
          <w:ilvl w:val="0"/>
          <w:numId w:val="5"/>
        </w:numPr>
      </w:pPr>
      <w:r>
        <w:t>发布流程（部署、启动、停止）验证；</w:t>
      </w:r>
    </w:p>
    <w:p w14:paraId="534E0110" w14:textId="77777777" w:rsidR="005463B5" w:rsidRDefault="00000000">
      <w:pPr>
        <w:pStyle w:val="20"/>
        <w:numPr>
          <w:ilvl w:val="0"/>
          <w:numId w:val="5"/>
        </w:numPr>
      </w:pPr>
      <w:r>
        <w:t>回滚流程可行性验证。</w:t>
      </w:r>
    </w:p>
    <w:p w14:paraId="728BB7B3" w14:textId="77777777" w:rsidR="005463B5" w:rsidRDefault="00000000">
      <w:pPr>
        <w:pStyle w:val="3"/>
      </w:pPr>
      <w:r>
        <w:t xml:space="preserve">5.2 </w:t>
      </w:r>
      <w:r>
        <w:t>验证结果</w:t>
      </w:r>
    </w:p>
    <w:p w14:paraId="751335A6" w14:textId="77777777" w:rsidR="005463B5" w:rsidRDefault="00000000" w:rsidP="00995F4A">
      <w:pPr>
        <w:pStyle w:val="20"/>
        <w:numPr>
          <w:ilvl w:val="0"/>
          <w:numId w:val="14"/>
        </w:numPr>
      </w:pPr>
      <w:r>
        <w:t>预发布环境配置与生产环境一致，部署过程顺利，耗时</w:t>
      </w:r>
      <w:r>
        <w:t xml:space="preserve"> [X] </w:t>
      </w:r>
      <w:r>
        <w:t>分钟；</w:t>
      </w:r>
    </w:p>
    <w:p w14:paraId="7CFE2999" w14:textId="77777777" w:rsidR="005463B5" w:rsidRDefault="00000000" w:rsidP="00995F4A">
      <w:pPr>
        <w:pStyle w:val="20"/>
        <w:numPr>
          <w:ilvl w:val="0"/>
          <w:numId w:val="14"/>
        </w:numPr>
      </w:pPr>
      <w:r>
        <w:t>核心功能运行正常，已修复缺陷无复发；</w:t>
      </w:r>
    </w:p>
    <w:p w14:paraId="3D8EBC02" w14:textId="77777777" w:rsidR="005463B5" w:rsidRDefault="00000000" w:rsidP="00995F4A">
      <w:pPr>
        <w:pStyle w:val="20"/>
        <w:numPr>
          <w:ilvl w:val="0"/>
          <w:numId w:val="14"/>
        </w:numPr>
      </w:pPr>
      <w:r>
        <w:lastRenderedPageBreak/>
        <w:t>回滚流程测试通过，从新版本回滚至旧版本耗时</w:t>
      </w:r>
      <w:r>
        <w:t xml:space="preserve"> [X] </w:t>
      </w:r>
      <w:r>
        <w:t>分钟，数据无丢失；</w:t>
      </w:r>
    </w:p>
    <w:p w14:paraId="27CF6215" w14:textId="77777777" w:rsidR="005463B5" w:rsidRDefault="00000000" w:rsidP="00995F4A">
      <w:pPr>
        <w:pStyle w:val="20"/>
        <w:numPr>
          <w:ilvl w:val="0"/>
          <w:numId w:val="14"/>
        </w:numPr>
      </w:pPr>
      <w:r>
        <w:t>预发布验证结论：</w:t>
      </w:r>
      <w:r>
        <w:t>□</w:t>
      </w:r>
      <w:r>
        <w:t>通过</w:t>
      </w:r>
      <w:r>
        <w:t xml:space="preserve"> □</w:t>
      </w:r>
      <w:r>
        <w:t>未通过，未通过原因：</w:t>
      </w:r>
      <w:r>
        <w:t>[</w:t>
      </w:r>
      <w:r>
        <w:t>说明</w:t>
      </w:r>
      <w:r>
        <w:t>]</w:t>
      </w:r>
      <w:r>
        <w:t>。</w:t>
      </w:r>
    </w:p>
    <w:p w14:paraId="59F292CC" w14:textId="77777777" w:rsidR="005463B5" w:rsidRDefault="00000000">
      <w:pPr>
        <w:pStyle w:val="2"/>
      </w:pPr>
      <w:r>
        <w:t>六、测试结论与建议</w:t>
      </w:r>
    </w:p>
    <w:p w14:paraId="49F68DC6" w14:textId="77777777" w:rsidR="005463B5" w:rsidRDefault="00000000">
      <w:pPr>
        <w:pStyle w:val="3"/>
      </w:pPr>
      <w:r>
        <w:t xml:space="preserve">6.1 </w:t>
      </w:r>
      <w:r>
        <w:t>测试结论</w:t>
      </w:r>
    </w:p>
    <w:p w14:paraId="12A9D3D4" w14:textId="77777777" w:rsidR="005463B5" w:rsidRDefault="00000000">
      <w:pPr>
        <w:pStyle w:val="20"/>
      </w:pPr>
      <w:r>
        <w:t>综合功能、性能、兼容性、安全性测试及预发布验证结果，对</w:t>
      </w:r>
      <w:r>
        <w:t xml:space="preserve"> [</w:t>
      </w:r>
      <w:r>
        <w:t>产品名称</w:t>
      </w:r>
      <w:r>
        <w:t>] V [</w:t>
      </w:r>
      <w:proofErr w:type="spellStart"/>
      <w:r>
        <w:t>x.x.x</w:t>
      </w:r>
      <w:proofErr w:type="spellEnd"/>
      <w:r>
        <w:t xml:space="preserve">] </w:t>
      </w:r>
      <w:r>
        <w:t>版本的评估如下：</w:t>
      </w:r>
    </w:p>
    <w:p w14:paraId="183018E7" w14:textId="77777777" w:rsidR="005463B5" w:rsidRDefault="00000000">
      <w:pPr>
        <w:pStyle w:val="20"/>
        <w:numPr>
          <w:ilvl w:val="0"/>
          <w:numId w:val="6"/>
        </w:numPr>
      </w:pPr>
      <w:r>
        <w:t>整体测试通过率为</w:t>
      </w:r>
      <w:r>
        <w:t xml:space="preserve"> [</w:t>
      </w:r>
      <w:r>
        <w:t>百分比</w:t>
      </w:r>
      <w:r>
        <w:t>]</w:t>
      </w:r>
      <w:r>
        <w:t>，核心功能基本满足需求；</w:t>
      </w:r>
    </w:p>
    <w:p w14:paraId="083801D4" w14:textId="77777777" w:rsidR="005463B5" w:rsidRDefault="00000000">
      <w:pPr>
        <w:pStyle w:val="20"/>
        <w:numPr>
          <w:ilvl w:val="0"/>
          <w:numId w:val="6"/>
        </w:numPr>
      </w:pPr>
      <w:r>
        <w:t>现有未修复缺陷中，无</w:t>
      </w:r>
      <w:r>
        <w:t xml:space="preserve"> P0 </w:t>
      </w:r>
      <w:r>
        <w:t>级致命缺陷，剩余</w:t>
      </w:r>
      <w:r>
        <w:t xml:space="preserve"> [</w:t>
      </w:r>
      <w:r>
        <w:t>数字</w:t>
      </w:r>
      <w:r>
        <w:t xml:space="preserve">] </w:t>
      </w:r>
      <w:r>
        <w:t>个</w:t>
      </w:r>
      <w:r>
        <w:t xml:space="preserve"> P1 </w:t>
      </w:r>
      <w:r>
        <w:t>级缺陷需在发布前完成修复；</w:t>
      </w:r>
    </w:p>
    <w:p w14:paraId="67AAE66C" w14:textId="77777777" w:rsidR="005463B5" w:rsidRDefault="00000000">
      <w:pPr>
        <w:pStyle w:val="20"/>
        <w:numPr>
          <w:ilvl w:val="0"/>
          <w:numId w:val="6"/>
        </w:numPr>
      </w:pPr>
      <w:r>
        <w:t>性能、兼容性及安全性均达到发布基本要求；</w:t>
      </w:r>
    </w:p>
    <w:p w14:paraId="2256B738" w14:textId="77777777" w:rsidR="005463B5" w:rsidRDefault="00000000">
      <w:pPr>
        <w:pStyle w:val="20"/>
        <w:numPr>
          <w:ilvl w:val="0"/>
          <w:numId w:val="6"/>
        </w:numPr>
      </w:pPr>
      <w:r>
        <w:t>预发布环境验证通过，发布流程及回滚流程可行。</w:t>
      </w:r>
    </w:p>
    <w:p w14:paraId="73BFAE17" w14:textId="77777777" w:rsidR="005463B5" w:rsidRDefault="00000000">
      <w:pPr>
        <w:pStyle w:val="20"/>
      </w:pPr>
      <w:r>
        <w:rPr>
          <w:b/>
          <w:bCs/>
        </w:rPr>
        <w:t>发布建议</w:t>
      </w:r>
      <w:r>
        <w:t>：</w:t>
      </w:r>
      <w:r>
        <w:t xml:space="preserve">□ </w:t>
      </w:r>
      <w:r>
        <w:t>同意发布（需修复剩余</w:t>
      </w:r>
      <w:r>
        <w:t xml:space="preserve"> P1 </w:t>
      </w:r>
      <w:r>
        <w:t>级缺陷后）</w:t>
      </w:r>
      <w:r>
        <w:t xml:space="preserve"> □ </w:t>
      </w:r>
      <w:r>
        <w:t>不同意发布（需进一步优化后重新测试）</w:t>
      </w:r>
      <w:r>
        <w:t xml:space="preserve"> □ </w:t>
      </w:r>
      <w:r>
        <w:t>有条件发布（如灰度发布，持续监控缺陷情况）</w:t>
      </w:r>
    </w:p>
    <w:p w14:paraId="1B86A4E4" w14:textId="77777777" w:rsidR="005463B5" w:rsidRDefault="00000000">
      <w:pPr>
        <w:pStyle w:val="3"/>
      </w:pPr>
      <w:r>
        <w:t xml:space="preserve">6.2 </w:t>
      </w:r>
      <w:r>
        <w:t>具体建议</w:t>
      </w:r>
    </w:p>
    <w:p w14:paraId="17706E1C" w14:textId="77777777" w:rsidR="005463B5" w:rsidRDefault="00000000">
      <w:pPr>
        <w:pStyle w:val="20"/>
        <w:numPr>
          <w:ilvl w:val="0"/>
          <w:numId w:val="7"/>
        </w:numPr>
      </w:pPr>
      <w:r>
        <w:rPr>
          <w:b/>
          <w:bCs/>
        </w:rPr>
        <w:t>缺陷修复建议</w:t>
      </w:r>
      <w:r>
        <w:t>：研发部需在</w:t>
      </w:r>
      <w:r>
        <w:t xml:space="preserve"> [YYYY </w:t>
      </w:r>
      <w:r>
        <w:t>年</w:t>
      </w:r>
      <w:r>
        <w:t xml:space="preserve"> MM </w:t>
      </w:r>
      <w:r>
        <w:t>月</w:t>
      </w:r>
      <w:r>
        <w:t xml:space="preserve"> DD </w:t>
      </w:r>
      <w:r>
        <w:t>日</w:t>
      </w:r>
      <w:r>
        <w:t xml:space="preserve">] </w:t>
      </w:r>
      <w:r>
        <w:t>前完成</w:t>
      </w:r>
      <w:r>
        <w:t xml:space="preserve"> [</w:t>
      </w:r>
      <w:r>
        <w:t>缺陷</w:t>
      </w:r>
      <w:r>
        <w:t xml:space="preserve"> ID </w:t>
      </w:r>
      <w:r>
        <w:t>列表</w:t>
      </w:r>
      <w:r>
        <w:t xml:space="preserve">] </w:t>
      </w:r>
      <w:r>
        <w:t>的修复，并提交回归测试；</w:t>
      </w:r>
    </w:p>
    <w:p w14:paraId="4F3CF340" w14:textId="77777777" w:rsidR="005463B5" w:rsidRDefault="00000000">
      <w:pPr>
        <w:pStyle w:val="20"/>
        <w:numPr>
          <w:ilvl w:val="0"/>
          <w:numId w:val="7"/>
        </w:numPr>
      </w:pPr>
      <w:r>
        <w:rPr>
          <w:b/>
          <w:bCs/>
        </w:rPr>
        <w:t>性能优化建议</w:t>
      </w:r>
      <w:r>
        <w:t>：针对</w:t>
      </w:r>
      <w:r>
        <w:t xml:space="preserve"> [</w:t>
      </w:r>
      <w:r>
        <w:t>未达标性能指标</w:t>
      </w:r>
      <w:r>
        <w:t>]</w:t>
      </w:r>
      <w:r>
        <w:t>，优化数据库查询语句，增加缓存机制；</w:t>
      </w:r>
    </w:p>
    <w:p w14:paraId="704CB83C" w14:textId="77777777" w:rsidR="005463B5" w:rsidRDefault="00000000">
      <w:pPr>
        <w:pStyle w:val="20"/>
        <w:numPr>
          <w:ilvl w:val="0"/>
          <w:numId w:val="7"/>
        </w:numPr>
      </w:pPr>
      <w:r>
        <w:rPr>
          <w:b/>
          <w:bCs/>
        </w:rPr>
        <w:t>安全加固建议</w:t>
      </w:r>
      <w:r>
        <w:t>：对未修复的安全漏洞，优先修复高危漏洞，同时加强接口访问频率限制；</w:t>
      </w:r>
    </w:p>
    <w:p w14:paraId="4A44DBC5" w14:textId="77777777" w:rsidR="005463B5" w:rsidRDefault="00000000">
      <w:pPr>
        <w:pStyle w:val="20"/>
        <w:numPr>
          <w:ilvl w:val="0"/>
          <w:numId w:val="7"/>
        </w:numPr>
      </w:pPr>
      <w:r>
        <w:rPr>
          <w:b/>
          <w:bCs/>
        </w:rPr>
        <w:t>发布后建议</w:t>
      </w:r>
      <w:r>
        <w:t>：</w:t>
      </w:r>
    </w:p>
    <w:p w14:paraId="4EAFE5B7" w14:textId="77777777" w:rsidR="005463B5" w:rsidRDefault="00000000" w:rsidP="00995F4A">
      <w:pPr>
        <w:pStyle w:val="20"/>
        <w:numPr>
          <w:ilvl w:val="1"/>
          <w:numId w:val="14"/>
        </w:numPr>
      </w:pPr>
      <w:r>
        <w:t>发布初期采用灰度发布策略，覆盖</w:t>
      </w:r>
      <w:r>
        <w:t xml:space="preserve"> [X]% </w:t>
      </w:r>
      <w:r>
        <w:t>用户，持续监控系统运行状态；</w:t>
      </w:r>
    </w:p>
    <w:p w14:paraId="4D0C6C74" w14:textId="77777777" w:rsidR="005463B5" w:rsidRDefault="00000000" w:rsidP="00995F4A">
      <w:pPr>
        <w:pStyle w:val="20"/>
        <w:numPr>
          <w:ilvl w:val="1"/>
          <w:numId w:val="14"/>
        </w:numPr>
      </w:pPr>
      <w:r>
        <w:t>客户成功部收集用户反馈，测试部对反馈问题及时开展复现测试；</w:t>
      </w:r>
    </w:p>
    <w:p w14:paraId="70A98936" w14:textId="77777777" w:rsidR="005463B5" w:rsidRDefault="00000000" w:rsidP="00995F4A">
      <w:pPr>
        <w:pStyle w:val="20"/>
        <w:numPr>
          <w:ilvl w:val="1"/>
          <w:numId w:val="14"/>
        </w:numPr>
      </w:pPr>
      <w:r>
        <w:t>建立发布后</w:t>
      </w:r>
      <w:r>
        <w:t xml:space="preserve"> 72 </w:t>
      </w:r>
      <w:r>
        <w:t>小时重点监控机制，确保突发问题快速响应。</w:t>
      </w:r>
    </w:p>
    <w:p w14:paraId="3301CC1D" w14:textId="77777777" w:rsidR="005463B5" w:rsidRDefault="00000000">
      <w:pPr>
        <w:pStyle w:val="2"/>
      </w:pPr>
      <w:r>
        <w:t>七、附录</w:t>
      </w:r>
    </w:p>
    <w:p w14:paraId="670032CC" w14:textId="77777777" w:rsidR="005463B5" w:rsidRDefault="00000000">
      <w:pPr>
        <w:pStyle w:val="20"/>
        <w:numPr>
          <w:ilvl w:val="0"/>
          <w:numId w:val="8"/>
        </w:numPr>
      </w:pPr>
      <w:r>
        <w:t>附录</w:t>
      </w:r>
      <w:r>
        <w:t xml:space="preserve"> 1</w:t>
      </w:r>
      <w:r>
        <w:t>：测试环境配置详情（硬件、软件、网络配置）</w:t>
      </w:r>
    </w:p>
    <w:p w14:paraId="0DA9BA24" w14:textId="77777777" w:rsidR="005463B5" w:rsidRDefault="00000000">
      <w:pPr>
        <w:pStyle w:val="20"/>
        <w:numPr>
          <w:ilvl w:val="0"/>
          <w:numId w:val="8"/>
        </w:numPr>
      </w:pPr>
      <w:r>
        <w:t>附录</w:t>
      </w:r>
      <w:r>
        <w:t xml:space="preserve"> 2</w:t>
      </w:r>
      <w:r>
        <w:t>：测试用例清单（含执行状态）</w:t>
      </w:r>
    </w:p>
    <w:p w14:paraId="4356BE7C" w14:textId="77777777" w:rsidR="005463B5" w:rsidRDefault="00000000">
      <w:pPr>
        <w:pStyle w:val="20"/>
        <w:numPr>
          <w:ilvl w:val="0"/>
          <w:numId w:val="8"/>
        </w:numPr>
      </w:pPr>
      <w:r>
        <w:t>附录</w:t>
      </w:r>
      <w:r>
        <w:t xml:space="preserve"> 3</w:t>
      </w:r>
      <w:r>
        <w:t>：缺陷详细清单（含复现步骤、截图、日志）</w:t>
      </w:r>
    </w:p>
    <w:p w14:paraId="71D678DB" w14:textId="77777777" w:rsidR="005463B5" w:rsidRDefault="00000000">
      <w:pPr>
        <w:pStyle w:val="20"/>
        <w:numPr>
          <w:ilvl w:val="0"/>
          <w:numId w:val="8"/>
        </w:numPr>
      </w:pPr>
      <w:r>
        <w:t>附录</w:t>
      </w:r>
      <w:r>
        <w:t xml:space="preserve"> 4</w:t>
      </w:r>
      <w:r>
        <w:t>：性能测试监控图表</w:t>
      </w:r>
    </w:p>
    <w:p w14:paraId="4BE75348" w14:textId="77777777" w:rsidR="005463B5" w:rsidRDefault="00000000">
      <w:pPr>
        <w:pStyle w:val="20"/>
        <w:numPr>
          <w:ilvl w:val="0"/>
          <w:numId w:val="8"/>
        </w:numPr>
      </w:pPr>
      <w:r>
        <w:lastRenderedPageBreak/>
        <w:t>附录</w:t>
      </w:r>
      <w:r>
        <w:t xml:space="preserve"> 5</w:t>
      </w:r>
      <w:r>
        <w:t>：安全测试详细报告</w:t>
      </w:r>
    </w:p>
    <w:p w14:paraId="20229B25" w14:textId="121110BB" w:rsidR="00995F4A" w:rsidRDefault="00000000" w:rsidP="00995F4A">
      <w:pPr>
        <w:pStyle w:val="2"/>
      </w:pPr>
      <w:r>
        <w:t>审批意见</w:t>
      </w: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4"/>
        <w:gridCol w:w="2616"/>
        <w:gridCol w:w="2045"/>
        <w:gridCol w:w="2616"/>
      </w:tblGrid>
      <w:tr w:rsidR="00995F4A" w14:paraId="77AED91F" w14:textId="77777777" w:rsidTr="006129DC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EDE02" w14:textId="77777777" w:rsidR="00995F4A" w:rsidRDefault="00995F4A" w:rsidP="006129DC">
            <w:pPr>
              <w:pStyle w:val="20"/>
              <w:ind w:firstLine="560"/>
            </w:pPr>
            <w: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7CF0A" w14:textId="77777777" w:rsidR="00995F4A" w:rsidRDefault="00995F4A" w:rsidP="006129DC">
            <w:pPr>
              <w:pStyle w:val="20"/>
              <w:ind w:firstLine="560"/>
            </w:pPr>
            <w:r>
              <w:t>签字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E8415" w14:textId="77777777" w:rsidR="00995F4A" w:rsidRDefault="00995F4A" w:rsidP="006129DC">
            <w:pPr>
              <w:pStyle w:val="20"/>
              <w:ind w:firstLine="560"/>
            </w:pPr>
            <w:r>
              <w:t>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DDE1E" w14:textId="77777777" w:rsidR="00995F4A" w:rsidRDefault="00995F4A" w:rsidP="006129DC">
            <w:pPr>
              <w:pStyle w:val="20"/>
              <w:ind w:firstLine="560"/>
            </w:pPr>
            <w:r>
              <w:t>意见</w:t>
            </w:r>
          </w:p>
        </w:tc>
      </w:tr>
      <w:tr w:rsidR="00995F4A" w14:paraId="565F79F2" w14:textId="77777777" w:rsidTr="006129DC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C6B42" w14:textId="77777777" w:rsidR="00995F4A" w:rsidRDefault="00995F4A" w:rsidP="006129DC">
            <w:pPr>
              <w:pStyle w:val="20"/>
              <w:ind w:firstLine="560"/>
            </w:pPr>
            <w:r>
              <w:t>测试部负责人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B7329" w14:textId="77777777" w:rsidR="00995F4A" w:rsidRDefault="00995F4A" w:rsidP="006129DC">
            <w:pPr>
              <w:pStyle w:val="20"/>
              <w:ind w:firstLine="560"/>
            </w:pPr>
            <w:r>
              <w:t>______________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D9781" w14:textId="77777777" w:rsidR="00995F4A" w:rsidRDefault="00995F4A" w:rsidP="006129DC">
            <w:pPr>
              <w:pStyle w:val="20"/>
              <w:ind w:firstLine="560"/>
            </w:pPr>
            <w:r>
              <w:t>______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9FEC4" w14:textId="77777777" w:rsidR="00995F4A" w:rsidRDefault="00995F4A" w:rsidP="006129DC">
            <w:pPr>
              <w:pStyle w:val="20"/>
              <w:ind w:firstLine="560"/>
            </w:pPr>
            <w:r>
              <w:t>______________</w:t>
            </w:r>
          </w:p>
        </w:tc>
      </w:tr>
      <w:tr w:rsidR="00995F4A" w14:paraId="5E60E0A0" w14:textId="77777777" w:rsidTr="006129DC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62377" w14:textId="77777777" w:rsidR="00995F4A" w:rsidRDefault="00995F4A" w:rsidP="006129DC">
            <w:pPr>
              <w:pStyle w:val="20"/>
              <w:ind w:firstLine="560"/>
            </w:pPr>
            <w:r>
              <w:t>研发部负责人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B4AF2" w14:textId="77777777" w:rsidR="00995F4A" w:rsidRDefault="00995F4A" w:rsidP="006129DC">
            <w:pPr>
              <w:pStyle w:val="20"/>
              <w:ind w:firstLine="560"/>
            </w:pPr>
            <w:r>
              <w:t>______________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70106" w14:textId="77777777" w:rsidR="00995F4A" w:rsidRDefault="00995F4A" w:rsidP="006129DC">
            <w:pPr>
              <w:pStyle w:val="20"/>
              <w:ind w:firstLine="560"/>
            </w:pPr>
            <w:r>
              <w:t>______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F3E96" w14:textId="77777777" w:rsidR="00995F4A" w:rsidRDefault="00995F4A" w:rsidP="006129DC">
            <w:pPr>
              <w:pStyle w:val="20"/>
              <w:ind w:firstLine="560"/>
            </w:pPr>
            <w:r>
              <w:t>______________</w:t>
            </w:r>
          </w:p>
        </w:tc>
      </w:tr>
      <w:tr w:rsidR="00995F4A" w14:paraId="19B075D7" w14:textId="77777777" w:rsidTr="006129DC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635B0" w14:textId="77777777" w:rsidR="00995F4A" w:rsidRDefault="00995F4A" w:rsidP="006129DC">
            <w:pPr>
              <w:pStyle w:val="20"/>
              <w:ind w:firstLine="560"/>
            </w:pPr>
            <w:r>
              <w:t>产品部负责人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6796E" w14:textId="77777777" w:rsidR="00995F4A" w:rsidRDefault="00995F4A" w:rsidP="006129DC">
            <w:pPr>
              <w:pStyle w:val="20"/>
              <w:ind w:firstLine="560"/>
            </w:pPr>
            <w:r>
              <w:t>______________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D384B" w14:textId="77777777" w:rsidR="00995F4A" w:rsidRDefault="00995F4A" w:rsidP="006129DC">
            <w:pPr>
              <w:pStyle w:val="20"/>
              <w:ind w:firstLine="560"/>
            </w:pPr>
            <w:r>
              <w:t>______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56C17" w14:textId="77777777" w:rsidR="00995F4A" w:rsidRDefault="00995F4A" w:rsidP="006129DC">
            <w:pPr>
              <w:pStyle w:val="20"/>
              <w:ind w:firstLine="560"/>
            </w:pPr>
            <w:r>
              <w:t>______________</w:t>
            </w:r>
          </w:p>
        </w:tc>
      </w:tr>
      <w:tr w:rsidR="00995F4A" w14:paraId="43ECBB37" w14:textId="77777777" w:rsidTr="006129DC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57786" w14:textId="77777777" w:rsidR="00995F4A" w:rsidRDefault="00995F4A" w:rsidP="006129DC">
            <w:pPr>
              <w:pStyle w:val="20"/>
              <w:ind w:firstLine="560"/>
            </w:pPr>
            <w:r>
              <w:t>信息安全部负责人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70EEB" w14:textId="77777777" w:rsidR="00995F4A" w:rsidRDefault="00995F4A" w:rsidP="006129DC">
            <w:pPr>
              <w:pStyle w:val="20"/>
              <w:ind w:firstLine="560"/>
            </w:pPr>
            <w:r>
              <w:t>______________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432E6" w14:textId="77777777" w:rsidR="00995F4A" w:rsidRDefault="00995F4A" w:rsidP="006129DC">
            <w:pPr>
              <w:pStyle w:val="20"/>
              <w:ind w:firstLine="560"/>
            </w:pPr>
            <w:r>
              <w:t>______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801E" w14:textId="77777777" w:rsidR="00995F4A" w:rsidRDefault="00995F4A" w:rsidP="006129DC">
            <w:pPr>
              <w:pStyle w:val="20"/>
              <w:ind w:firstLine="560"/>
            </w:pPr>
            <w:r>
              <w:t>______________</w:t>
            </w:r>
          </w:p>
        </w:tc>
      </w:tr>
    </w:tbl>
    <w:p w14:paraId="3E25C0B6" w14:textId="77777777" w:rsidR="00995F4A" w:rsidRDefault="00995F4A" w:rsidP="00995F4A">
      <w:pPr>
        <w:rPr>
          <w:rFonts w:hint="eastAsia"/>
        </w:rPr>
      </w:pPr>
    </w:p>
    <w:sectPr w:rsidR="00995F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585"/>
    <w:multiLevelType w:val="multilevel"/>
    <w:tmpl w:val="C82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B5A357E"/>
    <w:multiLevelType w:val="multilevel"/>
    <w:tmpl w:val="C82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D941B8A"/>
    <w:multiLevelType w:val="multilevel"/>
    <w:tmpl w:val="C82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4AC21BA"/>
    <w:multiLevelType w:val="multilevel"/>
    <w:tmpl w:val="C82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E785D6F"/>
    <w:multiLevelType w:val="multilevel"/>
    <w:tmpl w:val="C82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52C0A75"/>
    <w:multiLevelType w:val="multilevel"/>
    <w:tmpl w:val="C82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F6421BF"/>
    <w:multiLevelType w:val="hybridMultilevel"/>
    <w:tmpl w:val="AF5E54A0"/>
    <w:lvl w:ilvl="0" w:tplc="D17409B4">
      <w:start w:val="1"/>
      <w:numFmt w:val="bullet"/>
      <w:lvlText w:val="●"/>
      <w:lvlJc w:val="left"/>
      <w:pPr>
        <w:ind w:left="720" w:hanging="360"/>
      </w:pPr>
    </w:lvl>
    <w:lvl w:ilvl="1" w:tplc="BC2EE370">
      <w:start w:val="1"/>
      <w:numFmt w:val="bullet"/>
      <w:lvlText w:val="○"/>
      <w:lvlJc w:val="left"/>
      <w:pPr>
        <w:ind w:left="1440" w:hanging="360"/>
      </w:pPr>
    </w:lvl>
    <w:lvl w:ilvl="2" w:tplc="C85ABEC6">
      <w:start w:val="1"/>
      <w:numFmt w:val="bullet"/>
      <w:lvlText w:val="■"/>
      <w:lvlJc w:val="left"/>
      <w:pPr>
        <w:ind w:left="2160" w:hanging="360"/>
      </w:pPr>
    </w:lvl>
    <w:lvl w:ilvl="3" w:tplc="25105418">
      <w:start w:val="1"/>
      <w:numFmt w:val="bullet"/>
      <w:lvlText w:val="●"/>
      <w:lvlJc w:val="left"/>
      <w:pPr>
        <w:ind w:left="2880" w:hanging="360"/>
      </w:pPr>
    </w:lvl>
    <w:lvl w:ilvl="4" w:tplc="725CD1DA">
      <w:start w:val="1"/>
      <w:numFmt w:val="bullet"/>
      <w:lvlText w:val="○"/>
      <w:lvlJc w:val="left"/>
      <w:pPr>
        <w:ind w:left="3600" w:hanging="360"/>
      </w:pPr>
    </w:lvl>
    <w:lvl w:ilvl="5" w:tplc="1EAE5E58">
      <w:start w:val="1"/>
      <w:numFmt w:val="bullet"/>
      <w:lvlText w:val="■"/>
      <w:lvlJc w:val="left"/>
      <w:pPr>
        <w:ind w:left="4320" w:hanging="360"/>
      </w:pPr>
    </w:lvl>
    <w:lvl w:ilvl="6" w:tplc="E55CAC36">
      <w:start w:val="1"/>
      <w:numFmt w:val="bullet"/>
      <w:lvlText w:val="●"/>
      <w:lvlJc w:val="left"/>
      <w:pPr>
        <w:ind w:left="5040" w:hanging="360"/>
      </w:pPr>
    </w:lvl>
    <w:lvl w:ilvl="7" w:tplc="410030D8">
      <w:start w:val="1"/>
      <w:numFmt w:val="bullet"/>
      <w:lvlText w:val="●"/>
      <w:lvlJc w:val="left"/>
      <w:pPr>
        <w:ind w:left="5760" w:hanging="360"/>
      </w:pPr>
    </w:lvl>
    <w:lvl w:ilvl="8" w:tplc="3EB03F8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4E7C26"/>
    <w:multiLevelType w:val="multilevel"/>
    <w:tmpl w:val="C82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20235430">
    <w:abstractNumId w:val="5"/>
  </w:num>
  <w:num w:numId="2" w16cid:durableId="4371374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16852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5888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5202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59354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69540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34116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2823686">
    <w:abstractNumId w:val="3"/>
  </w:num>
  <w:num w:numId="10" w16cid:durableId="1542128524">
    <w:abstractNumId w:val="0"/>
  </w:num>
  <w:num w:numId="11" w16cid:durableId="1436629875">
    <w:abstractNumId w:val="1"/>
  </w:num>
  <w:num w:numId="12" w16cid:durableId="372775297">
    <w:abstractNumId w:val="7"/>
  </w:num>
  <w:num w:numId="13" w16cid:durableId="608662265">
    <w:abstractNumId w:val="2"/>
  </w:num>
  <w:num w:numId="14" w16cid:durableId="830562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3B5"/>
    <w:rsid w:val="00160D4F"/>
    <w:rsid w:val="004C2EE5"/>
    <w:rsid w:val="005463B5"/>
    <w:rsid w:val="005D31B2"/>
    <w:rsid w:val="0099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FCDB4"/>
  <w15:docId w15:val="{5DB39CA9-3B18-4C32-A771-AE7AA90C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5BFCF-5E79-4884-82AC-B9CFF2451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jw Z</cp:lastModifiedBy>
  <cp:revision>3</cp:revision>
  <dcterms:created xsi:type="dcterms:W3CDTF">2025-09-03T06:01:00Z</dcterms:created>
  <dcterms:modified xsi:type="dcterms:W3CDTF">2025-09-03T06:07:00Z</dcterms:modified>
</cp:coreProperties>
</file>