
<file path=sflock.txt>sflock_plain_zip

</file>