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1.申请代理给一个置灰申请代理的图片</w:t>
      </w:r>
    </w:p>
    <w:p>
      <w:pPr>
        <w:rPr>
          <w:rFonts w:hint="eastAsia"/>
        </w:rPr>
      </w:pPr>
      <w:r>
        <w:rPr>
          <w:rFonts w:hint="eastAsia"/>
        </w:rPr>
        <w:t>2.很多界面的状态筛选改成按钮可以选中的，图片无法选中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37287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3.申请记录注释变长点</w:t>
      </w:r>
    </w:p>
    <w:p>
      <w:pPr>
        <w:rPr>
          <w:rFonts w:hint="eastAsia"/>
        </w:rPr>
      </w:pPr>
      <w:r>
        <w:rPr>
          <w:rFonts w:hint="eastAsia"/>
        </w:rPr>
        <w:t>4.所有列表的没有数据</w:t>
      </w:r>
      <w:r>
        <w:rPr>
          <w:rFonts w:hint="eastAsia"/>
          <w:lang w:eastAsia="zh-CN"/>
        </w:rPr>
        <w:t>通用</w:t>
      </w:r>
      <w:r>
        <w:rPr>
          <w:rFonts w:hint="eastAsia"/>
        </w:rPr>
        <w:t>样式</w:t>
      </w:r>
    </w:p>
    <w:p>
      <w:r>
        <w:drawing>
          <wp:inline distT="0" distB="0" distL="114300" distR="114300">
            <wp:extent cx="5270500" cy="6629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265" cy="1295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多界面状态值显示换成文字，图片没法改，可能还有失败成功，等待多状态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7781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分页的样式弄一弄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215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下线样式（重新设计）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14215" cy="25615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搜索框这个样式对不齐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2287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佣金明细搜索位置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82650"/>
            <wp:effectExtent l="0" t="0" r="635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所有界面的上下条都分离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211070"/>
            <wp:effectExtent l="0" t="0" r="10795" b="177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时间插件看能不能宽度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95015" cy="240030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注册界面加验证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31565"/>
            <wp:effectExtent l="0" t="0" r="5715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注册界面点击usd下面的内容切换（cny和usd内容不一样）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654810"/>
            <wp:effectExtent l="0" t="0" r="444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预期：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755140"/>
            <wp:effectExtent l="0" t="0" r="11430" b="165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注册页面选中状态（当前是背景变绿）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1265" cy="1352550"/>
            <wp:effectExtent l="0" t="0" r="63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需要一个处理异常界面（不急）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  <w:bookmarkStart w:id="0" w:name="_GoBack"/>
      <w:bookmarkEnd w:id="0"/>
      <w:r>
        <w:rPr>
          <w:rFonts w:hint="eastAsia"/>
          <w:lang w:val="en-US" w:eastAsia="zh-CN"/>
        </w:rPr>
        <w:t>发送验证码，自己临时加的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2773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2FC8"/>
    <w:multiLevelType w:val="singleLevel"/>
    <w:tmpl w:val="59492FC8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5514"/>
    <w:rsid w:val="02F71BE6"/>
    <w:rsid w:val="06AF1E70"/>
    <w:rsid w:val="06FE670A"/>
    <w:rsid w:val="09E16A3E"/>
    <w:rsid w:val="0A6D6AFE"/>
    <w:rsid w:val="0CE85762"/>
    <w:rsid w:val="0DB0470E"/>
    <w:rsid w:val="11540E06"/>
    <w:rsid w:val="11655F84"/>
    <w:rsid w:val="128F5677"/>
    <w:rsid w:val="12C85C1C"/>
    <w:rsid w:val="1306442B"/>
    <w:rsid w:val="139A4266"/>
    <w:rsid w:val="15AC736D"/>
    <w:rsid w:val="16796824"/>
    <w:rsid w:val="19F109D1"/>
    <w:rsid w:val="19F223C4"/>
    <w:rsid w:val="1B021C4B"/>
    <w:rsid w:val="1B3204C7"/>
    <w:rsid w:val="1C953751"/>
    <w:rsid w:val="1E91467F"/>
    <w:rsid w:val="24542AB0"/>
    <w:rsid w:val="24762D9D"/>
    <w:rsid w:val="26750280"/>
    <w:rsid w:val="26976565"/>
    <w:rsid w:val="27591FEE"/>
    <w:rsid w:val="276C103B"/>
    <w:rsid w:val="27836491"/>
    <w:rsid w:val="28097835"/>
    <w:rsid w:val="28E73EBE"/>
    <w:rsid w:val="2A0B0DEE"/>
    <w:rsid w:val="2B94767C"/>
    <w:rsid w:val="2C235D37"/>
    <w:rsid w:val="2C3B1F6D"/>
    <w:rsid w:val="2C893B2B"/>
    <w:rsid w:val="2F932715"/>
    <w:rsid w:val="31912ED1"/>
    <w:rsid w:val="323601C2"/>
    <w:rsid w:val="336B393D"/>
    <w:rsid w:val="33C53641"/>
    <w:rsid w:val="362F1E6B"/>
    <w:rsid w:val="366B0941"/>
    <w:rsid w:val="37B56BED"/>
    <w:rsid w:val="383C1545"/>
    <w:rsid w:val="393C1FE1"/>
    <w:rsid w:val="3B276E15"/>
    <w:rsid w:val="3B2904D5"/>
    <w:rsid w:val="3BD623DC"/>
    <w:rsid w:val="3E6D51BB"/>
    <w:rsid w:val="3EB0467F"/>
    <w:rsid w:val="3EFA41C7"/>
    <w:rsid w:val="3F3C032A"/>
    <w:rsid w:val="3F8636FB"/>
    <w:rsid w:val="47262381"/>
    <w:rsid w:val="47CA0133"/>
    <w:rsid w:val="4AA147B3"/>
    <w:rsid w:val="4ABC004C"/>
    <w:rsid w:val="4C2152E1"/>
    <w:rsid w:val="4C3228D9"/>
    <w:rsid w:val="4DC62700"/>
    <w:rsid w:val="4F1768B9"/>
    <w:rsid w:val="5003306C"/>
    <w:rsid w:val="51F4493F"/>
    <w:rsid w:val="52123090"/>
    <w:rsid w:val="53A53734"/>
    <w:rsid w:val="540000E8"/>
    <w:rsid w:val="54794618"/>
    <w:rsid w:val="55412E05"/>
    <w:rsid w:val="55760B8D"/>
    <w:rsid w:val="5CA328E0"/>
    <w:rsid w:val="5D0A70B5"/>
    <w:rsid w:val="5F6167E1"/>
    <w:rsid w:val="5F6907C7"/>
    <w:rsid w:val="61EF0ABC"/>
    <w:rsid w:val="623E2F30"/>
    <w:rsid w:val="6285595B"/>
    <w:rsid w:val="63CE3DEE"/>
    <w:rsid w:val="66ED2DF7"/>
    <w:rsid w:val="67925A6F"/>
    <w:rsid w:val="68BA041E"/>
    <w:rsid w:val="68FA467D"/>
    <w:rsid w:val="69A1380D"/>
    <w:rsid w:val="6A56283E"/>
    <w:rsid w:val="6D972A8B"/>
    <w:rsid w:val="6E96649E"/>
    <w:rsid w:val="6EEF1536"/>
    <w:rsid w:val="70C1579D"/>
    <w:rsid w:val="70F32D45"/>
    <w:rsid w:val="720047CF"/>
    <w:rsid w:val="724E1901"/>
    <w:rsid w:val="74C847AA"/>
    <w:rsid w:val="75137A22"/>
    <w:rsid w:val="756935F4"/>
    <w:rsid w:val="75F01F9D"/>
    <w:rsid w:val="762C712C"/>
    <w:rsid w:val="76393FC2"/>
    <w:rsid w:val="76F54054"/>
    <w:rsid w:val="78DE5C2C"/>
    <w:rsid w:val="7B3B4337"/>
    <w:rsid w:val="7B43050E"/>
    <w:rsid w:val="7EF639D9"/>
    <w:rsid w:val="7F550D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2017-06-22T12:37:37Z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