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‘웅천 서가’ 교사 안내</w:t>
      </w:r>
    </w:p>
    <w:p>
      <w:pPr>
        <w:pStyle w:val="Sub"/>
      </w:pPr>
      <w:r>
        <w:t xml:space="preserve">웅천고등학교 도서관 · 선생님이 하실 일은 많지 않습니다</w:t>
      </w:r>
    </w:p>
    <w:p>
      <w:pPr>
        <w:pStyle w:val="Heading1"/>
      </w:pPr>
      <w:r>
        <w:t xml:space="preserve">1. 먼저 들어가 보세요</w:t>
      </w:r>
    </w:p>
    <w:p>
      <w:r>
        <w:rPr>
          <w:b/>
          <w:bCs/>
        </w:rPr>
        <w:t xml:space="preserve">주소: </w:t>
      </w:r>
      <w:r>
        <w:rPr>
          <w:color w:val="2B4C7E"/>
        </w:rPr>
        <w:t xml:space="preserve">https://script.google.com/macros/s/AKfycbx_uawLjhfejiIdd6mWV5D1TCULX-1K1BtINa-WWBOGkuWrw05KrpVHSIx43L2Qq_xw7A/exec</w:t>
      </w:r>
    </w:p>
    <w:p>
      <w:pPr>
        <w:pStyle w:val="ListParagraph"/>
        <w:numPr>
          <w:ilvl w:val="0"/>
          <w:numId w:val="2"/>
        </w:numPr>
      </w:pPr>
      <w:r>
        <w:t xml:space="preserve">첫 화면에서 ‘선생님’을 고르고 이름과 구글 이메일을 적으면, 그 메일로 6자리 인증번호가 옵니다. 한 번만 하면 같은 PC에서는 계속 자동으로 들어옵니다.</w:t>
      </w:r>
    </w:p>
    <w:p>
      <w:pPr>
        <w:pStyle w:val="ListParagraph"/>
        <w:numPr>
          <w:ilvl w:val="0"/>
          <w:numId w:val="2"/>
        </w:numPr>
      </w:pPr>
      <w:r>
        <w:t xml:space="preserve">교사 명단에 없는 이름이면 관리자(도서관 담당) 승인 뒤에 쓸 수 있습니다.</w:t>
      </w:r>
    </w:p>
    <w:p>
      <w:pPr>
        <w:pStyle w:val="ListParagraph"/>
        <w:numPr>
          <w:ilvl w:val="0"/>
          <w:numId w:val="2"/>
        </w:numPr>
      </w:pPr>
      <w:r>
        <w:t xml:space="preserve">휴대폰으로도 됩니다. 크롬에서 열고 ‘홈 화면에 추가’를 해 두면 앱처럼 열립니다.</w:t>
      </w:r>
    </w:p>
    <w:p>
      <w:pPr>
        <w:pStyle w:val="Heading1"/>
      </w:pPr>
      <w:r>
        <w:t xml:space="preserve">2. 등급에 따라 보이는 화면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4300"/>
      </w:tblGrid>
      <w:tr>
        <w:trPr>
          <w:tblHeader/>
        </w:trPr>
        <w:tc>
          <w:tcPr>
            <w:tcW w:type="dxa" w:w="18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29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보이는 것</w:t>
            </w:r>
          </w:p>
        </w:tc>
        <w:tc>
          <w:tcPr>
            <w:tcW w:type="dxa" w:w="43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하실 일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관리자(도서관 담당)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모든 탭 + 구글 시트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추천 도서·퀴즈 점검, 이 주의 주제, 상품권, 시상, 계정 관리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학년 담당(담임)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그 학년만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새 글 확인, 계정 등록·정정, 독서 기록 확인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교과 교사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추천 도서·선생님 라벨·도서 검색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교과 관련 책 추천(월 5권), 한 줄 소개 쓰기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도서부 학생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학생 화면 + 배부 확인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수령 기간에 상품권 배부 체크</w:t>
            </w:r>
          </w:p>
        </w:tc>
      </w:tr>
    </w:tbl>
    <w:p>
      <w:pPr>
        <w:pStyle w:val="Heading1"/>
      </w:pPr>
      <w:r>
        <w:t xml:space="preserve">3. 주마다·달마다 하실 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5800"/>
      </w:tblGrid>
      <w:tr>
        <w:trPr>
          <w:tblHeader/>
        </w:trPr>
        <w:tc>
          <w:tcPr>
            <w:tcW w:type="dxa" w:w="17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언제</w:t>
            </w:r>
          </w:p>
        </w:tc>
        <w:tc>
          <w:tcPr>
            <w:tcW w:type="dxa" w:w="15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누가</w:t>
            </w:r>
          </w:p>
        </w:tc>
        <w:tc>
          <w:tcPr>
            <w:tcW w:type="dxa" w:w="58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무엇을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매주 월요일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관리자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‘퀴즈 관리’에서 학생이 낸 문제만 훑어보기(자동 출제는 0시에 끝나 있음)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매주 금요일 방과후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관리자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‘시상·인쇄’에서 라벨 인쇄 → 도서부에 전달(10분)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매달 8일쯤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관리자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‘시상·인쇄’ 월간 집계에서 이달의 글 수상 처리, 참여 추첨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매달 첫 주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관리자·도서부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문화상품권 배부(도서관 점심시간), ‘상품권’ 탭에서 확인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수시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학년 담당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‘새 글’에서 검토 필요 표시가 붙은 글만 확인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수시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모든 교사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권하고 싶은 책을 ‘추천 도서’에 등록</w:t>
            </w:r>
          </w:p>
        </w:tc>
      </w:tr>
    </w:tbl>
    <w:p>
      <w:pPr>
        <w:pStyle w:val="Heading1"/>
      </w:pPr>
      <w:r>
        <w:t xml:space="preserve">4. 학생이 물어볼 만한 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6600"/>
            <w:shd w:fill="F4ECD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답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로그인이 안 돼요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명단에 있는 학번·이름과 똑같이 적었는지 봅니다. 그래도 안 되면 ‘계정 관리’ 탭에서 등록을 풀어 주면 처음부터 다시 할 수 있습니다.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학번을 잘못 등록했어요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‘계정 관리’에서 학번으로 찾아 ‘등록 풀기’를 누릅니다. 쓴 글과 도장은 그대로 남습니다.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도장이 안 찍혀요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 주 5개를 넘겼거나, 별 1개에 필요한 세 종류(라벨·독후감·퀴즈)가 아직 안 채워진 경우입니다. 화면 도장판 아래에 무엇이 빠졌는지 나옵니다.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상품권은 언제 받아요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매달 첫 주 도서관에서, 별 2개마다 1매입니다. 기간이 지나면 별이 사라집니다.</w:t>
            </w:r>
          </w:p>
        </w:tc>
      </w:tr>
    </w:tbl>
    <w:p>
      <w:pPr>
        <w:pStyle w:val="Heading1"/>
      </w:pPr>
      <w:r>
        <w:t xml:space="preserve">5. 부탁드립니다</w:t>
      </w:r>
    </w:p>
    <w:p>
      <w:pPr>
        <w:pStyle w:val="ListParagraph"/>
        <w:numPr>
          <w:ilvl w:val="0"/>
          <w:numId w:val="2"/>
        </w:numPr>
      </w:pPr>
      <w:r>
        <w:t xml:space="preserve">맞춤법과 글솜씨는 보지 않습니다. 자기 경험이 한 줄이라도 있으면 통과입니다.</w:t>
      </w:r>
    </w:p>
    <w:p>
      <w:pPr>
        <w:pStyle w:val="ListParagraph"/>
        <w:numPr>
          <w:ilvl w:val="0"/>
          <w:numId w:val="2"/>
        </w:numPr>
      </w:pPr>
      <w:r>
        <w:t xml:space="preserve">인터넷 서평·대필·AI가 쓴 글, 누군가를 겨냥한 글만 내려 주세요. 글을 내리면 그 도장과 별도 함께 사라집니다.</w:t>
      </w:r>
    </w:p>
    <w:p>
      <w:pPr>
        <w:pStyle w:val="ListParagraph"/>
        <w:numPr>
          <w:ilvl w:val="0"/>
          <w:numId w:val="2"/>
        </w:numPr>
      </w:pPr>
      <w:r>
        <w:t xml:space="preserve">학생 이름은 게시판 어디에도 나오지 않습니다. 교실에서 학생 이름을 부르며 칭찬하실 때만 참고해 주세요.</w:t>
      </w:r>
    </w:p>
    <w:p>
      <w:pPr>
        <w:pStyle w:val="Note"/>
      </w:pPr>
      <w:r>
        <w:t xml:space="preserve">문의: 도서관 담당 교사 · 앱 안의 ‘교사 안내’ 탭에 더 자세한 설명이 있습니다.</w:t>
      </w:r>
    </w:p>
    <w:sectPr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8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맑은 고딕" w:cs="맑은 고딕" w:eastAsia="맑은 고딕" w:hAnsi="맑은 고딕"/>
      <w:b/>
      <w:bCs/>
      <w:color w:val="6B4228"/>
      <w:sz w:val="40"/>
      <w:szCs w:val="40"/>
    </w:rPr>
  </w:style>
  <w:style w:type="paragraph" w:styleId="Sub">
    <w:name w:val="Sub"/>
    <w:basedOn w:val="Normal"/>
    <w:next w:val="Normal"/>
    <w:pPr>
      <w:spacing w:after="320"/>
      <w:jc w:val="center"/>
    </w:pPr>
    <w:rPr>
      <w:rFonts w:ascii="맑은 고딕" w:cs="맑은 고딕" w:eastAsia="맑은 고딕" w:hAnsi="맑은 고딕"/>
      <w:color w:val="7A6A5A"/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8A8" w:sz="8" w:space="6"/>
      </w:pBdr>
      <w:spacing w:after="140" w:before="320"/>
    </w:pPr>
    <w:rPr>
      <w:rFonts w:ascii="맑은 고딕" w:cs="맑은 고딕" w:eastAsia="맑은 고딕" w:hAnsi="맑은 고딕"/>
      <w:b/>
      <w:bCs/>
      <w:color w:val="6B422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맑은 고딕" w:cs="맑은 고딕" w:eastAsia="맑은 고딕" w:hAnsi="맑은 고딕"/>
      <w:b/>
      <w:bCs/>
      <w:color w:val="33261B"/>
      <w:sz w:val="23"/>
      <w:szCs w:val="23"/>
    </w:rPr>
  </w:style>
  <w:style w:type="paragraph" w:styleId="Note">
    <w:name w:val="Note"/>
    <w:basedOn w:val="Normal"/>
    <w:next w:val="Normal"/>
    <w:pPr>
      <w:spacing w:after="120"/>
    </w:pPr>
    <w:rPr>
      <w:rFonts w:ascii="맑은 고딕" w:cs="맑은 고딕" w:eastAsia="맑은 고딕" w:hAnsi="맑은 고딕"/>
      <w:color w:val="7A6A5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2026-09-20T02:30:30.077Z</dcterms:created>
  <dcterms:modified xsi:type="dcterms:W3CDTF">2026-09-20T02:30:30.077Z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