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EC13A" w14:textId="2135BC7D" w:rsidR="005C0C22" w:rsidRDefault="005C0C22" w:rsidP="005C0C22">
      <w:r>
        <w:t>Wyatt Humphrey</w:t>
      </w:r>
    </w:p>
    <w:p w14:paraId="6C99A99D" w14:textId="4C189F51" w:rsidR="005C0C22" w:rsidRDefault="005C0C22" w:rsidP="005C0C22">
      <w:r>
        <w:t>1/21/2025</w:t>
      </w:r>
    </w:p>
    <w:p w14:paraId="37DAF215" w14:textId="0F4E050A" w:rsidR="005C0C22" w:rsidRPr="005C0C22" w:rsidRDefault="005C0C22" w:rsidP="005C0C22">
      <w:r>
        <w:t>Project 1 Documentation</w:t>
      </w:r>
    </w:p>
    <w:p w14:paraId="222023D8" w14:textId="77777777" w:rsidR="005C0C22" w:rsidRDefault="005C0C22" w:rsidP="005C0C22">
      <w:pPr>
        <w:rPr>
          <w:u w:val="single"/>
        </w:rPr>
      </w:pPr>
    </w:p>
    <w:p w14:paraId="4EA9EC41" w14:textId="77777777" w:rsidR="005C0C22" w:rsidRDefault="005C0C22" w:rsidP="005C0C22">
      <w:pPr>
        <w:rPr>
          <w:u w:val="single"/>
        </w:rPr>
      </w:pPr>
    </w:p>
    <w:p w14:paraId="38F4A346" w14:textId="460BD2FC" w:rsidR="00353A75" w:rsidRDefault="005C0C22" w:rsidP="005C0C22">
      <w:pPr>
        <w:rPr>
          <w:u w:val="single"/>
        </w:rPr>
      </w:pPr>
      <w:r w:rsidRPr="005C0C22">
        <w:rPr>
          <w:u w:val="single"/>
        </w:rPr>
        <w:t>Approach:</w:t>
      </w:r>
    </w:p>
    <w:p w14:paraId="1E0D153C" w14:textId="31E228D1" w:rsidR="005C0C22" w:rsidRDefault="005C0C22" w:rsidP="005C0C22">
      <w:r>
        <w:tab/>
      </w:r>
      <w:r w:rsidR="00AC742A">
        <w:t>I began by reading the program specification from the documentation provided. From this, I learned what classes I would need to write and their associated methods and objects.  I first wrote the Height class as it was integral to the player class, then the Player class followed by the main Project1 class. The Player and Height classes have a composition relationship, while Project1 and Player have an association.</w:t>
      </w:r>
    </w:p>
    <w:p w14:paraId="016D869C" w14:textId="77777777" w:rsidR="005C0C22" w:rsidRDefault="005C0C22" w:rsidP="005C0C22"/>
    <w:p w14:paraId="48D5492C" w14:textId="1829AE9B" w:rsidR="005C0C22" w:rsidRDefault="005C0C22" w:rsidP="005C0C22">
      <w:pPr>
        <w:rPr>
          <w:u w:val="single"/>
        </w:rPr>
      </w:pPr>
      <w:r>
        <w:rPr>
          <w:u w:val="single"/>
        </w:rPr>
        <w:t>Class Diagram:</w:t>
      </w:r>
    </w:p>
    <w:p w14:paraId="70ACB39E" w14:textId="77777777" w:rsidR="005C0C22" w:rsidRDefault="005C0C22" w:rsidP="005C0C22">
      <w:pPr>
        <w:rPr>
          <w:u w:val="single"/>
        </w:rPr>
      </w:pPr>
    </w:p>
    <w:p w14:paraId="6CFB7417" w14:textId="77777777" w:rsidR="005C0C22" w:rsidRDefault="005C0C22" w:rsidP="005C0C22">
      <w:pPr>
        <w:rPr>
          <w:u w:val="single"/>
        </w:rPr>
      </w:pPr>
    </w:p>
    <w:p w14:paraId="5FA66462" w14:textId="7372A8FF" w:rsidR="005C0C22" w:rsidRDefault="005C0C22" w:rsidP="005C0C22">
      <w:pPr>
        <w:jc w:val="center"/>
      </w:pPr>
      <w:r>
        <w:rPr>
          <w:noProof/>
        </w:rPr>
        <w:drawing>
          <wp:inline distT="0" distB="0" distL="0" distR="0" wp14:anchorId="3D5693A7" wp14:editId="42992723">
            <wp:extent cx="4260715" cy="3269851"/>
            <wp:effectExtent l="0" t="0" r="0" b="0"/>
            <wp:docPr id="527245954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45954" name="Picture 2" descr="A diagram of a pro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782" cy="32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6997" w14:textId="77777777" w:rsidR="005C0C22" w:rsidRDefault="005C0C22" w:rsidP="005C0C22">
      <w:pPr>
        <w:jc w:val="right"/>
      </w:pPr>
    </w:p>
    <w:p w14:paraId="1CD1F9FD" w14:textId="77777777" w:rsidR="005C0C22" w:rsidRDefault="005C0C22" w:rsidP="005C0C22">
      <w:pPr>
        <w:jc w:val="right"/>
      </w:pPr>
    </w:p>
    <w:p w14:paraId="6C3374FF" w14:textId="276BAF9D" w:rsidR="005C0C22" w:rsidRDefault="005C0C22" w:rsidP="005C0C22">
      <w:pPr>
        <w:rPr>
          <w:u w:val="single"/>
        </w:rPr>
      </w:pPr>
      <w:r>
        <w:rPr>
          <w:u w:val="single"/>
        </w:rPr>
        <w:t>Test Cases:</w:t>
      </w:r>
    </w:p>
    <w:p w14:paraId="5DAD605D" w14:textId="77777777" w:rsidR="005C0C22" w:rsidRDefault="005C0C22" w:rsidP="005C0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497"/>
        <w:gridCol w:w="2402"/>
        <w:gridCol w:w="2115"/>
      </w:tblGrid>
      <w:tr w:rsidR="005C0C22" w14:paraId="07993DE4" w14:textId="1EB7F1B6" w:rsidTr="005C0C22">
        <w:tc>
          <w:tcPr>
            <w:tcW w:w="2336" w:type="dxa"/>
          </w:tcPr>
          <w:p w14:paraId="2FB2F174" w14:textId="6A2BE2D7" w:rsidR="005C0C22" w:rsidRDefault="005C0C22" w:rsidP="005C0C22">
            <w:r>
              <w:t>INPUT</w:t>
            </w:r>
          </w:p>
        </w:tc>
        <w:tc>
          <w:tcPr>
            <w:tcW w:w="2497" w:type="dxa"/>
          </w:tcPr>
          <w:p w14:paraId="7EE5CB13" w14:textId="00F2E1A9" w:rsidR="005C0C22" w:rsidRDefault="005C0C22" w:rsidP="005C0C22">
            <w:r>
              <w:t>EXPECTED</w:t>
            </w:r>
          </w:p>
        </w:tc>
        <w:tc>
          <w:tcPr>
            <w:tcW w:w="2402" w:type="dxa"/>
          </w:tcPr>
          <w:p w14:paraId="50AC933C" w14:textId="3AB61D50" w:rsidR="005C0C22" w:rsidRDefault="005C0C22" w:rsidP="005C0C22">
            <w:r>
              <w:t>ACTUAL</w:t>
            </w:r>
          </w:p>
        </w:tc>
        <w:tc>
          <w:tcPr>
            <w:tcW w:w="2115" w:type="dxa"/>
          </w:tcPr>
          <w:p w14:paraId="11C0888B" w14:textId="02AEDD59" w:rsidR="005C0C22" w:rsidRDefault="005C0C22" w:rsidP="005C0C22">
            <w:r>
              <w:t>PASS</w:t>
            </w:r>
          </w:p>
        </w:tc>
      </w:tr>
      <w:tr w:rsidR="005C0C22" w14:paraId="283B9D15" w14:textId="22430388" w:rsidTr="005C0C22">
        <w:tc>
          <w:tcPr>
            <w:tcW w:w="2336" w:type="dxa"/>
          </w:tcPr>
          <w:p w14:paraId="306460F4" w14:textId="77777777" w:rsidR="005C0C22" w:rsidRDefault="005C0C22" w:rsidP="005C0C22">
            <w:r>
              <w:t>“Bob”, “43 5 11</w:t>
            </w:r>
            <w:proofErr w:type="gramStart"/>
            <w:r>
              <w:t>”;</w:t>
            </w:r>
            <w:proofErr w:type="gramEnd"/>
          </w:p>
          <w:p w14:paraId="1CE8062F" w14:textId="2E0EE0B7" w:rsidR="005C0C22" w:rsidRDefault="005C0C22" w:rsidP="005C0C22">
            <w:r>
              <w:t>“Linda”, “38 6 2”</w:t>
            </w:r>
          </w:p>
        </w:tc>
        <w:tc>
          <w:tcPr>
            <w:tcW w:w="2497" w:type="dxa"/>
          </w:tcPr>
          <w:p w14:paraId="2985ED38" w14:textId="77777777" w:rsidR="005C0C22" w:rsidRDefault="005C0C22" w:rsidP="005C0C22">
            <w:r>
              <w:t>Average player age: 40.50</w:t>
            </w:r>
          </w:p>
          <w:p w14:paraId="0C41EEF3" w14:textId="46152361" w:rsidR="005C0C22" w:rsidRDefault="005C0C22" w:rsidP="005C0C22">
            <w:r>
              <w:t>The tallest player is Name: Linda Age: 38 Height: 6</w:t>
            </w:r>
            <w:r>
              <w:t>’</w:t>
            </w:r>
            <w:r>
              <w:t>2</w:t>
            </w:r>
            <w:r>
              <w:t>”</w:t>
            </w:r>
          </w:p>
        </w:tc>
        <w:tc>
          <w:tcPr>
            <w:tcW w:w="2402" w:type="dxa"/>
          </w:tcPr>
          <w:p w14:paraId="3B84CF0C" w14:textId="77777777" w:rsidR="005C0C22" w:rsidRDefault="005C0C22" w:rsidP="005C0C22">
            <w:r>
              <w:t>Average player age: 40.50</w:t>
            </w:r>
          </w:p>
          <w:p w14:paraId="5878AAC1" w14:textId="7107C544" w:rsidR="005C0C22" w:rsidRDefault="005C0C22" w:rsidP="005C0C22">
            <w:r>
              <w:t>The tallest player is Name: Linda Age: 38 Height: 6'2"</w:t>
            </w:r>
          </w:p>
        </w:tc>
        <w:tc>
          <w:tcPr>
            <w:tcW w:w="2115" w:type="dxa"/>
          </w:tcPr>
          <w:p w14:paraId="7FEB335F" w14:textId="51D20E0B" w:rsidR="005C0C22" w:rsidRDefault="005C0C22" w:rsidP="005C0C22">
            <w:r>
              <w:t>YES</w:t>
            </w:r>
          </w:p>
        </w:tc>
      </w:tr>
      <w:tr w:rsidR="005C0C22" w14:paraId="124EB6F6" w14:textId="7D1EC1D6" w:rsidTr="005C0C22">
        <w:tc>
          <w:tcPr>
            <w:tcW w:w="2336" w:type="dxa"/>
          </w:tcPr>
          <w:p w14:paraId="120608D8" w14:textId="4665E955" w:rsidR="005C0C22" w:rsidRDefault="005C0C22" w:rsidP="005C0C22">
            <w:r>
              <w:lastRenderedPageBreak/>
              <w:t>NULL</w:t>
            </w:r>
          </w:p>
        </w:tc>
        <w:tc>
          <w:tcPr>
            <w:tcW w:w="2497" w:type="dxa"/>
          </w:tcPr>
          <w:p w14:paraId="0C8E149F" w14:textId="22FBEF1C" w:rsidR="005C0C22" w:rsidRDefault="005C0C22" w:rsidP="005C0C22">
            <w:r>
              <w:t>No player data entered.</w:t>
            </w:r>
          </w:p>
        </w:tc>
        <w:tc>
          <w:tcPr>
            <w:tcW w:w="2402" w:type="dxa"/>
          </w:tcPr>
          <w:p w14:paraId="41B9DC8C" w14:textId="3EC88E11" w:rsidR="005C0C22" w:rsidRDefault="005C0C22" w:rsidP="005C0C22">
            <w:r>
              <w:t>No player data entered.</w:t>
            </w:r>
          </w:p>
        </w:tc>
        <w:tc>
          <w:tcPr>
            <w:tcW w:w="2115" w:type="dxa"/>
          </w:tcPr>
          <w:p w14:paraId="1FFF3863" w14:textId="3C0075DC" w:rsidR="005C0C22" w:rsidRDefault="005C0C22" w:rsidP="005C0C22">
            <w:r>
              <w:t>YES</w:t>
            </w:r>
          </w:p>
        </w:tc>
      </w:tr>
      <w:tr w:rsidR="005C0C22" w14:paraId="1C5D27BD" w14:textId="1D22FB5E" w:rsidTr="005C0C22">
        <w:tc>
          <w:tcPr>
            <w:tcW w:w="2336" w:type="dxa"/>
          </w:tcPr>
          <w:p w14:paraId="044664D4" w14:textId="23877CEE" w:rsidR="005C0C22" w:rsidRDefault="005C0C22" w:rsidP="005C0C22">
            <w:r>
              <w:t xml:space="preserve">“Bob”, “43 </w:t>
            </w:r>
            <w:r>
              <w:t>4 26</w:t>
            </w:r>
            <w:proofErr w:type="gramStart"/>
            <w:r>
              <w:t>”;</w:t>
            </w:r>
            <w:proofErr w:type="gramEnd"/>
          </w:p>
          <w:p w14:paraId="70CDB582" w14:textId="7D4EDF08" w:rsidR="005C0C22" w:rsidRDefault="005C0C22" w:rsidP="005C0C22">
            <w:r>
              <w:t>“Linda”, “</w:t>
            </w:r>
            <w:r>
              <w:t>24 3 32</w:t>
            </w:r>
            <w:r>
              <w:t>”</w:t>
            </w:r>
          </w:p>
        </w:tc>
        <w:tc>
          <w:tcPr>
            <w:tcW w:w="2497" w:type="dxa"/>
          </w:tcPr>
          <w:p w14:paraId="282E401F" w14:textId="77777777" w:rsidR="005C0C22" w:rsidRDefault="005C0C22" w:rsidP="005C0C22">
            <w:r>
              <w:t>Average player age: 33.50</w:t>
            </w:r>
          </w:p>
          <w:p w14:paraId="1EB93AA2" w14:textId="425DEBDC" w:rsidR="005C0C22" w:rsidRDefault="005C0C22" w:rsidP="005C0C22">
            <w:r>
              <w:t>The tallest player is Name: Linda Age: 24 Height: 5</w:t>
            </w:r>
            <w:r>
              <w:t>’</w:t>
            </w:r>
            <w:r>
              <w:t>8</w:t>
            </w:r>
            <w:r>
              <w:t>”</w:t>
            </w:r>
          </w:p>
        </w:tc>
        <w:tc>
          <w:tcPr>
            <w:tcW w:w="2402" w:type="dxa"/>
          </w:tcPr>
          <w:p w14:paraId="7DA2606C" w14:textId="77777777" w:rsidR="005C0C22" w:rsidRDefault="005C0C22" w:rsidP="005C0C22">
            <w:r>
              <w:t>Average player age: 33.50</w:t>
            </w:r>
          </w:p>
          <w:p w14:paraId="430B1CD0" w14:textId="5959F8A8" w:rsidR="005C0C22" w:rsidRDefault="005C0C22" w:rsidP="005C0C22">
            <w:r>
              <w:t>The tallest player is Name: Linda Age: 24 Height: 5'8"</w:t>
            </w:r>
          </w:p>
        </w:tc>
        <w:tc>
          <w:tcPr>
            <w:tcW w:w="2115" w:type="dxa"/>
          </w:tcPr>
          <w:p w14:paraId="621210F9" w14:textId="2E01C0FA" w:rsidR="005C0C22" w:rsidRDefault="005C0C22" w:rsidP="005C0C22">
            <w:r>
              <w:t>YES</w:t>
            </w:r>
          </w:p>
        </w:tc>
      </w:tr>
    </w:tbl>
    <w:p w14:paraId="1B5169D1" w14:textId="77777777" w:rsidR="005C0C22" w:rsidRPr="005C0C22" w:rsidRDefault="005C0C22" w:rsidP="005C0C22"/>
    <w:sectPr w:rsidR="005C0C22" w:rsidRPr="005C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951BC6"/>
    <w:multiLevelType w:val="hybridMultilevel"/>
    <w:tmpl w:val="AF8CF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25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22"/>
    <w:rsid w:val="00353A75"/>
    <w:rsid w:val="00393961"/>
    <w:rsid w:val="003A578E"/>
    <w:rsid w:val="005C0C22"/>
    <w:rsid w:val="00AC742A"/>
    <w:rsid w:val="00C142DF"/>
    <w:rsid w:val="00EA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EDE59"/>
  <w15:chartTrackingRefBased/>
  <w15:docId w15:val="{3706BB56-9CC2-AB4A-BF67-04A9BE04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C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C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C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C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C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C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C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C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0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Humphrey</dc:creator>
  <cp:keywords/>
  <dc:description/>
  <cp:lastModifiedBy>Wyatt Humphrey</cp:lastModifiedBy>
  <cp:revision>3</cp:revision>
  <cp:lastPrinted>2025-01-22T03:20:00Z</cp:lastPrinted>
  <dcterms:created xsi:type="dcterms:W3CDTF">2025-01-22T03:20:00Z</dcterms:created>
  <dcterms:modified xsi:type="dcterms:W3CDTF">2025-01-24T16:07:00Z</dcterms:modified>
</cp:coreProperties>
</file>