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37FF0B" w14:textId="7E15504E" w:rsidR="00353A75" w:rsidRDefault="00D1170D">
      <w:r>
        <w:t>Wyatt Humphrey</w:t>
      </w:r>
    </w:p>
    <w:p w14:paraId="067E5179" w14:textId="05986B28" w:rsidR="00D1170D" w:rsidRDefault="00D1170D">
      <w:r>
        <w:t>2/5/25</w:t>
      </w:r>
    </w:p>
    <w:p w14:paraId="79D4958A" w14:textId="4B147D53" w:rsidR="00D1170D" w:rsidRDefault="00D1170D">
      <w:r>
        <w:t>Project 2 Documentation</w:t>
      </w:r>
    </w:p>
    <w:p w14:paraId="08756485" w14:textId="77777777" w:rsidR="00D1170D" w:rsidRDefault="00D1170D"/>
    <w:p w14:paraId="3B35A409" w14:textId="3B128E9A" w:rsidR="00D1170D" w:rsidRDefault="00D1170D">
      <w:r>
        <w:rPr>
          <w:u w:val="single"/>
        </w:rPr>
        <w:t>Approach:</w:t>
      </w:r>
    </w:p>
    <w:p w14:paraId="4F47074D" w14:textId="13862B2E" w:rsidR="00D1170D" w:rsidRDefault="00D1170D">
      <w:r>
        <w:tab/>
        <w:t xml:space="preserve">I began by reading the program specifications from the documentation provided. From this I learned the requirements of the classes and associated methods and how they would interact with each other. I first wrote my </w:t>
      </w:r>
      <w:proofErr w:type="gramStart"/>
      <w:r>
        <w:t>Student</w:t>
      </w:r>
      <w:proofErr w:type="gramEnd"/>
      <w:r>
        <w:t xml:space="preserve"> class as it was the superclass for the Undergraduate and Graduate classes. Following writing my Student, Undergraduate, and Graduate classes, I wrote my Project2 class which held the main methods of the program. </w:t>
      </w:r>
    </w:p>
    <w:p w14:paraId="52AD8907" w14:textId="20269ED0" w:rsidR="00D1170D" w:rsidRDefault="00D1170D">
      <w:pPr>
        <w:rPr>
          <w:u w:val="single"/>
        </w:rPr>
      </w:pPr>
    </w:p>
    <w:p w14:paraId="20EAD87A" w14:textId="41291DE5" w:rsidR="00D1170D" w:rsidRDefault="00D1170D">
      <w:pPr>
        <w:rPr>
          <w:u w:val="single"/>
        </w:rPr>
      </w:pPr>
      <w:r>
        <w:rPr>
          <w:u w:val="single"/>
        </w:rPr>
        <w:t>Class Diagram:</w:t>
      </w:r>
    </w:p>
    <w:p w14:paraId="1FAE4653" w14:textId="75FAF11E" w:rsidR="00D1170D" w:rsidRDefault="00D1170D">
      <w:pPr>
        <w:rPr>
          <w:u w:val="single"/>
        </w:rPr>
      </w:pPr>
      <w:r w:rsidRPr="00D1170D">
        <w:rPr>
          <w:noProof/>
        </w:rPr>
        <w:drawing>
          <wp:inline distT="0" distB="0" distL="0" distR="0" wp14:anchorId="3701025C" wp14:editId="2FB2C881">
            <wp:extent cx="5943600" cy="2434975"/>
            <wp:effectExtent l="0" t="0" r="0" b="3810"/>
            <wp:docPr id="1896740919" name="Picture 1" descr="A diagram of a stud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740919" name="Picture 1" descr="A diagram of a student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32"/>
                    <a:stretch/>
                  </pic:blipFill>
                  <pic:spPr bwMode="auto">
                    <a:xfrm>
                      <a:off x="0" y="0"/>
                      <a:ext cx="5943600" cy="2434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37289C" w14:textId="02F37AE1" w:rsidR="00D1170D" w:rsidRDefault="00D1170D">
      <w:pPr>
        <w:rPr>
          <w:u w:val="single"/>
        </w:rPr>
      </w:pPr>
      <w:r>
        <w:rPr>
          <w:u w:val="single"/>
        </w:rPr>
        <w:t>Test Cases:</w:t>
      </w:r>
    </w:p>
    <w:p w14:paraId="792A4078" w14:textId="77777777" w:rsidR="00D1170D" w:rsidRDefault="00D1170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2096"/>
        <w:gridCol w:w="3449"/>
        <w:gridCol w:w="1781"/>
      </w:tblGrid>
      <w:tr w:rsidR="00D1170D" w14:paraId="2CD9406A" w14:textId="77777777" w:rsidTr="00400C22">
        <w:tc>
          <w:tcPr>
            <w:tcW w:w="2024" w:type="dxa"/>
          </w:tcPr>
          <w:p w14:paraId="0D48BA89" w14:textId="24ED827F" w:rsidR="00D1170D" w:rsidRDefault="00D1170D">
            <w:r>
              <w:t>INPUT</w:t>
            </w:r>
          </w:p>
        </w:tc>
        <w:tc>
          <w:tcPr>
            <w:tcW w:w="2096" w:type="dxa"/>
          </w:tcPr>
          <w:p w14:paraId="3A28DCFB" w14:textId="2F3F8748" w:rsidR="00D1170D" w:rsidRDefault="00D1170D">
            <w:r>
              <w:t>EXPECTED</w:t>
            </w:r>
          </w:p>
        </w:tc>
        <w:tc>
          <w:tcPr>
            <w:tcW w:w="3449" w:type="dxa"/>
          </w:tcPr>
          <w:p w14:paraId="4CB26066" w14:textId="10B61F11" w:rsidR="00D1170D" w:rsidRDefault="00D1170D">
            <w:r>
              <w:t>ACTUAL</w:t>
            </w:r>
          </w:p>
        </w:tc>
        <w:tc>
          <w:tcPr>
            <w:tcW w:w="1781" w:type="dxa"/>
          </w:tcPr>
          <w:p w14:paraId="72291360" w14:textId="3BDAE62C" w:rsidR="00D1170D" w:rsidRDefault="00D1170D">
            <w:r>
              <w:t>PASS</w:t>
            </w:r>
          </w:p>
        </w:tc>
      </w:tr>
      <w:tr w:rsidR="00D1170D" w14:paraId="66FC8296" w14:textId="77777777" w:rsidTr="00400C22">
        <w:tc>
          <w:tcPr>
            <w:tcW w:w="2024" w:type="dxa"/>
          </w:tcPr>
          <w:p w14:paraId="2588E39F" w14:textId="07251E09" w:rsidR="00D1170D" w:rsidRDefault="00400C22">
            <w:r>
              <w:t>students.txt in active directory</w:t>
            </w:r>
          </w:p>
        </w:tc>
        <w:tc>
          <w:tcPr>
            <w:tcW w:w="2096" w:type="dxa"/>
          </w:tcPr>
          <w:p w14:paraId="4D73E1E2" w14:textId="77777777" w:rsidR="00400C22" w:rsidRDefault="00400C22" w:rsidP="00400C22">
            <w:r>
              <w:t>GPA threshold for membership is: 3.81</w:t>
            </w:r>
          </w:p>
          <w:p w14:paraId="0F911EAF" w14:textId="71AD7949" w:rsidR="00D1170D" w:rsidRDefault="00400C22" w:rsidP="00400C22">
            <w:r>
              <w:t xml:space="preserve">Name: </w:t>
            </w:r>
            <w:proofErr w:type="spellStart"/>
            <w:proofErr w:type="gramStart"/>
            <w:r>
              <w:t>Johnson,Mary</w:t>
            </w:r>
            <w:proofErr w:type="spellEnd"/>
            <w:proofErr w:type="gramEnd"/>
            <w:r>
              <w:t xml:space="preserve"> GPA: 3.90 Masters</w:t>
            </w:r>
          </w:p>
        </w:tc>
        <w:tc>
          <w:tcPr>
            <w:tcW w:w="3449" w:type="dxa"/>
          </w:tcPr>
          <w:p w14:paraId="680E89DA" w14:textId="77777777" w:rsidR="00400C22" w:rsidRDefault="00400C22" w:rsidP="00400C22">
            <w:r>
              <w:t>GPA threshold for membership is: 3.81</w:t>
            </w:r>
          </w:p>
          <w:p w14:paraId="4D52E3D5" w14:textId="10CB5CC5" w:rsidR="00D1170D" w:rsidRDefault="00400C22" w:rsidP="00400C22">
            <w:r>
              <w:t xml:space="preserve">Name: </w:t>
            </w:r>
            <w:proofErr w:type="spellStart"/>
            <w:proofErr w:type="gramStart"/>
            <w:r>
              <w:t>Johnson,Mary</w:t>
            </w:r>
            <w:proofErr w:type="spellEnd"/>
            <w:proofErr w:type="gramEnd"/>
            <w:r>
              <w:t xml:space="preserve"> GPA: 3.90 Masters</w:t>
            </w:r>
          </w:p>
        </w:tc>
        <w:tc>
          <w:tcPr>
            <w:tcW w:w="1781" w:type="dxa"/>
          </w:tcPr>
          <w:p w14:paraId="7FFB4E6C" w14:textId="3944E5EC" w:rsidR="00D1170D" w:rsidRDefault="00400C22">
            <w:r>
              <w:t>Yes</w:t>
            </w:r>
          </w:p>
        </w:tc>
      </w:tr>
      <w:tr w:rsidR="00D1170D" w14:paraId="12DC1514" w14:textId="77777777" w:rsidTr="00400C22">
        <w:tc>
          <w:tcPr>
            <w:tcW w:w="2024" w:type="dxa"/>
          </w:tcPr>
          <w:p w14:paraId="002AB05A" w14:textId="429EFBF3" w:rsidR="00D1170D" w:rsidRDefault="00400C22">
            <w:r>
              <w:t>File is in a different directory</w:t>
            </w:r>
          </w:p>
        </w:tc>
        <w:tc>
          <w:tcPr>
            <w:tcW w:w="2096" w:type="dxa"/>
          </w:tcPr>
          <w:p w14:paraId="00BC29D7" w14:textId="26889653" w:rsidR="00D1170D" w:rsidRDefault="00400C22">
            <w:r>
              <w:t>Program terminates</w:t>
            </w:r>
          </w:p>
        </w:tc>
        <w:tc>
          <w:tcPr>
            <w:tcW w:w="3449" w:type="dxa"/>
          </w:tcPr>
          <w:p w14:paraId="4D9DD8F9" w14:textId="509786B4" w:rsidR="00D1170D" w:rsidRDefault="00400C22" w:rsidP="00400C22">
            <w:r>
              <w:t>Program terminates</w:t>
            </w:r>
          </w:p>
        </w:tc>
        <w:tc>
          <w:tcPr>
            <w:tcW w:w="1781" w:type="dxa"/>
          </w:tcPr>
          <w:p w14:paraId="3B99B5B1" w14:textId="365BFB9C" w:rsidR="00D1170D" w:rsidRDefault="00400C22">
            <w:r>
              <w:t>YEs</w:t>
            </w:r>
          </w:p>
        </w:tc>
      </w:tr>
    </w:tbl>
    <w:p w14:paraId="1F3AF3F7" w14:textId="77777777" w:rsidR="00D1170D" w:rsidRDefault="00D1170D"/>
    <w:p w14:paraId="3F03689A" w14:textId="02877543" w:rsidR="00400C22" w:rsidRDefault="00400C22">
      <w:pPr>
        <w:rPr>
          <w:u w:val="single"/>
        </w:rPr>
      </w:pPr>
      <w:r>
        <w:rPr>
          <w:u w:val="single"/>
        </w:rPr>
        <w:t>Reflection:</w:t>
      </w:r>
    </w:p>
    <w:p w14:paraId="1A38D51D" w14:textId="1FFFB440" w:rsidR="00400C22" w:rsidRPr="00400C22" w:rsidRDefault="00400C22">
      <w:r>
        <w:lastRenderedPageBreak/>
        <w:t>The only aspect of my project I was unsure on was the actual file pathname. When I would only put “students.txt” I would get an error but when I put “</w:t>
      </w:r>
      <w:proofErr w:type="spellStart"/>
      <w:r>
        <w:t>src</w:t>
      </w:r>
      <w:proofErr w:type="spellEnd"/>
      <w:r>
        <w:t xml:space="preserve">/students.txt” my code would compile. </w:t>
      </w:r>
    </w:p>
    <w:sectPr w:rsidR="00400C22" w:rsidRPr="00400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70D"/>
    <w:rsid w:val="00353A75"/>
    <w:rsid w:val="00393961"/>
    <w:rsid w:val="003A578E"/>
    <w:rsid w:val="00400C22"/>
    <w:rsid w:val="00661CA6"/>
    <w:rsid w:val="00C142DF"/>
    <w:rsid w:val="00D1170D"/>
    <w:rsid w:val="00E67233"/>
    <w:rsid w:val="00EA0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70994A"/>
  <w15:chartTrackingRefBased/>
  <w15:docId w15:val="{B9F566D7-9CF0-1842-AFBF-83D540847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17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17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17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17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17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170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170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170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170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7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17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17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17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17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17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17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17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17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170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17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170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17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170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17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17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17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17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17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170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117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Wyatt Humphrey</dc:creator>
  <cp:keywords/>
  <dc:description/>
  <cp:lastModifiedBy>Wyatt Humphrey</cp:lastModifiedBy>
  <cp:revision>2</cp:revision>
  <dcterms:created xsi:type="dcterms:W3CDTF">2025-02-03T23:05:00Z</dcterms:created>
  <dcterms:modified xsi:type="dcterms:W3CDTF">2025-02-05T02:26:00Z</dcterms:modified>
</cp:coreProperties>
</file>