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A1D6" w14:textId="6FF93E19" w:rsidR="001441AC" w:rsidRDefault="007A1F4A">
      <w:r>
        <w:t>Name:</w:t>
      </w:r>
      <w:r>
        <w:br/>
        <w:t>Date:</w:t>
      </w:r>
      <w:r>
        <w:br/>
        <w:t xml:space="preserve">Week: 2 - </w:t>
      </w:r>
      <w:r w:rsidRPr="007A1F4A">
        <w:t>Create an Analysis Model for a Small Bed &amp; Breakfast Reservation System</w:t>
      </w:r>
    </w:p>
    <w:p w14:paraId="47D038FF" w14:textId="2430F381" w:rsidR="007A1F4A" w:rsidRDefault="007A1F4A"/>
    <w:p w14:paraId="11D3CD81" w14:textId="12536BB2" w:rsidR="00466CF8" w:rsidRDefault="00AF7142" w:rsidP="00BF01E2">
      <w:r>
        <w:t>1)</w:t>
      </w:r>
      <w:r>
        <w:br/>
      </w:r>
      <w:r w:rsidR="00466CF8">
        <w:t>Rubric Criteria:</w:t>
      </w:r>
      <w:r w:rsidR="00466CF8">
        <w:br/>
      </w:r>
      <w:r w:rsidR="00BF01E2">
        <w:t>Create UML use case diagram of 3-7 use cases</w:t>
      </w:r>
      <w:r w:rsidR="00BF01E2">
        <w:t xml:space="preserve"> </w:t>
      </w:r>
      <w:r w:rsidR="00BF01E2">
        <w:t>10%</w:t>
      </w:r>
      <w:r w:rsidR="00466CF8">
        <w:br/>
        <w:t>Your Response:</w:t>
      </w:r>
    </w:p>
    <w:p w14:paraId="04FA4FCB" w14:textId="0A4AE044" w:rsidR="00466CF8" w:rsidRDefault="00466CF8"/>
    <w:p w14:paraId="3E950C2F" w14:textId="77013718" w:rsidR="00BF01E2" w:rsidRDefault="00BF01E2"/>
    <w:p w14:paraId="2064F648" w14:textId="77777777" w:rsidR="004027B6" w:rsidRDefault="004027B6"/>
    <w:p w14:paraId="74634D66" w14:textId="77777777" w:rsidR="004027B6" w:rsidRDefault="004027B6"/>
    <w:p w14:paraId="6530E6E1" w14:textId="5A5F594E" w:rsidR="00BF01E2" w:rsidRDefault="00AF7142" w:rsidP="00BF01E2">
      <w:r>
        <w:t>2)</w:t>
      </w:r>
      <w:r>
        <w:br/>
      </w:r>
      <w:r w:rsidR="00BF01E2">
        <w:t>Rubric Criteria:</w:t>
      </w:r>
      <w:r w:rsidR="00BF01E2">
        <w:br/>
        <w:t>Write use case sequence of events for each use case in the use case diagram</w:t>
      </w:r>
      <w:r w:rsidR="00BF01E2">
        <w:t xml:space="preserve"> </w:t>
      </w:r>
      <w:r w:rsidR="00BF01E2">
        <w:t>20%</w:t>
      </w:r>
      <w:r w:rsidR="00BF01E2">
        <w:br/>
        <w:t>Your Response:</w:t>
      </w:r>
    </w:p>
    <w:p w14:paraId="5F0BDD2D" w14:textId="20163648" w:rsidR="00BF01E2" w:rsidRDefault="00BF01E2"/>
    <w:p w14:paraId="1D9666EE" w14:textId="2DF78B55" w:rsidR="00BF01E2" w:rsidRDefault="00BF01E2"/>
    <w:p w14:paraId="47ED5ECC" w14:textId="77777777" w:rsidR="004027B6" w:rsidRDefault="004027B6"/>
    <w:p w14:paraId="472D76F9" w14:textId="77777777" w:rsidR="004027B6" w:rsidRDefault="004027B6"/>
    <w:p w14:paraId="4D17CC80" w14:textId="509D8CF3" w:rsidR="00BF01E2" w:rsidRDefault="00AF7142" w:rsidP="008F50F2">
      <w:r>
        <w:t>3)</w:t>
      </w:r>
      <w:r>
        <w:br/>
      </w:r>
      <w:r w:rsidR="00BF01E2">
        <w:t>Rubric Criteria:</w:t>
      </w:r>
      <w:r w:rsidR="00BF01E2">
        <w:br/>
      </w:r>
      <w:r w:rsidR="008F50F2">
        <w:t>Explain approach, steps, and rationale of the use case model</w:t>
      </w:r>
      <w:r w:rsidR="008F50F2">
        <w:t xml:space="preserve"> </w:t>
      </w:r>
      <w:r w:rsidR="008F50F2">
        <w:t>25%</w:t>
      </w:r>
      <w:r w:rsidR="00BF01E2">
        <w:br/>
        <w:t>Your Response:</w:t>
      </w:r>
    </w:p>
    <w:p w14:paraId="0CA911AD" w14:textId="250D1C40" w:rsidR="00BF01E2" w:rsidRDefault="00BF01E2"/>
    <w:p w14:paraId="6BB35966" w14:textId="77777777" w:rsidR="004027B6" w:rsidRDefault="004027B6"/>
    <w:p w14:paraId="05602B3F" w14:textId="77777777" w:rsidR="004027B6" w:rsidRDefault="004027B6"/>
    <w:p w14:paraId="03017D40" w14:textId="6B2EA3FD" w:rsidR="00BF01E2" w:rsidRDefault="00BF01E2"/>
    <w:p w14:paraId="6CCE7A41" w14:textId="2D08FD0E" w:rsidR="00BF01E2" w:rsidRDefault="00AF7142" w:rsidP="00BD0E42">
      <w:r>
        <w:t>4)</w:t>
      </w:r>
      <w:r>
        <w:br/>
      </w:r>
      <w:r w:rsidR="00BF01E2">
        <w:t>Rubric Criteria:</w:t>
      </w:r>
      <w:r w:rsidR="00BF01E2">
        <w:br/>
      </w:r>
      <w:r w:rsidR="00BD0E42">
        <w:t>Create UML class diagram 10%</w:t>
      </w:r>
      <w:r w:rsidR="00BF01E2">
        <w:br/>
        <w:t>Your Response:</w:t>
      </w:r>
    </w:p>
    <w:p w14:paraId="13A99BE6" w14:textId="4834F631" w:rsidR="00BF01E2" w:rsidRDefault="00BF01E2"/>
    <w:p w14:paraId="32D582E7" w14:textId="440BAE3C" w:rsidR="00BF01E2" w:rsidRDefault="00BF01E2"/>
    <w:p w14:paraId="5C99396F" w14:textId="77777777" w:rsidR="004027B6" w:rsidRDefault="004027B6"/>
    <w:p w14:paraId="741DF1BC" w14:textId="75EE7305" w:rsidR="00BF01E2" w:rsidRDefault="00AF7142" w:rsidP="00BD0E42">
      <w:r>
        <w:t>5)</w:t>
      </w:r>
      <w:r>
        <w:br/>
      </w:r>
      <w:r w:rsidR="00BF01E2">
        <w:t>Rubric Criteria:</w:t>
      </w:r>
      <w:r w:rsidR="00BF01E2">
        <w:br/>
      </w:r>
      <w:r w:rsidR="00BD0E42">
        <w:t>Explain approach, steps, and rationale of the class diagram model 25%</w:t>
      </w:r>
      <w:r w:rsidR="00BF01E2">
        <w:br/>
        <w:t>Your Response:</w:t>
      </w:r>
    </w:p>
    <w:p w14:paraId="4D2A8ADC" w14:textId="77777777" w:rsidR="00BF01E2" w:rsidRDefault="00BF01E2"/>
    <w:p w14:paraId="01C284EC" w14:textId="77777777" w:rsidR="007A1F4A" w:rsidRDefault="007A1F4A"/>
    <w:p w14:paraId="3100F982" w14:textId="77777777" w:rsidR="004027B6" w:rsidRDefault="004027B6"/>
    <w:p w14:paraId="3744AB0B" w14:textId="77777777" w:rsidR="004027B6" w:rsidRDefault="004027B6"/>
    <w:p w14:paraId="42865FBE" w14:textId="0D489C05" w:rsidR="00BD0E42" w:rsidRDefault="00AF7142" w:rsidP="00BD0E42">
      <w:r>
        <w:t>6)</w:t>
      </w:r>
      <w:r>
        <w:br/>
      </w:r>
      <w:r w:rsidR="00BD0E42">
        <w:t>Rubric Criteria:</w:t>
      </w:r>
      <w:r w:rsidR="00BD0E42">
        <w:br/>
        <w:t>Reflect on the learning experience and lessons learned</w:t>
      </w:r>
      <w:r w:rsidR="00BD0E42">
        <w:t xml:space="preserve"> </w:t>
      </w:r>
      <w:r w:rsidR="00BD0E42">
        <w:t>10%</w:t>
      </w:r>
      <w:r w:rsidR="00BD0E42">
        <w:br/>
        <w:t>Your Response:</w:t>
      </w:r>
    </w:p>
    <w:p w14:paraId="354370A7" w14:textId="77777777" w:rsidR="00BD0E42" w:rsidRDefault="00BD0E42"/>
    <w:p w14:paraId="1305171A" w14:textId="77777777" w:rsidR="00C65DA8" w:rsidRDefault="00C65DA8"/>
    <w:sectPr w:rsidR="00C6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B345D" w14:textId="77777777" w:rsidR="004027B6" w:rsidRDefault="004027B6" w:rsidP="004027B6">
      <w:pPr>
        <w:spacing w:after="0" w:line="240" w:lineRule="auto"/>
      </w:pPr>
      <w:r>
        <w:separator/>
      </w:r>
    </w:p>
  </w:endnote>
  <w:endnote w:type="continuationSeparator" w:id="0">
    <w:p w14:paraId="6661B9AD" w14:textId="77777777" w:rsidR="004027B6" w:rsidRDefault="004027B6" w:rsidP="00402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F4D23" w14:textId="77777777" w:rsidR="004027B6" w:rsidRDefault="004027B6" w:rsidP="004027B6">
      <w:pPr>
        <w:spacing w:after="0" w:line="240" w:lineRule="auto"/>
      </w:pPr>
      <w:r>
        <w:separator/>
      </w:r>
    </w:p>
  </w:footnote>
  <w:footnote w:type="continuationSeparator" w:id="0">
    <w:p w14:paraId="5958C503" w14:textId="77777777" w:rsidR="004027B6" w:rsidRDefault="004027B6" w:rsidP="004027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04"/>
    <w:rsid w:val="00221004"/>
    <w:rsid w:val="004027B6"/>
    <w:rsid w:val="00466CF8"/>
    <w:rsid w:val="00567435"/>
    <w:rsid w:val="007A1F4A"/>
    <w:rsid w:val="008F50F2"/>
    <w:rsid w:val="00AF7142"/>
    <w:rsid w:val="00BD0E42"/>
    <w:rsid w:val="00BF01E2"/>
    <w:rsid w:val="00C65DA8"/>
    <w:rsid w:val="00F6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4325"/>
  <w15:chartTrackingRefBased/>
  <w15:docId w15:val="{B66F50DC-7B02-47F7-BAE0-645CACB1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7B6"/>
  </w:style>
  <w:style w:type="paragraph" w:styleId="Footer">
    <w:name w:val="footer"/>
    <w:basedOn w:val="Normal"/>
    <w:link w:val="FooterChar"/>
    <w:uiPriority w:val="99"/>
    <w:unhideWhenUsed/>
    <w:rsid w:val="00402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Morad ML</dc:creator>
  <cp:keywords/>
  <dc:description/>
  <cp:lastModifiedBy>Osama Morad ML</cp:lastModifiedBy>
  <cp:revision>8</cp:revision>
  <dcterms:created xsi:type="dcterms:W3CDTF">2022-05-27T13:28:00Z</dcterms:created>
  <dcterms:modified xsi:type="dcterms:W3CDTF">2022-05-28T15:32:00Z</dcterms:modified>
</cp:coreProperties>
</file>