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8F2C" w14:textId="097CBF4C" w:rsidR="00AC7CD0" w:rsidRPr="009C1046" w:rsidRDefault="002F3814">
      <w:pPr>
        <w:rPr>
          <w:b/>
          <w:bCs/>
        </w:rPr>
      </w:pPr>
      <w:r w:rsidRPr="009C1046">
        <w:rPr>
          <w:b/>
          <w:bCs/>
        </w:rPr>
        <w:t>Tips for Week 7 Assignment</w:t>
      </w:r>
    </w:p>
    <w:p w14:paraId="11C3778A" w14:textId="12CDB410" w:rsidR="002F3814" w:rsidRDefault="002F3814"/>
    <w:p w14:paraId="788195DD" w14:textId="1CBEB555" w:rsidR="002F3814" w:rsidRDefault="002F3814">
      <w:r>
        <w:t>Use the exact structure that you find in the Week 7 tutorial “</w:t>
      </w:r>
      <w:proofErr w:type="spellStart"/>
      <w:r>
        <w:t>simple_linear_regression_for_salary_</w:t>
      </w:r>
      <w:proofErr w:type="gramStart"/>
      <w:r>
        <w:t>codefile</w:t>
      </w:r>
      <w:proofErr w:type="spellEnd"/>
      <w:r>
        <w:t>”</w:t>
      </w:r>
      <w:proofErr w:type="gramEnd"/>
      <w:r>
        <w:t xml:space="preserve">  </w:t>
      </w:r>
    </w:p>
    <w:p w14:paraId="1F3A851C" w14:textId="77777777" w:rsidR="002F3814" w:rsidRDefault="002F3814"/>
    <w:p w14:paraId="5B3F43A3" w14:textId="70F7B8E5" w:rsidR="002F3814" w:rsidRDefault="002F3814">
      <w:r>
        <w:t>Read in the correct file</w:t>
      </w:r>
      <w:r w:rsidR="009C1046">
        <w:t xml:space="preserve"> for each of the two “problems” presented in the instructions (you will create two separate notebooks.</w:t>
      </w:r>
    </w:p>
    <w:p w14:paraId="69D70888" w14:textId="77777777" w:rsidR="002F3814" w:rsidRDefault="002F3814"/>
    <w:p w14:paraId="2EC1157C" w14:textId="23114D81" w:rsidR="002F3814" w:rsidRDefault="002F3814">
      <w:r>
        <w:t xml:space="preserve">Decide on whether you want to use </w:t>
      </w:r>
      <w:proofErr w:type="spellStart"/>
      <w:r>
        <w:t>sns</w:t>
      </w:r>
      <w:proofErr w:type="spellEnd"/>
      <w:r>
        <w:t xml:space="preserve"> or matplotlib for the plotting and stick with </w:t>
      </w:r>
      <w:proofErr w:type="gramStart"/>
      <w:r>
        <w:t>that</w:t>
      </w:r>
      <w:proofErr w:type="gramEnd"/>
    </w:p>
    <w:p w14:paraId="36FC1AA4" w14:textId="47B1A4B0" w:rsidR="002F3814" w:rsidRDefault="002F3814">
      <w:r>
        <w:t>Import hint: because the kc housing data includes prices over 1 million, you may find that your plot only show</w:t>
      </w:r>
      <w:r w:rsidR="009C1046">
        <w:t>s</w:t>
      </w:r>
      <w:r>
        <w:t xml:space="preserve"> integers for the y axis (with a small 1e6 indicator in the upper left </w:t>
      </w:r>
      <w:proofErr w:type="gramStart"/>
      <w:r>
        <w:t>co</w:t>
      </w:r>
      <w:r w:rsidR="009C1046">
        <w:t xml:space="preserve">rner) </w:t>
      </w:r>
      <w:r>
        <w:t xml:space="preserve"> –</w:t>
      </w:r>
      <w:proofErr w:type="gramEnd"/>
      <w:r>
        <w:t xml:space="preserve"> meaning that the numbers are in exponential notation format.  Include this line just in front of EVERY </w:t>
      </w:r>
      <w:proofErr w:type="spellStart"/>
      <w:proofErr w:type="gramStart"/>
      <w:r>
        <w:t>plt.show</w:t>
      </w:r>
      <w:proofErr w:type="spellEnd"/>
      <w:proofErr w:type="gramEnd"/>
      <w:r>
        <w:t>() line in your code:</w:t>
      </w:r>
    </w:p>
    <w:p w14:paraId="6231B58B" w14:textId="77777777" w:rsidR="002F3814" w:rsidRDefault="002F3814" w:rsidP="002F3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37AE5F" w14:textId="50F40577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  <w:proofErr w:type="spellStart"/>
      <w:proofErr w:type="gramStart"/>
      <w:r w:rsidRPr="002F3814">
        <w:rPr>
          <w:rFonts w:eastAsia="Times New Roman"/>
          <w:color w:val="000000"/>
        </w:rPr>
        <w:t>plt.ticklabel</w:t>
      </w:r>
      <w:proofErr w:type="gramEnd"/>
      <w:r w:rsidRPr="002F3814">
        <w:rPr>
          <w:rFonts w:eastAsia="Times New Roman"/>
          <w:color w:val="000000"/>
        </w:rPr>
        <w:t>_format</w:t>
      </w:r>
      <w:proofErr w:type="spellEnd"/>
      <w:r w:rsidRPr="002F3814">
        <w:rPr>
          <w:rFonts w:eastAsia="Times New Roman"/>
          <w:color w:val="000000"/>
        </w:rPr>
        <w:t>(axis=</w:t>
      </w:r>
      <w:r w:rsidRPr="002F3814">
        <w:rPr>
          <w:rFonts w:eastAsia="Times New Roman"/>
          <w:color w:val="A31515"/>
        </w:rPr>
        <w:t>"y"</w:t>
      </w:r>
      <w:r w:rsidRPr="002F3814">
        <w:rPr>
          <w:rFonts w:eastAsia="Times New Roman"/>
          <w:color w:val="000000"/>
        </w:rPr>
        <w:t>, style=</w:t>
      </w:r>
      <w:r w:rsidRPr="002F3814">
        <w:rPr>
          <w:rFonts w:eastAsia="Times New Roman"/>
          <w:color w:val="A31515"/>
        </w:rPr>
        <w:t>"plain"</w:t>
      </w:r>
      <w:r w:rsidRPr="002F3814">
        <w:rPr>
          <w:rFonts w:eastAsia="Times New Roman"/>
          <w:color w:val="000000"/>
        </w:rPr>
        <w:t>)</w:t>
      </w:r>
      <w:r w:rsidR="009C1046">
        <w:rPr>
          <w:rFonts w:eastAsia="Times New Roman"/>
          <w:color w:val="000000"/>
        </w:rPr>
        <w:t xml:space="preserve">. This should make your y-axis labels </w:t>
      </w:r>
      <w:r w:rsidR="0087346D">
        <w:rPr>
          <w:rFonts w:eastAsia="Times New Roman"/>
          <w:color w:val="000000"/>
        </w:rPr>
        <w:t>look</w:t>
      </w:r>
      <w:r w:rsidR="009C1046">
        <w:rPr>
          <w:rFonts w:eastAsia="Times New Roman"/>
          <w:color w:val="000000"/>
        </w:rPr>
        <w:t xml:space="preserve"> much like the data.</w:t>
      </w:r>
    </w:p>
    <w:p w14:paraId="38F28AB0" w14:textId="4BBF4DD7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</w:p>
    <w:p w14:paraId="051A0B06" w14:textId="52E7B55F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Be sure to include comments that explain your code. Much of what you can use to explain linear regression, </w:t>
      </w:r>
      <w:proofErr w:type="spellStart"/>
      <w:r>
        <w:rPr>
          <w:rFonts w:eastAsia="Times New Roman"/>
          <w:color w:val="000000"/>
        </w:rPr>
        <w:t>train_test_</w:t>
      </w:r>
      <w:proofErr w:type="gramStart"/>
      <w:r>
        <w:rPr>
          <w:rFonts w:eastAsia="Times New Roman"/>
          <w:color w:val="000000"/>
        </w:rPr>
        <w:t>split</w:t>
      </w:r>
      <w:proofErr w:type="spellEnd"/>
      <w:r>
        <w:rPr>
          <w:rFonts w:eastAsia="Times New Roman"/>
          <w:color w:val="000000"/>
        </w:rPr>
        <w:t>,  etc.</w:t>
      </w:r>
      <w:proofErr w:type="gramEnd"/>
      <w:r>
        <w:rPr>
          <w:rFonts w:eastAsia="Times New Roman"/>
          <w:color w:val="000000"/>
        </w:rPr>
        <w:t xml:space="preserve"> can be found in the readings for the week. You can also Google to find explanations that make sense to you and would be easy for a non-specialist to understand.  </w:t>
      </w:r>
      <w:r w:rsidR="009C1046">
        <w:rPr>
          <w:rFonts w:eastAsia="Times New Roman"/>
          <w:color w:val="000000"/>
        </w:rPr>
        <w:t>I will be looking for these comments in your notebooks.</w:t>
      </w:r>
    </w:p>
    <w:p w14:paraId="0952D4A3" w14:textId="49B430E7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</w:p>
    <w:p w14:paraId="20C4F6E5" w14:textId="1B3F1962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Perhaps your most important comment will relate to the r-squared value and what it means for your results.</w:t>
      </w:r>
    </w:p>
    <w:p w14:paraId="5EBD9107" w14:textId="29719DE0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</w:p>
    <w:p w14:paraId="06C2562C" w14:textId="178EC352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Answer all the questions posed in each of the two exercises. Follow the instructions for submission of your </w:t>
      </w:r>
      <w:r w:rsidR="009C1046">
        <w:rPr>
          <w:rFonts w:eastAsia="Times New Roman"/>
          <w:color w:val="000000"/>
        </w:rPr>
        <w:t>assignment.</w:t>
      </w:r>
    </w:p>
    <w:p w14:paraId="11B5210A" w14:textId="77777777" w:rsidR="002F3814" w:rsidRDefault="002F3814" w:rsidP="002F3814">
      <w:pPr>
        <w:shd w:val="clear" w:color="auto" w:fill="FFFFFE"/>
        <w:spacing w:line="285" w:lineRule="atLeast"/>
        <w:rPr>
          <w:rFonts w:eastAsia="Times New Roman"/>
          <w:color w:val="000000"/>
        </w:rPr>
      </w:pPr>
    </w:p>
    <w:p w14:paraId="68048633" w14:textId="77777777" w:rsidR="007D167C" w:rsidRPr="00623A5F" w:rsidRDefault="007D167C" w:rsidP="007D167C">
      <w:pPr>
        <w:rPr>
          <w:b/>
          <w:bCs/>
        </w:rPr>
      </w:pPr>
      <w:r>
        <w:t>W</w:t>
      </w:r>
      <w:r w:rsidRPr="00623A5F">
        <w:t xml:space="preserve">hat is expected in your Week 7 assignment.  Getting the plots correctly created (step 4) was a matter of just following the structure of the tutorial. But explaining the steps and analyzing the results was the more challenging part. </w:t>
      </w:r>
      <w:r w:rsidRPr="00623A5F">
        <w:br/>
      </w:r>
      <w:r w:rsidRPr="00623A5F">
        <w:br/>
        <w:t xml:space="preserve">For each of the 2 problems you needed to </w:t>
      </w:r>
      <w:r w:rsidRPr="00623A5F">
        <w:rPr>
          <w:b/>
          <w:bCs/>
        </w:rPr>
        <w:t xml:space="preserve">comment input and output of each code cell or cells that are associated with the 4 numbered elements </w:t>
      </w:r>
    </w:p>
    <w:p w14:paraId="109D3489" w14:textId="77777777" w:rsidR="007D167C" w:rsidRPr="00623A5F" w:rsidRDefault="007D167C" w:rsidP="007D16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A5F">
        <w:rPr>
          <w:rFonts w:ascii="Arial" w:hAnsi="Arial" w:cs="Arial"/>
          <w:b/>
          <w:bCs/>
          <w:sz w:val="24"/>
          <w:szCs w:val="24"/>
        </w:rPr>
        <w:t>model building/linear regression process</w:t>
      </w:r>
    </w:p>
    <w:p w14:paraId="79F535B8" w14:textId="77777777" w:rsidR="007D167C" w:rsidRPr="00623A5F" w:rsidRDefault="007D167C" w:rsidP="007D16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A5F">
        <w:rPr>
          <w:rFonts w:ascii="Arial" w:hAnsi="Arial" w:cs="Arial"/>
          <w:b/>
          <w:bCs/>
          <w:sz w:val="24"/>
          <w:szCs w:val="24"/>
        </w:rPr>
        <w:t>Model Results:</w:t>
      </w:r>
      <w:r w:rsidRPr="00623A5F">
        <w:rPr>
          <w:rFonts w:ascii="Arial" w:hAnsi="Arial" w:cs="Arial"/>
          <w:sz w:val="24"/>
          <w:szCs w:val="24"/>
        </w:rPr>
        <w:t xml:space="preserve"> Print the intercept and coefficient of the line.</w:t>
      </w:r>
    </w:p>
    <w:p w14:paraId="4F1ADEC3" w14:textId="77777777" w:rsidR="007D167C" w:rsidRPr="00623A5F" w:rsidRDefault="007D167C" w:rsidP="007D16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A5F">
        <w:rPr>
          <w:rFonts w:ascii="Arial" w:hAnsi="Arial" w:cs="Arial"/>
          <w:b/>
          <w:bCs/>
          <w:sz w:val="24"/>
          <w:szCs w:val="24"/>
        </w:rPr>
        <w:t>Model Accuracy:</w:t>
      </w:r>
      <w:r w:rsidRPr="00623A5F">
        <w:rPr>
          <w:rFonts w:ascii="Arial" w:hAnsi="Arial" w:cs="Arial"/>
          <w:sz w:val="24"/>
          <w:szCs w:val="24"/>
        </w:rPr>
        <w:t xml:space="preserve"> Print accuracy metrics from scikit learn, including r-squared\</w:t>
      </w:r>
    </w:p>
    <w:p w14:paraId="54E0AFB0" w14:textId="77777777" w:rsidR="007D167C" w:rsidRDefault="007D167C" w:rsidP="007D16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A5F">
        <w:rPr>
          <w:rFonts w:ascii="Arial" w:hAnsi="Arial" w:cs="Arial"/>
          <w:b/>
          <w:bCs/>
          <w:sz w:val="24"/>
          <w:szCs w:val="24"/>
        </w:rPr>
        <w:t xml:space="preserve">Visualizations: </w:t>
      </w:r>
      <w:r w:rsidRPr="00623A5F">
        <w:rPr>
          <w:rFonts w:ascii="Arial" w:hAnsi="Arial" w:cs="Arial"/>
          <w:sz w:val="24"/>
          <w:szCs w:val="24"/>
        </w:rPr>
        <w:t>Create a least 3 visualizations</w:t>
      </w:r>
    </w:p>
    <w:p w14:paraId="4AC0CC67" w14:textId="55D3C385" w:rsidR="007D167C" w:rsidRDefault="007D167C" w:rsidP="007D167C">
      <w:r>
        <w:t xml:space="preserve">You are creating a model that will predict the outcome, given a target dependent variable and one or more independent variables.  To build the model, you divide the dataset into two parts (train/test) and run a simple linear regression to enable you to predict an outcome. For LR-1, 80% of the data was used to create a model, 20% for testing it. What you were predicting in LR-1 was the cost of a house based solely on </w:t>
      </w:r>
      <w:r>
        <w:lastRenderedPageBreak/>
        <w:t>square footage. In LR-2 you were predicting a final score based on the number of hours spent studying.</w:t>
      </w:r>
    </w:p>
    <w:p w14:paraId="0A3FDAB5" w14:textId="77777777" w:rsidR="007D167C" w:rsidRDefault="007D167C" w:rsidP="007D167C"/>
    <w:sectPr w:rsidR="007D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72D9F"/>
    <w:multiLevelType w:val="hybridMultilevel"/>
    <w:tmpl w:val="ED601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14"/>
    <w:rsid w:val="00063C66"/>
    <w:rsid w:val="002F3814"/>
    <w:rsid w:val="004D02DA"/>
    <w:rsid w:val="005F014D"/>
    <w:rsid w:val="007D167C"/>
    <w:rsid w:val="0087346D"/>
    <w:rsid w:val="009C1046"/>
    <w:rsid w:val="00AC7CD0"/>
    <w:rsid w:val="00F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BBC"/>
  <w15:chartTrackingRefBased/>
  <w15:docId w15:val="{5ACB55D0-FC98-4849-9614-20DE8383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7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D16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Zimmer</dc:creator>
  <cp:keywords/>
  <dc:description/>
  <cp:lastModifiedBy>Janet Zimmer</cp:lastModifiedBy>
  <cp:revision>3</cp:revision>
  <dcterms:created xsi:type="dcterms:W3CDTF">2023-02-26T14:52:00Z</dcterms:created>
  <dcterms:modified xsi:type="dcterms:W3CDTF">2023-09-29T11:19:00Z</dcterms:modified>
</cp:coreProperties>
</file>