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C1" w14:textId="77777777" w:rsidR="004B644C" w:rsidRPr="004B644C" w:rsidRDefault="004B644C" w:rsidP="004B644C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t>1</w:t>
      </w:r>
      <w:r w:rsidRPr="004B644C">
        <w:rPr>
          <w:rFonts w:ascii="宋体" w:eastAsia="宋体" w:hAnsi="宋体"/>
          <w:sz w:val="24"/>
          <w:szCs w:val="24"/>
        </w:rPr>
        <w:t>. 亚里士多德（Aristotle，公元前384-322年）：古希腊哲学家，逻辑学的创始人。他提出了三段论、演绎逻辑等概念，其著作《工具论》是逻辑学的经典著作。</w:t>
      </w:r>
    </w:p>
    <w:p w14:paraId="040C49F9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667E9179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2. 克里特斯（</w:t>
      </w:r>
      <w:proofErr w:type="spellStart"/>
      <w:r w:rsidRPr="004B644C">
        <w:rPr>
          <w:rFonts w:ascii="宋体" w:eastAsia="宋体" w:hAnsi="宋体"/>
          <w:sz w:val="24"/>
          <w:szCs w:val="24"/>
        </w:rPr>
        <w:t>Chrysippus</w:t>
      </w:r>
      <w:proofErr w:type="spellEnd"/>
      <w:r w:rsidRPr="004B644C">
        <w:rPr>
          <w:rFonts w:ascii="宋体" w:eastAsia="宋体" w:hAnsi="宋体"/>
          <w:sz w:val="24"/>
          <w:szCs w:val="24"/>
        </w:rPr>
        <w:t>，公元前280-206年）：古希腊哲学家，斯多葛学派的代表人物。他发展了亚里士多德的逻辑学体系，提出了命题逻辑和推理规则，并撰写了《逻辑论》一书。</w:t>
      </w:r>
    </w:p>
    <w:p w14:paraId="209FBBC1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2AF2AB10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3. 弗朗西斯·培根（Francis Bacon，1561-1626年）：英国哲学家、政治家。他是英国启蒙运动的先驱，提倡经验主义和归纳逻辑，认为知识来源于观察和实验。他的著作《新工具》对逻辑学的发展产生了重要影响。</w:t>
      </w:r>
    </w:p>
    <w:p w14:paraId="3A995762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27BA2AE3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4. 戈特弗里德·莱布尼茨（Gottfried Leibniz，1646-1716年）：德国哲学家、数学家。他提出了二进制数系统和数理逻辑的概念，为现代逻辑学的发展奠定了基础。</w:t>
      </w:r>
    </w:p>
    <w:p w14:paraId="2C0C099A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64D92931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5. 乔治·布尔（George Boole，1815-1864年）：英国数学家、逻辑学家。他创立了布尔代数，将逻辑运算抽象为数学运算，为现代逻辑学和计算机科学奠定了基础。</w:t>
      </w:r>
    </w:p>
    <w:p w14:paraId="7A0E2B3E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0C9DDFB0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 xml:space="preserve">6. 朱尔斯·亨利·庞加莱（Jules Henri </w:t>
      </w:r>
      <w:proofErr w:type="spellStart"/>
      <w:r w:rsidRPr="004B644C">
        <w:rPr>
          <w:rFonts w:ascii="宋体" w:eastAsia="宋体" w:hAnsi="宋体"/>
          <w:sz w:val="24"/>
          <w:szCs w:val="24"/>
        </w:rPr>
        <w:t>Poincaré</w:t>
      </w:r>
      <w:proofErr w:type="spellEnd"/>
      <w:r w:rsidRPr="004B644C">
        <w:rPr>
          <w:rFonts w:ascii="宋体" w:eastAsia="宋体" w:hAnsi="宋体"/>
          <w:sz w:val="24"/>
          <w:szCs w:val="24"/>
        </w:rPr>
        <w:t>，1854-1912年）：法国数学家、物理学家、哲学家。他对数学基础、逻辑学和科学哲学做出了重要贡献，提出了公理化方法，影响了数理逻辑和集合论的发展。</w:t>
      </w:r>
    </w:p>
    <w:p w14:paraId="1F9B27A6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1E4CD470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7. 伯特兰·罗素（Bertrand Russell，1872-1970年）：英国哲学家、数学家、逻辑学家。他与阿尔弗雷德·诺斯·怀特海合著的《数学原理》是逻辑主义的代表作，对逻辑学和数学基础产生了深远影响。</w:t>
      </w:r>
    </w:p>
    <w:p w14:paraId="047E8AF5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05A58A50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8. 路德维希·维特根斯坦（Ludwig Wittgenstein，1889-1951年）：奥地利哲学家、逻辑学家。他的主要著作《逻辑哲学论》和《哲学研究》对分析哲学和语言哲学产生了深远影响。</w:t>
      </w:r>
    </w:p>
    <w:p w14:paraId="3AB7C01B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3651A99F" w14:textId="77777777" w:rsidR="004B644C" w:rsidRPr="004B644C" w:rsidRDefault="004B644C" w:rsidP="004B644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B644C">
        <w:rPr>
          <w:rFonts w:ascii="宋体" w:eastAsia="宋体" w:hAnsi="宋体"/>
          <w:sz w:val="24"/>
          <w:szCs w:val="24"/>
        </w:rPr>
        <w:t>9. 库尔特·哥德尔（Kurt Gödel，1906-1978年）：奥地利数学家、逻辑学家。他提出了哥德尔不完全性定理，揭示了数学和逻辑学中的内在局限性，对逻辑学和数学基础产生了重要影响。</w:t>
      </w:r>
    </w:p>
    <w:p w14:paraId="75E4FC1F" w14:textId="77777777" w:rsidR="004B644C" w:rsidRPr="004B644C" w:rsidRDefault="004B644C" w:rsidP="004B644C">
      <w:pPr>
        <w:rPr>
          <w:rFonts w:ascii="宋体" w:eastAsia="宋体" w:hAnsi="宋体"/>
          <w:sz w:val="24"/>
          <w:szCs w:val="24"/>
        </w:rPr>
      </w:pPr>
    </w:p>
    <w:p w14:paraId="62B4FB72" w14:textId="6CA9166A" w:rsidR="00973EC9" w:rsidRDefault="004B644C" w:rsidP="004B644C">
      <w:pPr>
        <w:ind w:firstLineChars="200" w:firstLine="480"/>
      </w:pPr>
      <w:r w:rsidRPr="004B644C">
        <w:rPr>
          <w:rFonts w:ascii="宋体" w:eastAsia="宋体" w:hAnsi="宋体"/>
          <w:sz w:val="24"/>
          <w:szCs w:val="24"/>
        </w:rPr>
        <w:t>10. 希尔伯特·西蒙（Hilary Putnam，1926-2016年）：美国哲学家、逻辑学家。他的主要研究领域包括逻辑学、科学哲学和心灵哲学，对逻辑学的发展做出了重要贡献。</w:t>
      </w:r>
    </w:p>
    <w:sectPr w:rsidR="0097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1"/>
    <w:rsid w:val="001E4961"/>
    <w:rsid w:val="004B644C"/>
    <w:rsid w:val="0097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F673"/>
  <w15:chartTrackingRefBased/>
  <w15:docId w15:val="{8F55A89F-7280-450D-80F2-0CA12B9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明昊 吴</dc:creator>
  <cp:keywords/>
  <dc:description/>
  <cp:lastModifiedBy>明昊 吴</cp:lastModifiedBy>
  <cp:revision>2</cp:revision>
  <dcterms:created xsi:type="dcterms:W3CDTF">2023-12-19T03:35:00Z</dcterms:created>
  <dcterms:modified xsi:type="dcterms:W3CDTF">2023-12-19T03:36:00Z</dcterms:modified>
</cp:coreProperties>
</file>