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997B" w14:textId="722399D0" w:rsidR="00D018DB" w:rsidRDefault="00AC0D23" w:rsidP="0074491A">
      <w:r>
        <w:t xml:space="preserve">In this project, </w:t>
      </w:r>
      <w:r w:rsidR="00D018DB">
        <w:t>the pre-processing</w:t>
      </w:r>
      <w:r>
        <w:t xml:space="preserve"> for the dataset </w:t>
      </w:r>
      <w:r w:rsidR="00D018DB">
        <w:t>needed to be determined.</w:t>
      </w:r>
      <w:r>
        <w:t xml:space="preserve"> First, we use SVM as the classifier model for testing of the pre-processing method.</w:t>
      </w:r>
    </w:p>
    <w:p w14:paraId="5AD0C137" w14:textId="51A56983" w:rsidR="0030172C" w:rsidRDefault="0030172C" w:rsidP="0074491A"/>
    <w:p w14:paraId="598FB970" w14:textId="2BC3B36C" w:rsidR="00507BF0" w:rsidRDefault="00507BF0" w:rsidP="0074491A">
      <w:r>
        <w:t>The validation method used is k-fold validation, k is chosen as 5.</w:t>
      </w:r>
    </w:p>
    <w:p w14:paraId="0DC70A4F" w14:textId="77777777" w:rsidR="00507BF0" w:rsidRDefault="00507BF0" w:rsidP="0074491A"/>
    <w:p w14:paraId="218E2ABA" w14:textId="521C07A7" w:rsidR="00AC0D23" w:rsidRDefault="00AC0D23" w:rsidP="0074491A">
      <w:r w:rsidRPr="00AC0D23">
        <w:rPr>
          <w:noProof/>
        </w:rPr>
        <w:drawing>
          <wp:inline distT="0" distB="0" distL="0" distR="0" wp14:anchorId="185E6D15" wp14:editId="6F22CC65">
            <wp:extent cx="5731510" cy="166052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992A" w14:textId="42ECA6D7" w:rsidR="00D018DB" w:rsidRDefault="00AC0D23" w:rsidP="0074491A">
      <w:r>
        <w:t>From the screenshot of testing result, the standardization out-</w:t>
      </w:r>
      <w:r w:rsidR="00D1703E">
        <w:t>performed</w:t>
      </w:r>
      <w:r>
        <w:t xml:space="preserve"> the raw dataset and the normalized dataset.</w:t>
      </w:r>
      <w:r w:rsidR="00507BF0">
        <w:t xml:space="preserve"> Therefore, standardization will be used as the pre-processing method for this project.</w:t>
      </w:r>
    </w:p>
    <w:p w14:paraId="57978E24" w14:textId="7F9FD903" w:rsidR="00B03759" w:rsidRDefault="0074491A" w:rsidP="0074491A">
      <w:r>
        <w:t>In machine learning there are multiple classifier model can be used</w:t>
      </w:r>
      <w:r w:rsidR="00534CCE">
        <w:t>. T</w:t>
      </w:r>
      <w:r w:rsidR="00B03759">
        <w:t xml:space="preserve">he default setting </w:t>
      </w:r>
      <w:r w:rsidR="00635876">
        <w:t>of these classifier model are tested.</w:t>
      </w:r>
      <w:r w:rsidR="00006F18">
        <w:t xml:space="preserve"> It is</w:t>
      </w:r>
      <w:r w:rsidR="007809CE">
        <w:t xml:space="preserve"> used </w:t>
      </w:r>
      <w:r w:rsidR="00006F18">
        <w:t>to</w:t>
      </w:r>
      <w:r w:rsidR="007809CE">
        <w:t xml:space="preserve"> provide the basis for what </w:t>
      </w:r>
      <w:r w:rsidR="00006F18">
        <w:t xml:space="preserve"> decide</w:t>
      </w:r>
      <w:r w:rsidR="007809CE">
        <w:t xml:space="preserve"> which classifier model will be used for further testing.</w:t>
      </w:r>
    </w:p>
    <w:p w14:paraId="0B05AAF8" w14:textId="737C91B4" w:rsidR="0030172C" w:rsidRDefault="0030172C" w:rsidP="0030172C">
      <w:r>
        <w:t>The ensemble method of voting classifier is used. Therefore, the hyperparameters for these models will be tested.</w:t>
      </w:r>
    </w:p>
    <w:p w14:paraId="32553CAE" w14:textId="77777777" w:rsidR="0030172C" w:rsidRDefault="0030172C" w:rsidP="0074491A"/>
    <w:p w14:paraId="03270439" w14:textId="3CE97311" w:rsidR="0030172C" w:rsidRDefault="0030172C" w:rsidP="0074491A">
      <w:r>
        <w:t>For a simple implementation of the ensemble method of the voting classifier the scores is as follows.</w:t>
      </w:r>
    </w:p>
    <w:p w14:paraId="58796EAB" w14:textId="42F7C568" w:rsidR="0030172C" w:rsidRDefault="0030172C" w:rsidP="0074491A">
      <w:r w:rsidRPr="0000397C">
        <w:rPr>
          <w:noProof/>
        </w:rPr>
        <w:drawing>
          <wp:inline distT="0" distB="0" distL="0" distR="0" wp14:anchorId="365CFEE6" wp14:editId="206E7006">
            <wp:extent cx="5731510" cy="1113790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9696" w14:textId="77777777" w:rsidR="0030172C" w:rsidRDefault="0030172C" w:rsidP="0074491A"/>
    <w:p w14:paraId="1EDE72E2" w14:textId="3EDA7047" w:rsidR="002A0715" w:rsidRDefault="00781C90" w:rsidP="0074491A">
      <w:r>
        <w:t xml:space="preserve">To improve the performance. The hyperparameters is </w:t>
      </w:r>
      <w:r w:rsidR="00D12C8C">
        <w:t>tested.</w:t>
      </w:r>
    </w:p>
    <w:p w14:paraId="60661F2C" w14:textId="24D2A707" w:rsidR="00A37AF9" w:rsidRDefault="00A37AF9" w:rsidP="0074491A">
      <w:r>
        <w:t>For SVM, the</w:t>
      </w:r>
      <w:r w:rsidR="00D03A09">
        <w:t xml:space="preserve"> kernel</w:t>
      </w:r>
      <w:r w:rsidR="00E34148">
        <w:t xml:space="preserve"> and the</w:t>
      </w:r>
      <w:r w:rsidR="00E34148">
        <w:t xml:space="preserve"> regularization parameter c</w:t>
      </w:r>
      <w:r w:rsidR="00FC2BAA">
        <w:t xml:space="preserve"> are one of the</w:t>
      </w:r>
      <w:r w:rsidR="00D03A09">
        <w:t xml:space="preserve"> important hyperparameter</w:t>
      </w:r>
      <w:r w:rsidR="00FC2BAA">
        <w:t>s</w:t>
      </w:r>
      <w:r w:rsidR="006322EC">
        <w:t>.</w:t>
      </w:r>
    </w:p>
    <w:p w14:paraId="405E6CF8" w14:textId="5E62E2FC" w:rsidR="00FC2BAA" w:rsidRDefault="00FC2BAA" w:rsidP="0074491A">
      <w:r>
        <w:t xml:space="preserve">In this project, </w:t>
      </w:r>
      <w:proofErr w:type="spellStart"/>
      <w:r>
        <w:t>gridsearch</w:t>
      </w:r>
      <w:proofErr w:type="spellEnd"/>
      <w:r>
        <w:t xml:space="preserve"> is used to </w:t>
      </w:r>
      <w:r w:rsidR="008F2443">
        <w:t>tested for the best hyperparameters.</w:t>
      </w:r>
    </w:p>
    <w:p w14:paraId="41ED724A" w14:textId="5A85A27F" w:rsidR="008F2443" w:rsidRDefault="008F2443" w:rsidP="0074491A">
      <w:r>
        <w:t>Kernels is chosen</w:t>
      </w:r>
      <w:r w:rsidR="00242099">
        <w:t xml:space="preserve"> from </w:t>
      </w:r>
      <w:r w:rsidRPr="008F2443">
        <w:t>'linear', 'poly', '</w:t>
      </w:r>
      <w:proofErr w:type="spellStart"/>
      <w:r w:rsidRPr="008F2443">
        <w:t>rbf</w:t>
      </w:r>
      <w:proofErr w:type="spellEnd"/>
      <w:r w:rsidRPr="008F2443">
        <w:t>', 'sigmoid'</w:t>
      </w:r>
      <w:r w:rsidR="00242099">
        <w:t>,</w:t>
      </w:r>
      <w:r w:rsidRPr="008F2443">
        <w:t xml:space="preserve"> </w:t>
      </w:r>
      <w:r w:rsidR="00242099">
        <w:t xml:space="preserve">C is chosen from </w:t>
      </w:r>
      <w:r w:rsidRPr="008F2443">
        <w:t>0.001, 0.01, 0.1, 1, 10, 100, 1000</w:t>
      </w:r>
    </w:p>
    <w:p w14:paraId="6249E2AE" w14:textId="77777777" w:rsidR="008F2443" w:rsidRDefault="008F2443" w:rsidP="0074491A"/>
    <w:p w14:paraId="6ED47C3C" w14:textId="2F4CEA58" w:rsidR="008F2443" w:rsidRDefault="00490A3B" w:rsidP="0074491A">
      <w:r w:rsidRPr="00490A3B">
        <w:lastRenderedPageBreak/>
        <w:drawing>
          <wp:inline distT="0" distB="0" distL="0" distR="0" wp14:anchorId="34C6F016" wp14:editId="4EF545B9">
            <wp:extent cx="5296639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96D4" w14:textId="77777777" w:rsidR="00D12C8C" w:rsidRDefault="00D12C8C" w:rsidP="0074491A"/>
    <w:p w14:paraId="6BD0522E" w14:textId="6162058D" w:rsidR="005C4627" w:rsidRDefault="005C4627" w:rsidP="0074491A">
      <w:r>
        <w:t xml:space="preserve">From the screen-shot, the </w:t>
      </w:r>
      <w:proofErr w:type="spellStart"/>
      <w:r w:rsidR="00242099">
        <w:t>rbf</w:t>
      </w:r>
      <w:proofErr w:type="spellEnd"/>
      <w:r>
        <w:t xml:space="preserve"> kernel</w:t>
      </w:r>
      <w:r w:rsidR="0030172C">
        <w:t xml:space="preserve"> and at C  10</w:t>
      </w:r>
      <w:r w:rsidR="00D12C8C">
        <w:t xml:space="preserve"> </w:t>
      </w:r>
      <w:r>
        <w:t>obtain the highest scores</w:t>
      </w:r>
    </w:p>
    <w:p w14:paraId="730628FF" w14:textId="4417590B" w:rsidR="005C4627" w:rsidRDefault="006D1E84" w:rsidP="0074491A">
      <w:r>
        <w:t xml:space="preserve">For </w:t>
      </w:r>
      <w:proofErr w:type="spellStart"/>
      <w:r>
        <w:t>knn</w:t>
      </w:r>
      <w:proofErr w:type="spellEnd"/>
    </w:p>
    <w:p w14:paraId="4EBFC673" w14:textId="426D2AE8" w:rsidR="00C418F6" w:rsidRDefault="00C418F6" w:rsidP="0074491A">
      <w:r>
        <w:t xml:space="preserve">The </w:t>
      </w:r>
      <w:proofErr w:type="spellStart"/>
      <w:r>
        <w:t>n_neighbors</w:t>
      </w:r>
      <w:proofErr w:type="spellEnd"/>
      <w:r>
        <w:t xml:space="preserve"> from 1 to 10 is tested</w:t>
      </w:r>
    </w:p>
    <w:p w14:paraId="0A9B43A0" w14:textId="49A51DAA" w:rsidR="00490A3B" w:rsidRDefault="00490A3B" w:rsidP="0074491A">
      <w:r w:rsidRPr="00490A3B">
        <w:drawing>
          <wp:inline distT="0" distB="0" distL="0" distR="0" wp14:anchorId="3A2E15F9" wp14:editId="150DB352">
            <wp:extent cx="3591426" cy="438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EA88" w14:textId="2308513F" w:rsidR="00490A3B" w:rsidRDefault="00490A3B" w:rsidP="0074491A">
      <w:r>
        <w:t>For MLP</w:t>
      </w:r>
    </w:p>
    <w:p w14:paraId="229EA08A" w14:textId="77777777" w:rsidR="002913A4" w:rsidRDefault="00C418F6" w:rsidP="00C418F6">
      <w:r>
        <w:t xml:space="preserve">The </w:t>
      </w:r>
      <w:r>
        <w:t xml:space="preserve">activation function of </w:t>
      </w:r>
      <w:r w:rsidR="002913A4" w:rsidRPr="002913A4">
        <w:t>('identity', 'logistic', 'tanh', '</w:t>
      </w:r>
      <w:proofErr w:type="spellStart"/>
      <w:r w:rsidR="002913A4" w:rsidRPr="002913A4">
        <w:t>relu</w:t>
      </w:r>
      <w:proofErr w:type="spellEnd"/>
      <w:r w:rsidR="002913A4" w:rsidRPr="002913A4">
        <w:t>'</w:t>
      </w:r>
      <w:r w:rsidR="002913A4">
        <w:t>)</w:t>
      </w:r>
    </w:p>
    <w:p w14:paraId="51595CDE" w14:textId="091F9FB8" w:rsidR="00C418F6" w:rsidRDefault="002913A4" w:rsidP="00C418F6">
      <w:r>
        <w:t xml:space="preserve">The </w:t>
      </w:r>
      <w:r w:rsidRPr="002913A4">
        <w:t>'</w:t>
      </w:r>
      <w:proofErr w:type="spellStart"/>
      <w:r w:rsidRPr="002913A4">
        <w:t>hidden_layer_sizes</w:t>
      </w:r>
      <w:proofErr w:type="spellEnd"/>
      <w:r w:rsidRPr="002913A4">
        <w:t>'</w:t>
      </w:r>
      <w:r>
        <w:t xml:space="preserve"> from 3 to 15 is tested</w:t>
      </w:r>
    </w:p>
    <w:p w14:paraId="11219B8E" w14:textId="77777777" w:rsidR="00C418F6" w:rsidRDefault="00C418F6" w:rsidP="0074491A"/>
    <w:p w14:paraId="1ABFF10B" w14:textId="5C14FC9A" w:rsidR="007975CD" w:rsidRDefault="00E8497A" w:rsidP="0074491A">
      <w:r w:rsidRPr="00E8497A">
        <w:drawing>
          <wp:inline distT="0" distB="0" distL="0" distR="0" wp14:anchorId="2C2B7C42" wp14:editId="7E2E5DF8">
            <wp:extent cx="5731510" cy="4902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B3E4" w14:textId="77777777" w:rsidR="00616378" w:rsidRDefault="00616378" w:rsidP="0074491A"/>
    <w:p w14:paraId="5477FF3F" w14:textId="1D3F1277" w:rsidR="00B8019D" w:rsidRDefault="00B8019D" w:rsidP="0074491A">
      <w:r>
        <w:t>For SGD</w:t>
      </w:r>
    </w:p>
    <w:p w14:paraId="17B410B0" w14:textId="0687F49E" w:rsidR="002913A4" w:rsidRDefault="002913A4" w:rsidP="0074491A">
      <w:r>
        <w:t>The loss functio</w:t>
      </w:r>
      <w:r w:rsidR="001946F3">
        <w:t>n :</w:t>
      </w:r>
      <w:r w:rsidR="001946F3" w:rsidRPr="001946F3">
        <w:t xml:space="preserve"> </w:t>
      </w:r>
      <w:r w:rsidR="001946F3" w:rsidRPr="001946F3">
        <w:t>hinge', 'log', '</w:t>
      </w:r>
      <w:proofErr w:type="spellStart"/>
      <w:r w:rsidR="001946F3" w:rsidRPr="001946F3">
        <w:t>modified_huber</w:t>
      </w:r>
      <w:proofErr w:type="spellEnd"/>
      <w:r w:rsidR="001946F3" w:rsidRPr="001946F3">
        <w:t>', 'perceptron'</w:t>
      </w:r>
      <w:r>
        <w:t xml:space="preserve"> is tested</w:t>
      </w:r>
    </w:p>
    <w:p w14:paraId="5D2B11D8" w14:textId="751D7B66" w:rsidR="00B8019D" w:rsidRDefault="00DB44E0" w:rsidP="0074491A">
      <w:r w:rsidRPr="00DB44E0">
        <w:drawing>
          <wp:inline distT="0" distB="0" distL="0" distR="0" wp14:anchorId="0547A992" wp14:editId="29410342">
            <wp:extent cx="4810796" cy="571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CF66" w14:textId="51A959D9" w:rsidR="007975CD" w:rsidRDefault="007975CD" w:rsidP="0074491A">
      <w:pPr>
        <w:rPr>
          <w:noProof/>
        </w:rPr>
      </w:pPr>
    </w:p>
    <w:p w14:paraId="68E8C6C7" w14:textId="2EBE2092" w:rsidR="009E2444" w:rsidRDefault="00616378" w:rsidP="0074491A">
      <w:pPr>
        <w:rPr>
          <w:rFonts w:eastAsia="Yu Mincho"/>
          <w:noProof/>
          <w:lang w:eastAsia="ja-JP"/>
        </w:rPr>
      </w:pPr>
      <w:r>
        <w:rPr>
          <w:rFonts w:eastAsia="Yu Mincho"/>
          <w:noProof/>
          <w:lang w:eastAsia="ja-JP"/>
        </w:rPr>
        <w:t>Instead of decision tree, r</w:t>
      </w:r>
      <w:r w:rsidR="009E2444">
        <w:rPr>
          <w:rFonts w:eastAsia="Yu Mincho"/>
          <w:noProof/>
          <w:lang w:eastAsia="ja-JP"/>
        </w:rPr>
        <w:t>andom forest</w:t>
      </w:r>
      <w:r>
        <w:rPr>
          <w:rFonts w:eastAsia="Yu Mincho"/>
          <w:noProof/>
          <w:lang w:eastAsia="ja-JP"/>
        </w:rPr>
        <w:t xml:space="preserve"> </w:t>
      </w:r>
      <w:r w:rsidR="009E2444">
        <w:rPr>
          <w:rFonts w:eastAsia="Yu Mincho"/>
          <w:noProof/>
          <w:lang w:eastAsia="ja-JP"/>
        </w:rPr>
        <w:t xml:space="preserve"> is used</w:t>
      </w:r>
    </w:p>
    <w:p w14:paraId="17812344" w14:textId="574CEE8B" w:rsidR="002913A4" w:rsidRDefault="002913A4" w:rsidP="0074491A">
      <w:pPr>
        <w:rPr>
          <w:rFonts w:eastAsia="Yu Mincho"/>
          <w:noProof/>
          <w:lang w:eastAsia="ja-JP"/>
        </w:rPr>
      </w:pPr>
      <w:r>
        <w:rPr>
          <w:rFonts w:eastAsia="Yu Mincho"/>
          <w:noProof/>
          <w:lang w:eastAsia="ja-JP"/>
        </w:rPr>
        <w:t xml:space="preserve">The </w:t>
      </w:r>
      <w:r w:rsidRPr="002913A4">
        <w:rPr>
          <w:rFonts w:eastAsia="Yu Mincho"/>
          <w:noProof/>
          <w:lang w:eastAsia="ja-JP"/>
        </w:rPr>
        <w:t>'max_depth</w:t>
      </w:r>
      <w:r>
        <w:rPr>
          <w:rFonts w:eastAsia="Yu Mincho"/>
          <w:noProof/>
          <w:lang w:eastAsia="ja-JP"/>
        </w:rPr>
        <w:t>’ for 2 to 5</w:t>
      </w:r>
    </w:p>
    <w:p w14:paraId="4EF44825" w14:textId="79B378D3" w:rsidR="002913A4" w:rsidRDefault="002913A4" w:rsidP="0074491A">
      <w:pPr>
        <w:rPr>
          <w:rFonts w:eastAsia="Yu Mincho"/>
          <w:noProof/>
          <w:lang w:eastAsia="ja-JP"/>
        </w:rPr>
      </w:pPr>
      <w:r>
        <w:rPr>
          <w:rFonts w:eastAsia="Yu Mincho"/>
          <w:noProof/>
          <w:lang w:eastAsia="ja-JP"/>
        </w:rPr>
        <w:t xml:space="preserve">The </w:t>
      </w:r>
      <w:r w:rsidRPr="002913A4">
        <w:rPr>
          <w:rFonts w:eastAsia="Yu Mincho"/>
          <w:noProof/>
          <w:lang w:eastAsia="ja-JP"/>
        </w:rPr>
        <w:t>n_estimators':(80, 90, 100, 110, 120)</w:t>
      </w:r>
      <w:r>
        <w:rPr>
          <w:rFonts w:eastAsia="Yu Mincho"/>
          <w:noProof/>
          <w:lang w:eastAsia="ja-JP"/>
        </w:rPr>
        <w:t xml:space="preserve"> is tested</w:t>
      </w:r>
    </w:p>
    <w:p w14:paraId="7F49FF28" w14:textId="3C059030" w:rsidR="009E2444" w:rsidRPr="009E2444" w:rsidRDefault="009E2444" w:rsidP="0074491A">
      <w:pPr>
        <w:rPr>
          <w:rFonts w:eastAsia="Yu Mincho"/>
          <w:lang w:eastAsia="ja-JP"/>
        </w:rPr>
      </w:pPr>
      <w:r w:rsidRPr="009E2444">
        <w:rPr>
          <w:rFonts w:eastAsia="Yu Mincho"/>
          <w:lang w:eastAsia="ja-JP"/>
        </w:rPr>
        <w:drawing>
          <wp:inline distT="0" distB="0" distL="0" distR="0" wp14:anchorId="3C7951B0" wp14:editId="3715B56F">
            <wp:extent cx="5731510" cy="4946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6994" w14:textId="124A3347" w:rsidR="00B8019D" w:rsidRDefault="00B8019D" w:rsidP="0074491A"/>
    <w:p w14:paraId="51C214AC" w14:textId="1D9FF615" w:rsidR="00B8019D" w:rsidRDefault="00B8019D" w:rsidP="0074491A"/>
    <w:p w14:paraId="70B98A30" w14:textId="30DD567F" w:rsidR="0000397C" w:rsidRDefault="0000397C" w:rsidP="0074491A">
      <w:r>
        <w:t>We try to test some classifier and don’t use it</w:t>
      </w:r>
      <w:r w:rsidR="001910F0">
        <w:t xml:space="preserve"> in the ensemble method.</w:t>
      </w:r>
    </w:p>
    <w:p w14:paraId="1E09B2CF" w14:textId="77777777" w:rsidR="00616378" w:rsidRDefault="00616378" w:rsidP="00616378">
      <w:r>
        <w:t xml:space="preserve">From the score the </w:t>
      </w:r>
      <w:proofErr w:type="spellStart"/>
      <w:r>
        <w:t>kNN</w:t>
      </w:r>
      <w:proofErr w:type="spellEnd"/>
      <w:r>
        <w:t xml:space="preserve"> and MLP will be eliminated in the voting classifier.</w:t>
      </w:r>
    </w:p>
    <w:p w14:paraId="364C0933" w14:textId="77777777" w:rsidR="00616378" w:rsidRDefault="00616378" w:rsidP="0074491A"/>
    <w:p w14:paraId="37107C40" w14:textId="7C35A77B" w:rsidR="00616378" w:rsidRDefault="00616378" w:rsidP="0074491A">
      <w:r w:rsidRPr="00616378">
        <w:lastRenderedPageBreak/>
        <w:drawing>
          <wp:inline distT="0" distB="0" distL="0" distR="0" wp14:anchorId="31672739" wp14:editId="05ECD5E9">
            <wp:extent cx="5731510" cy="1257300"/>
            <wp:effectExtent l="0" t="0" r="2540" b="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5F93" w14:textId="77777777" w:rsidR="00DB44E0" w:rsidRDefault="00DB44E0" w:rsidP="00DB44E0"/>
    <w:p w14:paraId="35C9D235" w14:textId="60C0BC57" w:rsidR="001910F0" w:rsidRDefault="002913A4" w:rsidP="0074491A">
      <w:r>
        <w:t>The score is improved.</w:t>
      </w:r>
    </w:p>
    <w:p w14:paraId="4CA75844" w14:textId="443F85C8" w:rsidR="001910F0" w:rsidRDefault="001910F0" w:rsidP="0074491A">
      <w:r>
        <w:t>.</w:t>
      </w:r>
    </w:p>
    <w:sectPr w:rsidR="0019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67"/>
    <w:rsid w:val="0000397C"/>
    <w:rsid w:val="00006F18"/>
    <w:rsid w:val="00073B7B"/>
    <w:rsid w:val="00086842"/>
    <w:rsid w:val="000F7654"/>
    <w:rsid w:val="00190CA5"/>
    <w:rsid w:val="001910F0"/>
    <w:rsid w:val="001946F3"/>
    <w:rsid w:val="001F7039"/>
    <w:rsid w:val="002248B5"/>
    <w:rsid w:val="00242099"/>
    <w:rsid w:val="002913A4"/>
    <w:rsid w:val="002A0715"/>
    <w:rsid w:val="002A16EF"/>
    <w:rsid w:val="002C1502"/>
    <w:rsid w:val="0030172C"/>
    <w:rsid w:val="00323F3E"/>
    <w:rsid w:val="003A3429"/>
    <w:rsid w:val="003A3DF8"/>
    <w:rsid w:val="00452B85"/>
    <w:rsid w:val="00490A3B"/>
    <w:rsid w:val="00507BF0"/>
    <w:rsid w:val="00534CCE"/>
    <w:rsid w:val="005C3406"/>
    <w:rsid w:val="005C4627"/>
    <w:rsid w:val="00616378"/>
    <w:rsid w:val="00627E68"/>
    <w:rsid w:val="006322EC"/>
    <w:rsid w:val="00635876"/>
    <w:rsid w:val="006D1E84"/>
    <w:rsid w:val="0074491A"/>
    <w:rsid w:val="007809CE"/>
    <w:rsid w:val="00781C90"/>
    <w:rsid w:val="007935A7"/>
    <w:rsid w:val="007975CD"/>
    <w:rsid w:val="008724ED"/>
    <w:rsid w:val="008F2443"/>
    <w:rsid w:val="00991A90"/>
    <w:rsid w:val="009E17CA"/>
    <w:rsid w:val="009E2444"/>
    <w:rsid w:val="00A37AF9"/>
    <w:rsid w:val="00AA20E8"/>
    <w:rsid w:val="00AC0D23"/>
    <w:rsid w:val="00B03759"/>
    <w:rsid w:val="00B71E4A"/>
    <w:rsid w:val="00B8019D"/>
    <w:rsid w:val="00C418F6"/>
    <w:rsid w:val="00C70CCB"/>
    <w:rsid w:val="00D018DB"/>
    <w:rsid w:val="00D03A09"/>
    <w:rsid w:val="00D12C8C"/>
    <w:rsid w:val="00D1703E"/>
    <w:rsid w:val="00DB44E0"/>
    <w:rsid w:val="00E27DFD"/>
    <w:rsid w:val="00E34148"/>
    <w:rsid w:val="00E571EC"/>
    <w:rsid w:val="00E8497A"/>
    <w:rsid w:val="00E96A67"/>
    <w:rsid w:val="00EC439B"/>
    <w:rsid w:val="00F2726B"/>
    <w:rsid w:val="00F2740C"/>
    <w:rsid w:val="00FC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607A"/>
  <w15:chartTrackingRefBased/>
  <w15:docId w15:val="{8256E149-5591-42CA-AC9F-143EF112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Wong</dc:creator>
  <cp:keywords/>
  <dc:description/>
  <cp:lastModifiedBy>Mike Wong</cp:lastModifiedBy>
  <cp:revision>33</cp:revision>
  <dcterms:created xsi:type="dcterms:W3CDTF">2022-04-09T03:28:00Z</dcterms:created>
  <dcterms:modified xsi:type="dcterms:W3CDTF">2022-04-10T08:42:00Z</dcterms:modified>
</cp:coreProperties>
</file>