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F00D" w14:textId="14584AD2" w:rsidR="003F5A99" w:rsidRDefault="003F5A99">
      <w:r>
        <w:t>Dimensionality Reduction</w:t>
      </w:r>
    </w:p>
    <w:p w14:paraId="1A3B1316" w14:textId="666CB153" w:rsidR="00BB48F1" w:rsidRDefault="00BB48F1">
      <w:r>
        <w:t>Due to the large features dimensions</w:t>
      </w:r>
      <w:r w:rsidR="007923F8">
        <w:t>, the training time of the machine learning will be large. Therefore, we performed the dimensionality reduction</w:t>
      </w:r>
      <w:r w:rsidR="00723F72">
        <w:t xml:space="preserve"> and reduced the components to 100</w:t>
      </w:r>
    </w:p>
    <w:p w14:paraId="7EF5F304" w14:textId="1F5DDA8C" w:rsidR="003F5A99" w:rsidRDefault="00743D02">
      <w:r w:rsidRPr="00743D02">
        <w:drawing>
          <wp:inline distT="0" distB="0" distL="0" distR="0" wp14:anchorId="6E95E248" wp14:editId="2808EE81">
            <wp:extent cx="5731510" cy="119761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28DF" w14:textId="77777777" w:rsidR="003F5A99" w:rsidRDefault="003F5A99"/>
    <w:p w14:paraId="5D029B77" w14:textId="3C78DAD0" w:rsidR="00284937" w:rsidRDefault="00284937">
      <w:r>
        <w:t>K means clustering</w:t>
      </w:r>
    </w:p>
    <w:p w14:paraId="1E4A7099" w14:textId="77777777" w:rsidR="0058730B" w:rsidRDefault="00284937">
      <w:r>
        <w:t xml:space="preserve">After the feature extraction, we use K means for the implementation of the </w:t>
      </w:r>
      <w:r w:rsidR="001F7638">
        <w:t xml:space="preserve">headline news clustering task. For K means </w:t>
      </w:r>
      <w:r w:rsidR="002801C7">
        <w:t xml:space="preserve">clustering, the choosing of the value of K is important. We used elbow method to examine the results of </w:t>
      </w:r>
      <w:r w:rsidR="00585D2F">
        <w:t>different values of k.</w:t>
      </w:r>
    </w:p>
    <w:p w14:paraId="10D43DEC" w14:textId="644B33E0" w:rsidR="0058730B" w:rsidRDefault="0058730B">
      <w:r>
        <w:rPr>
          <w:noProof/>
        </w:rPr>
        <w:drawing>
          <wp:inline distT="0" distB="0" distL="0" distR="0" wp14:anchorId="11CF0940" wp14:editId="3F8319AC">
            <wp:extent cx="5731510" cy="2041525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AB16" w14:textId="529E031E" w:rsidR="009C6C52" w:rsidRDefault="002801C7">
      <w:r>
        <w:t xml:space="preserve"> </w:t>
      </w:r>
      <w:r w:rsidR="0058730B">
        <w:t>From the above graph, the</w:t>
      </w:r>
      <w:r w:rsidR="00486767">
        <w:t xml:space="preserve"> el</w:t>
      </w:r>
      <w:r w:rsidR="00FF3CBA">
        <w:t>b</w:t>
      </w:r>
      <w:r w:rsidR="00486767">
        <w:t>ow</w:t>
      </w:r>
      <w:r w:rsidR="00FF3CBA">
        <w:t xml:space="preserve"> of curve</w:t>
      </w:r>
      <w:r w:rsidR="00486767">
        <w:t xml:space="preserve"> </w:t>
      </w:r>
      <w:r w:rsidR="00992856">
        <w:t>is at k=7</w:t>
      </w:r>
      <w:r w:rsidR="00D77F11">
        <w:t xml:space="preserve">. </w:t>
      </w:r>
    </w:p>
    <w:sectPr w:rsidR="009C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E4"/>
    <w:rsid w:val="001F7638"/>
    <w:rsid w:val="002801C7"/>
    <w:rsid w:val="00284937"/>
    <w:rsid w:val="003F5A99"/>
    <w:rsid w:val="00486767"/>
    <w:rsid w:val="00585D2F"/>
    <w:rsid w:val="0058730B"/>
    <w:rsid w:val="00723F72"/>
    <w:rsid w:val="00743D02"/>
    <w:rsid w:val="007923F8"/>
    <w:rsid w:val="008F55EC"/>
    <w:rsid w:val="009349E4"/>
    <w:rsid w:val="00992856"/>
    <w:rsid w:val="009C6C52"/>
    <w:rsid w:val="00BB48F1"/>
    <w:rsid w:val="00D77F11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A1D8"/>
  <w15:chartTrackingRefBased/>
  <w15:docId w15:val="{DD336D3E-792D-4745-AF3B-71F71FDB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Wong</dc:creator>
  <cp:keywords/>
  <dc:description/>
  <cp:lastModifiedBy>Mike Wong</cp:lastModifiedBy>
  <cp:revision>5</cp:revision>
  <dcterms:created xsi:type="dcterms:W3CDTF">2022-05-08T10:25:00Z</dcterms:created>
  <dcterms:modified xsi:type="dcterms:W3CDTF">2022-05-08T13:03:00Z</dcterms:modified>
</cp:coreProperties>
</file>