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19029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根据以下条件批量筛选商品：</w:t>
      </w:r>
    </w:p>
    <w:p w14:paraId="0876640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依据seerfar数据</w:t>
      </w:r>
    </w:p>
    <w:p w14:paraId="1A467197">
      <w:pPr>
        <w:numPr>
          <w:ilvl w:val="0"/>
          <w:numId w:val="2"/>
        </w:numPr>
        <w:rPr>
          <w:rFonts w:hint="default"/>
          <w:color w:val="0000FF"/>
          <w:lang w:val="en-US" w:eastAsia="zh-CN"/>
        </w:rPr>
      </w:pPr>
      <w:r>
        <w:rPr>
          <w:rFonts w:hint="eastAsia"/>
          <w:lang w:val="en-US" w:eastAsia="zh-CN"/>
        </w:rPr>
        <w:t>选品方式：依据seerfar功能的热销榜单、最新上架、类目或热销店铺</w:t>
      </w:r>
      <w:r>
        <w:rPr>
          <w:rFonts w:hint="eastAsia"/>
          <w:color w:val="0000FF"/>
          <w:lang w:val="en-US" w:eastAsia="zh-CN"/>
        </w:rPr>
        <w:t>（4.5以上评分，评论100以上，订单200以上</w:t>
      </w:r>
      <w:bookmarkStart w:id="0" w:name="_GoBack"/>
      <w:bookmarkEnd w:id="0"/>
      <w:r>
        <w:rPr>
          <w:rFonts w:hint="eastAsia"/>
          <w:color w:val="0000FF"/>
          <w:lang w:val="en-US" w:eastAsia="zh-CN"/>
        </w:rPr>
        <w:t>）。</w:t>
      </w:r>
    </w:p>
    <w:p w14:paraId="672E9D3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筛选条件：（手动添加）</w:t>
      </w:r>
    </w:p>
    <w:p w14:paraId="6C3A66C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①跟卖数</w:t>
      </w:r>
    </w:p>
    <w:p w14:paraId="1DBCBB0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②月销量（区间）</w:t>
      </w:r>
    </w:p>
    <w:p w14:paraId="1DD6EEC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③商品最高售价，最低售价</w:t>
      </w:r>
    </w:p>
    <w:p w14:paraId="1B168AA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④发货模式FBS</w:t>
      </w:r>
    </w:p>
    <w:p w14:paraId="49BAFEE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⑤商品创建天数</w:t>
      </w:r>
    </w:p>
    <w:p w14:paraId="6381C2E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⑥商品重量</w:t>
      </w:r>
    </w:p>
    <w:p w14:paraId="7D42E8BC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爬取所筛选到商品的最低价链接（最低绿标价格链接，需要借助毛子erp）</w:t>
      </w:r>
    </w:p>
    <w:p w14:paraId="564701DD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生成最低价商品表格</w:t>
      </w:r>
    </w:p>
    <w:p w14:paraId="3E6257CA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爬取ozon上最低价商品的重量尺寸、5%杂费、佣金（平台上有）、运费</w:t>
      </w:r>
    </w:p>
    <w:p w14:paraId="78AB1E20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根据绿标和黑标价格算出商品推荐售价。【推荐售价=（黑标-绿标）*2.2+黑标）-1】</w:t>
      </w:r>
    </w:p>
    <w:p w14:paraId="547C39D2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对接1688、拼多多平台端口，爬取平台相同商品采购最低价进行比对，进一步选出有利润的商品。</w:t>
      </w:r>
    </w:p>
    <w:p w14:paraId="71B4005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利润=推荐售价-5%杂费-佣金-运费-采购成本</w:t>
      </w:r>
    </w:p>
    <w:p w14:paraId="7D6BE43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利润率=利润/推荐售价</w:t>
      </w:r>
    </w:p>
    <w:p w14:paraId="2B77F11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（最好能设置人工选择利润率，如果不能利润率要到达22%）</w:t>
      </w:r>
    </w:p>
    <w:p w14:paraId="749F6BE1">
      <w:pPr>
        <w:numPr>
          <w:ilvl w:val="0"/>
          <w:numId w:val="0"/>
        </w:num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备注：有现成的网页版定价模板可提供。</w:t>
      </w:r>
    </w:p>
    <w:p w14:paraId="2E2D5CB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4.筛选出符合条件的商品生成表格且需要有以下内容：</w:t>
      </w:r>
    </w:p>
    <w:p w14:paraId="7CEB957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①商品主图</w:t>
      </w:r>
    </w:p>
    <w:p w14:paraId="3368415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②ozon商品链接、1688或拼多多商品链接</w:t>
      </w:r>
    </w:p>
    <w:p w14:paraId="10B7AC4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③ozon推荐售价</w:t>
      </w:r>
    </w:p>
    <w:p w14:paraId="05CCC99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④商品尺寸</w:t>
      </w:r>
    </w:p>
    <w:p w14:paraId="10658A8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⑤商品重量</w:t>
      </w:r>
    </w:p>
    <w:p w14:paraId="5860814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⑥佣金</w:t>
      </w:r>
    </w:p>
    <w:p w14:paraId="75D455F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⑦月销量</w:t>
      </w:r>
    </w:p>
    <w:p w14:paraId="7B20C8F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⑧跟卖数量</w:t>
      </w:r>
    </w:p>
    <w:p w14:paraId="2132F45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⑨利润</w:t>
      </w:r>
    </w:p>
    <w:p w14:paraId="0405C01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⑩利润率</w:t>
      </w:r>
    </w:p>
    <w:p w14:paraId="67DF326B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通过表格进行人工筛选并进行上架</w:t>
      </w:r>
    </w:p>
    <w:p w14:paraId="2DDC535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类似下图红框中的功能，可以显示如下图功能，进行最后的人工筛选并一键上架。</w:t>
      </w:r>
    </w:p>
    <w:p w14:paraId="60D0725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2880" cy="3246755"/>
            <wp:effectExtent l="0" t="0" r="1397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666F5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2AEB942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57150A5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A74629"/>
    <w:multiLevelType w:val="singleLevel"/>
    <w:tmpl w:val="A2A7462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5AB1D0F"/>
    <w:multiLevelType w:val="singleLevel"/>
    <w:tmpl w:val="E5AB1D0F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C14AEFF"/>
    <w:multiLevelType w:val="singleLevel"/>
    <w:tmpl w:val="FC14AEF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16B300B3"/>
    <w:multiLevelType w:val="singleLevel"/>
    <w:tmpl w:val="16B300B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D8708C"/>
    <w:rsid w:val="02D850FD"/>
    <w:rsid w:val="034B61C3"/>
    <w:rsid w:val="060774EA"/>
    <w:rsid w:val="21E46F18"/>
    <w:rsid w:val="226A69DF"/>
    <w:rsid w:val="266D707C"/>
    <w:rsid w:val="27144016"/>
    <w:rsid w:val="2D485B6F"/>
    <w:rsid w:val="330D7AB6"/>
    <w:rsid w:val="39752736"/>
    <w:rsid w:val="3B6A04FA"/>
    <w:rsid w:val="3BE204B7"/>
    <w:rsid w:val="51840FBC"/>
    <w:rsid w:val="589B589F"/>
    <w:rsid w:val="65526865"/>
    <w:rsid w:val="6BD214E6"/>
    <w:rsid w:val="6DD8708C"/>
    <w:rsid w:val="756845CD"/>
    <w:rsid w:val="775F1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474</Words>
  <Characters>522</Characters>
  <Lines>0</Lines>
  <Paragraphs>0</Paragraphs>
  <TotalTime>183</TotalTime>
  <ScaleCrop>false</ScaleCrop>
  <LinksUpToDate>false</LinksUpToDate>
  <CharactersWithSpaces>523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2026-04-28T07:54:00Z</dcterms:created>
  <dc:creator>你是雾我是酒馆。</dc:creator>
  <cp:lastModifiedBy>企业用户_648571310</cp:lastModifiedBy>
  <dcterms:modified xsi:type="dcterms:W3CDTF">2026-05-10T05:26:54Z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7B3F02F94D2348298D621FDCC55ACBAF_13</vt:lpwstr>
  </property>
  <property fmtid="{D5CDD505-2E9C-101B-9397-08002B2CF9AE}" pid="4" name="KSOTemplateDocerSaveRecord">
    <vt:lpwstr>eyJoZGlkIjoiZmVhZjRhN2VkNGUyNzllODlhYjIyMjdhODY4YTJhMmUiLCJ1c2VySWQiOiIxNTcwNTAwNDk1In0=</vt:lpwstr>
  </property>
</Properties>
</file>