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73F1" w14:textId="0674B06B" w:rsidR="002C4496" w:rsidRDefault="00DE3DCE">
      <w:r>
        <w:rPr>
          <w:noProof/>
        </w:rPr>
        <w:drawing>
          <wp:inline distT="0" distB="0" distL="0" distR="0" wp14:anchorId="45A099D7" wp14:editId="48490637">
            <wp:extent cx="5943600" cy="3714750"/>
            <wp:effectExtent l="0" t="0" r="0" b="0"/>
            <wp:docPr id="367351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511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C6C9" w14:textId="7D98DE06" w:rsidR="00DE3DCE" w:rsidRDefault="00DE3DCE">
      <w:r>
        <w:rPr>
          <w:noProof/>
        </w:rPr>
        <w:drawing>
          <wp:inline distT="0" distB="0" distL="0" distR="0" wp14:anchorId="6C8A7B12" wp14:editId="5C506C82">
            <wp:extent cx="5943600" cy="3714750"/>
            <wp:effectExtent l="0" t="0" r="0" b="0"/>
            <wp:docPr id="1777795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950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A54A" w14:textId="6CFD4737" w:rsidR="00DE3DCE" w:rsidRDefault="00DE3DCE">
      <w:r>
        <w:rPr>
          <w:noProof/>
        </w:rPr>
        <w:lastRenderedPageBreak/>
        <w:drawing>
          <wp:inline distT="0" distB="0" distL="0" distR="0" wp14:anchorId="4BA1F181" wp14:editId="0B722EBF">
            <wp:extent cx="5943600" cy="3714750"/>
            <wp:effectExtent l="0" t="0" r="0" b="0"/>
            <wp:docPr id="1063418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186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CE"/>
    <w:rsid w:val="002C4496"/>
    <w:rsid w:val="00C24446"/>
    <w:rsid w:val="00DE3DCE"/>
    <w:rsid w:val="00EE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659C"/>
  <w15:chartTrackingRefBased/>
  <w15:docId w15:val="{FD65CFF0-3990-4EC3-BEB1-71972735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Keeler</dc:creator>
  <cp:keywords/>
  <dc:description/>
  <cp:lastModifiedBy>Wade Keeler</cp:lastModifiedBy>
  <cp:revision>1</cp:revision>
  <dcterms:created xsi:type="dcterms:W3CDTF">2024-04-11T16:28:00Z</dcterms:created>
  <dcterms:modified xsi:type="dcterms:W3CDTF">2024-04-11T16:30:00Z</dcterms:modified>
</cp:coreProperties>
</file>