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WZÓR PRZYKŁADOWY - Indywidualny Program Edukacyjno-Terapeutyczny (IPET) - PRZEDSZKOLE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single" w:color="C0392B" w:sz="12"/>
              <w:left w:val="single" w:color="C0392B" w:sz="12"/>
              <w:bottom w:val="single" w:color="C0392B" w:sz="12"/>
              <w:right w:val="single" w:color="C0392B" w:sz="12"/>
            </w:tcBorders>
            <w:shd w:fill="FDEDEC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7B241C"/>
                <w:sz w:val="20"/>
                <w:szCs w:val="20"/>
              </w:rPr>
              <w:t xml:space="preserve">UWAGA: To wersja IPET dla PRZEDSZKOLA - dostosowana do zabawowej, rozwojowej formy pracy (nie do przedmiotów szkolnych). Przepisy nie narzucają jednego obowiązkowego wzoru druku.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color w:val="7B241C"/>
                <w:sz w:val="20"/>
                <w:szCs w:val="20"/>
              </w:rPr>
              <w:t xml:space="preserve">WOPFU stanowi podstawę merytoryczną do opracowania niniejszego IPET.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7B241C"/>
                <w:sz w:val="20"/>
                <w:szCs w:val="20"/>
              </w:rPr>
              <w:t xml:space="preserve">Podstawa prawna: Rozporządzenie MEN z 9 sierpnia 2017 r. ws. warunków organizowania kształcenia, wychowania i opieki dla dzieci i młodzieży niepełnosprawnych (z późn. zm.); dla dzieci z niepełnosprawnością intelektualną w stopniu umiarkowanym lub znacznym dodatkowo: Rozporządzenie Ministra Edukacji Narodowej z 11 marca 2026 r. w sprawie podstawy programowej wychowania przedszkolnego oraz podstawy programowej kształcenia ogólnego dla szkoły podstawowej (Dz.U. 2026 poz. 378), wprowadzające od 1 września 2026 r. trzystopniowy model wsparcia.</w:t>
            </w:r>
          </w:p>
        </w:tc>
      </w:tr>
    </w:tbl>
    <w:p>
      <w:pPr>
        <w:pStyle w:val="Heading1"/>
      </w:pPr>
      <w:r>
        <w:t xml:space="preserve">Dane dziecka i podstawa prawna orzeczenia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Imię i nazwisko dziecka: </w:t>
      </w: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 urodzenia: </w:t>
      </w: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Grupa przedszkolna: </w:t>
      </w: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Rodzaj orzeczenia będącego podstawą opracowania IPET (nr i data): </w:t>
      </w:r>
      <w:r>
        <w:rPr>
          <w:rFonts w:ascii="Calibri" w:cs="Calibri" w:eastAsia="Calibri" w:hAnsi="Calibri"/>
          <w:sz w:val="22"/>
          <w:szCs w:val="22"/>
        </w:rPr>
        <w:t xml:space="preserve">....................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Okres, na jaki opracowano program: </w:t>
      </w:r>
      <w:r>
        <w:rPr>
          <w:rFonts w:ascii="Calibri" w:cs="Calibri" w:eastAsia="Calibri" w:hAnsi="Calibri"/>
          <w:sz w:val="22"/>
          <w:szCs w:val="22"/>
        </w:rPr>
        <w:t xml:space="preserve">........................................</w:t>
      </w:r>
    </w:p>
    <w:p>
      <w:pPr>
        <w:pStyle w:val="Heading1"/>
      </w:pPr>
      <w:r>
        <w:t xml:space="preserve">Cel ogólny / długoterminowy programu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color w:val="555555"/>
          <w:sz w:val="20"/>
          <w:szCs w:val="20"/>
        </w:rPr>
        <w:t xml:space="preserve">Cel należy sformułować rozwojowo (np. wzrost samodzielności, poprawa komunikacji, integracja z grupą), a nie w formie celów przedmiotowych właściwych dla szkoły.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...............................................................................................</w:t>
      </w:r>
    </w:p>
    <w:p>
      <w:pPr>
        <w:pStyle w:val="Heading1"/>
      </w:pPr>
      <w:r>
        <w:t xml:space="preserve">Zakres dostosowania form i metod pracy do indywidualnych potrzeb i możliwości dziecka w przedszkolu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...............................................................................................</w:t>
      </w:r>
    </w:p>
    <w:p>
      <w:pPr>
        <w:pStyle w:val="Heading1"/>
      </w:pPr>
      <w:r>
        <w:t xml:space="preserve">Zintegrowane działania nauczycieli i specjalistów (logopeda, psycholog, terapeuta SI itd.)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color w:val="555555"/>
          <w:sz w:val="20"/>
          <w:szCs w:val="20"/>
        </w:rPr>
        <w:t xml:space="preserve">Działania ukierunkowane na poprawę funkcjonowania dziecka, w tym stosowane metody i formy pracy poszczególnych specjalistów: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...............................................................................................</w:t>
      </w:r>
    </w:p>
    <w:p>
      <w:pPr>
        <w:pStyle w:val="Heading1"/>
      </w:pPr>
      <w:r>
        <w:t xml:space="preserve">Formy, sposoby i okres udzielania dziecku pomocy psychologiczno-pedagogicznej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2200"/>
        <w:gridCol w:w="287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Rodzaj zajęć</w:t>
            </w:r>
          </w:p>
        </w:tc>
        <w:tc>
          <w:tcPr>
            <w:tcW w:type="dxa" w:w="18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Wymiar godzin</w:t>
            </w:r>
          </w:p>
        </w:tc>
        <w:tc>
          <w:tcPr>
            <w:tcW w:type="dxa" w:w="22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Okres</w:t>
            </w:r>
          </w:p>
        </w:tc>
        <w:tc>
          <w:tcPr>
            <w:tcW w:type="dxa" w:w="287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Prowadzący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87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87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87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87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87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Zajęcia rewalidacyjne odpowiednie do potrzeb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500"/>
        <w:gridCol w:w="3270"/>
      </w:tblGrid>
      <w:tr>
        <w:trPr>
          <w:tblHeader/>
        </w:trPr>
        <w:tc>
          <w:tcPr>
            <w:tcW w:type="dxa" w:w="33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Rodzaj zajęć</w:t>
            </w:r>
          </w:p>
        </w:tc>
        <w:tc>
          <w:tcPr>
            <w:tcW w:type="dxa" w:w="25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Wymiar godzin</w:t>
            </w:r>
          </w:p>
        </w:tc>
        <w:tc>
          <w:tcPr>
            <w:tcW w:type="dxa" w:w="327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Prowadzący</w:t>
            </w:r>
          </w:p>
        </w:tc>
      </w:tr>
      <w:tr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27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27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27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27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27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Trzystopniowy model wsparcia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SEKCJA SPECJALNA - dotyczy WYŁĄCZNIE dzieci z niepełnosprawnością intelektualną w stopniu umiarkowanym lub znacznym. Dla pozostałych dzieci sekcja jest opcjonalna / nie wypełnia się jej.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Poziom 1:</w:t>
      </w:r>
    </w:p>
    <w:p>
      <w:pPr>
        <w:spacing w:after="100"/>
      </w:pPr>
      <w:r>
        <w:rPr>
          <w:sz w:val="22"/>
          <w:szCs w:val="22"/>
        </w:rPr>
        <w:t xml:space="preserve">Dziecko funkcjonuje z dużą niezależnością, samodzielnie wykonuje wiele codziennych czynności. Cel edukacyjny: przygotowanie do samodzielnego funkcjonowania.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Poziom 2:</w:t>
      </w:r>
    </w:p>
    <w:p>
      <w:pPr>
        <w:spacing w:after="100"/>
      </w:pPr>
      <w:r>
        <w:rPr>
          <w:sz w:val="22"/>
          <w:szCs w:val="22"/>
        </w:rPr>
        <w:t xml:space="preserve">Dziecko jest częściowo samodzielne, potrzebuje pomocy w czynnościach dnia codziennego. Cel edukacyjny: rozwój samoobsługi i samodzielności.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Poziom 3:</w:t>
      </w:r>
    </w:p>
    <w:p>
      <w:pPr>
        <w:spacing w:after="100"/>
      </w:pPr>
      <w:r>
        <w:rPr>
          <w:sz w:val="22"/>
          <w:szCs w:val="22"/>
        </w:rPr>
        <w:t xml:space="preserve">Dziecko wymaga pełnego zaangażowania osoby wspierającej, pomocy we wszystkich czynnościach i stałej obecności opiekuna. Cel edukacyjny: budowanie relacji, komunikacja, stymulacja sensoryczna.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Zastrzeżenie: poziomu nie należy ustalać wyłącznie na podstawie stopnia niepełnosprawności z orzeczenia - to nie jest stała etykieta, może się zmieniać zależnie od rodzaju zadania, miejsca, samopoczucia i aktualnych możliwości dziecka.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Aktualnie wskazany poziom wsparcia (1 / 2 / 3): </w:t>
      </w:r>
      <w:r>
        <w:rPr>
          <w:rFonts w:ascii="Calibri" w:cs="Calibri" w:eastAsia="Calibri" w:hAnsi="Calibri"/>
          <w:sz w:val="22"/>
          <w:szCs w:val="22"/>
        </w:rPr>
        <w:t xml:space="preserve">..............................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Uzasadnienie / obserwacje: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...............................................................................................</w:t>
      </w:r>
    </w:p>
    <w:p>
      <w:pPr>
        <w:pStyle w:val="Heading1"/>
      </w:pPr>
      <w:r>
        <w:t xml:space="preserve">Działania wspierające rodziców dziecka oraz zakres współdziałania z poradniami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...............................................................................................</w:t>
      </w:r>
    </w:p>
    <w:p>
      <w:pPr>
        <w:pStyle w:val="Heading1"/>
      </w:pPr>
      <w:r>
        <w:t xml:space="preserve">Skład zespołu opracowującego program, data opracowania i modyfikacji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 opracowania programu: </w:t>
      </w: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 i zakres ewentualnych modyfikacji: </w:t>
      </w:r>
      <w:r>
        <w:rPr>
          <w:rFonts w:ascii="Calibri" w:cs="Calibri" w:eastAsia="Calibri" w:hAnsi="Calibri"/>
          <w:sz w:val="22"/>
          <w:szCs w:val="22"/>
        </w:rPr>
        <w:t xml:space="preserve">...................................</w:t>
      </w:r>
    </w:p>
    <w:p>
      <w: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Podpisy członków zespołu opracowującego program (imię i nazwisko, funkcja, podpis):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</w:t>
      </w:r>
    </w:p>
    <w:p>
      <w:pPr>
        <w:spacing w:after="160"/>
      </w:pPr>
      <w:r>
        <w:rPr>
          <w:rFonts w:ascii="Calibri" w:cs="Calibri" w:eastAsia="Calibri" w:hAnsi="Calibri"/>
          <w:sz w:val="18"/>
          <w:szCs w:val="18"/>
        </w:rPr>
        <w:t xml:space="preserve">(imię i nazwisko, pełniona funkcja, podpis)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</w:t>
      </w:r>
    </w:p>
    <w:p>
      <w:pPr>
        <w:spacing w:after="160"/>
      </w:pPr>
      <w:r>
        <w:rPr>
          <w:rFonts w:ascii="Calibri" w:cs="Calibri" w:eastAsia="Calibri" w:hAnsi="Calibri"/>
          <w:sz w:val="18"/>
          <w:szCs w:val="18"/>
        </w:rPr>
        <w:t xml:space="preserve">(imię i nazwisko, pełniona funkcja, podpis)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</w:t>
      </w:r>
    </w:p>
    <w:p>
      <w:pPr>
        <w:spacing w:after="160"/>
      </w:pPr>
      <w:r>
        <w:rPr>
          <w:rFonts w:ascii="Calibri" w:cs="Calibri" w:eastAsia="Calibri" w:hAnsi="Calibri"/>
          <w:sz w:val="18"/>
          <w:szCs w:val="18"/>
        </w:rPr>
        <w:t xml:space="preserve">(imię i nazwisko, pełniona funkcja, podpis)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</w:t>
      </w:r>
    </w:p>
    <w:p>
      <w:pPr>
        <w:spacing w:after="160"/>
      </w:pPr>
      <w:r>
        <w:rPr>
          <w:rFonts w:ascii="Calibri" w:cs="Calibri" w:eastAsia="Calibri" w:hAnsi="Calibri"/>
          <w:sz w:val="18"/>
          <w:szCs w:val="18"/>
        </w:rPr>
        <w:t xml:space="preserve">(imię i nazwisko, pełniona funkcja, podpis)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</w:t>
      </w:r>
    </w:p>
    <w:p>
      <w:pPr>
        <w:spacing w:after="160"/>
      </w:pPr>
      <w:r>
        <w:rPr>
          <w:rFonts w:ascii="Calibri" w:cs="Calibri" w:eastAsia="Calibri" w:hAnsi="Calibri"/>
          <w:sz w:val="18"/>
          <w:szCs w:val="18"/>
        </w:rPr>
        <w:t xml:space="preserve">(imię i nazwisko, pełniona funkcja, podpis)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2E539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2026-09-16T17:43:17.672Z</dcterms:created>
  <dcterms:modified xsi:type="dcterms:W3CDTF">2026-09-16T17:43:17.673Z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