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WZÓR PRZYKŁADOWY - Dostosowanie wymagań edukacyjnych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rPr>
          <w:cantSplit/>
        </w:trPr>
        <w:tc>
          <w:tcPr>
            <w:tcW w:type="dxa" w:w="9070"/>
            <w:tcBorders>
              <w:top w:val="single" w:color="C0392B" w:sz="12"/>
              <w:left w:val="single" w:color="C0392B" w:sz="12"/>
              <w:bottom w:val="single" w:color="C0392B" w:sz="12"/>
              <w:right w:val="single" w:color="C0392B" w:sz="12"/>
            </w:tcBorders>
            <w:shd w:fill="FDEDE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i/>
                <w:iCs/>
                <w:color w:val="7B241C"/>
                <w:sz w:val="20"/>
                <w:szCs w:val="20"/>
              </w:rPr>
              <w:t xml:space="preserve">UWAGA: Przepisy oświatowe (m.in. ustawa Prawo oświatowe oraz rozporządzenia wykonawcze Ministra Edukacji dotyczące pomocy psychologiczno-pedagogicznej i oceniania) nie narzucają jednego obowiązkowego wzoru tego dokumentu - określają obowiązek dostosowania wymagań, a formę dokumentu ustala szkoła.</w:t>
            </w:r>
          </w:p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color w:val="7B241C"/>
                <w:sz w:val="20"/>
                <w:szCs w:val="20"/>
              </w:rPr>
              <w:t xml:space="preserve">Zalecamy weryfikację aktualnego stanu prawnego, bo przepisy w tym obszarze bywają nowelizowane.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Dane ucznia i podstawa dostosowania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Imię i nazwisko ucznia: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Klasa / oddział: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Przedmiot: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Podstawa dostosowania (nr i data orzeczenia/opinii PPP lub inna podstawa): </w:t>
      </w:r>
      <w:r>
        <w:rPr>
          <w:sz w:val="22"/>
          <w:szCs w:val="22"/>
        </w:rPr>
        <w:t xml:space="preserve">.........................</w:t>
      </w:r>
    </w:p>
    <w:p>
      <w:p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Diagnoza / rozpoznane trudności ucznia:</w:t>
      </w:r>
    </w:p>
    <w:p>
      <w:pPr>
        <w:spacing w:after="13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3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3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I. Warunki i formy pracy na lekcji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II. Formy sprawdzania wiedzy i umiejętności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III. Kryteria oceniania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IV. Uwagi dodatkowe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color w:val="808080"/>
          <w:sz w:val="22"/>
          <w:szCs w:val="22"/>
        </w:rPr>
        <w:t xml:space="preserve">......................................................................</w:t>
      </w:r>
    </w:p>
    <w:p>
      <w:pPr>
        <w:pStyle w:val="Heading1"/>
      </w:pPr>
      <w:r>
        <w:t xml:space="preserve">Potwierdzenie zapoznania się z dostosowaniem przez nauczycieli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Podpisy wszystkich nauczycieli uczących ucznia, potwierdzające zapoznanie się z zakresem dostosowania wymagań edukacyjnych: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175"/>
        <w:gridCol w:w="1814"/>
        <w:gridCol w:w="2267"/>
      </w:tblGrid>
      <w:tr>
        <w:trPr>
          <w:tblHeader/>
        </w:trPr>
        <w:tc>
          <w:tcPr>
            <w:tcW w:type="dxa" w:w="181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Przedmiot</w:t>
            </w:r>
          </w:p>
        </w:tc>
        <w:tc>
          <w:tcPr>
            <w:tcW w:type="dxa" w:w="3175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Imię i nazwisko nauczyciela</w:t>
            </w:r>
          </w:p>
        </w:tc>
        <w:tc>
          <w:tcPr>
            <w:tcW w:type="dxa" w:w="181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zapoznania się</w:t>
            </w:r>
          </w:p>
        </w:tc>
        <w:tc>
          <w:tcPr>
            <w:tcW w:type="dxa" w:w="2267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Podpis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317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181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26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80"/>
      </w:pPr>
      <w:r>
        <w:t xml:space="preserve"/>
      </w:r>
    </w:p>
    <w:p>
      <w:pPr>
        <w:pStyle w:val="Heading1"/>
      </w:pPr>
      <w:r>
        <w:t xml:space="preserve">Data sporządzenia dokumentu i podpis osoby sporządzającej</w:t>
      </w:r>
    </w:p>
    <w:p>
      <w:pPr>
        <w:spacing w:after="200"/>
      </w:pPr>
      <w:r>
        <w:t xml:space="preserve"/>
      </w:r>
    </w:p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5"/>
        <w:gridCol w:w="4535"/>
      </w:tblGrid>
      <w:tr>
        <w:tc>
          <w:tcPr>
            <w:tcW w:type="dxa" w:w="4535"/>
            <w:tcMar>
              <w:top w:type="dxa" w:w="100"/>
              <w:left w:type="dxa" w:w="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sz w:val="22"/>
                <w:szCs w:val="22"/>
              </w:rPr>
              <w:t xml:space="preserve">........................................</w:t>
            </w:r>
          </w:p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data sporządzenia</w:t>
            </w:r>
          </w:p>
        </w:tc>
        <w:tc>
          <w:tcPr>
            <w:tcW w:type="dxa" w:w="4535"/>
            <w:tcMar>
              <w:top w:type="dxa" w:w="100"/>
              <w:left w:type="dxa" w:w="200"/>
              <w:bottom w:type="dxa" w:w="100"/>
              <w:right w:type="dxa" w:w="0"/>
            </w:tcMar>
          </w:tcPr>
          <w:p>
            <w:pPr>
              <w:spacing w:after="40"/>
            </w:pPr>
            <w:r>
              <w:rPr>
                <w:sz w:val="22"/>
                <w:szCs w:val="22"/>
              </w:rPr>
              <w:t xml:space="preserve">.............................................</w:t>
            </w:r>
          </w:p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czytelny podpis (wychowawca / pedagog specjalny)</w:t>
            </w:r>
          </w:p>
        </w:tc>
      </w:tr>
    </w:tbl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i/>
      <w:iCs/>
      <w:color w:val="2E539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2026-09-16T06:10:59.564Z</dcterms:created>
  <dcterms:modified xsi:type="dcterms:W3CDTF">2026-09-16T06:10:59.565Z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