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WZÓR PRZYKŁADOWY - Indywidualny Program Edukacyjno-Terapeutyczny (IPET) - PRZEDSZKOLE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0392B" w:sz="12"/>
              <w:left w:val="single" w:color="C0392B" w:sz="12"/>
              <w:bottom w:val="single" w:color="C0392B" w:sz="12"/>
              <w:right w:val="single" w:color="C0392B" w:sz="12"/>
            </w:tcBorders>
            <w:shd w:fill="FDEDE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7B241C"/>
                <w:sz w:val="20"/>
                <w:szCs w:val="20"/>
              </w:rPr>
              <w:t xml:space="preserve">UWAGA: To wersja IPET dla PRZEDSZKOLA - dostosowana do zabawowej, rozwojowej formy pracy (nie do przedmiotów szkolnych). Przepisy nie narzucają jednego obowiązkowego wzoru druku.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20"/>
                <w:szCs w:val="20"/>
              </w:rPr>
              <w:t xml:space="preserve">WOPFU stanowi podstawę merytoryczną do opracowania niniejszego IPET.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7B241C"/>
                <w:sz w:val="20"/>
                <w:szCs w:val="20"/>
              </w:rPr>
              <w:t xml:space="preserve">Podstawa prawna: § 6 rozporządzenia Ministra Edukacji Narodowej z dnia 9 sierpnia 2017 r. w sprawie warunków organizowania kształcenia, wychowania i opieki dla dzieci i młodzieży niepełnosprawnych, niedostosowanych społecznie i zagrożonych niedostosowaniem społecznym (tekst jedn. Dz.U. z 2020 r. poz. 1309). Program opracowuje się na okres, na jaki wydano orzeczenie, do 30 września albo w ciągu 30 dni od złożenia orzeczenia w przedszkolu (§ 6 ust. 5). Stan prawny sprawdzony w ISAP: 6.10.2026.</w:t>
            </w:r>
          </w:p>
        </w:tc>
      </w:tr>
    </w:tbl>
    <w:p>
      <w:pPr>
        <w:pStyle w:val="Heading1"/>
      </w:pPr>
      <w:r>
        <w:t xml:space="preserve">Dane dziecka i podstawa prawna orzeczenia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Imię i nazwisko dziecka: </w:t>
      </w: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urodzenia: </w:t>
      </w: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Grupa przedszkolna: </w:t>
      </w: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Rodzaj orzeczenia będącego podstawą opracowania IPET (nr i data): </w:t>
      </w:r>
      <w:r>
        <w:rPr>
          <w:rFonts w:ascii="Calibri" w:cs="Calibri" w:eastAsia="Calibri" w:hAnsi="Calibri"/>
          <w:sz w:val="22"/>
          <w:szCs w:val="22"/>
        </w:rPr>
        <w:t xml:space="preserve">....................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Okres, na jaki opracowano program: </w:t>
      </w:r>
      <w:r>
        <w:rPr>
          <w:rFonts w:ascii="Calibri" w:cs="Calibri" w:eastAsia="Calibri" w:hAnsi="Calibri"/>
          <w:sz w:val="22"/>
          <w:szCs w:val="22"/>
        </w:rPr>
        <w:t xml:space="preserve">........................................</w:t>
      </w:r>
    </w:p>
    <w:p>
      <w:pPr>
        <w:pStyle w:val="Heading1"/>
      </w:pPr>
      <w:r>
        <w:t xml:space="preserve">Cel ogólny / długoterminowy programu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Cel należy sformułować rozwojowo (np. wzrost samodzielności, poprawa komunikacji, integracja z grupą), a nie w formie celów przedmiotowych właściwych dla szkoły.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...............................................................................................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...............................................................................................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...............................................................................................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...............................................................................................</w:t>
      </w:r>
    </w:p>
    <w:p>
      <w:pPr>
        <w:pStyle w:val="Heading1"/>
      </w:pPr>
      <w:r>
        <w:t xml:space="preserve">Zakres dostosowania form i metod pracy do indywidualnych potrzeb i możliwości dziecka w przedszkolu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...............................................................................................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...............................................................................................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...............................................................................................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...............................................................................................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...............................................................................................</w:t>
      </w:r>
    </w:p>
    <w:p>
      <w:pPr>
        <w:pStyle w:val="Heading1"/>
      </w:pPr>
      <w:r>
        <w:t xml:space="preserve">Zintegrowane działania nauczycieli i specjalistów (logopeda, psycholog, terapeuta SI itd.)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Działania ukierunkowane na poprawę funkcjonowania dziecka, w tym stosowane metody i formy pracy poszczególnych specjalistów: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...............................................................................................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...............................................................................................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...............................................................................................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...............................................................................................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...............................................................................................</w:t>
      </w:r>
    </w:p>
    <w:p>
      <w:pPr>
        <w:pStyle w:val="Heading1"/>
      </w:pPr>
      <w:r>
        <w:t xml:space="preserve">Formy, sposoby i okres udzielania dziecku pomocy psychologiczno-pedagogicznej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287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Rodzaj zajęć</w:t>
            </w:r>
          </w:p>
        </w:tc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Wymiar godzin</w:t>
            </w:r>
          </w:p>
        </w:tc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Okres</w:t>
            </w:r>
          </w:p>
        </w:tc>
        <w:tc>
          <w:tcPr>
            <w:tcW w:type="dxa" w:w="287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Prowadzący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Zajęcia rewalidacyjne odpowiednie do potrzeb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500"/>
        <w:gridCol w:w="3270"/>
      </w:tblGrid>
      <w:tr>
        <w:trPr>
          <w:tblHeader/>
        </w:trPr>
        <w:tc>
          <w:tcPr>
            <w:tcW w:type="dxa" w:w="3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Rodzaj zajęć</w:t>
            </w:r>
          </w:p>
        </w:tc>
        <w:tc>
          <w:tcPr>
            <w:tcW w:type="dxa" w:w="2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Wymiar godzin</w:t>
            </w:r>
          </w:p>
        </w:tc>
        <w:tc>
          <w:tcPr>
            <w:tcW w:type="dxa" w:w="327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Prowadzący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32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32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32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32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32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Poziom wsparcia (sekcja pomocnicza, opcjonalna)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SEKCJA OPCJONALNA - trzystopniowy model poziomu wsparcia opisuje podstawa programowa kształcenia ogólnego dla uczniów szkoły podstawowej z niepełnosprawnością intelektualną w stopniu umiarkowanym lub znacznym (załącznik nr 3 do rozporządzenia Ministra Edukacji z dnia 11 marca 2026 r., Dz.U. 2026 poz. 378, stosowany od roku szkolnego 2026/2027). W przedszkolu nie jest to wymóg prawny - sekcję można wykorzystać pomocniczo, np. przygotowując dziecko do nauki w szkole.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Poziom 1:</w:t>
      </w:r>
    </w:p>
    <w:p>
      <w:pPr>
        <w:spacing w:after="100"/>
      </w:pPr>
      <w:r>
        <w:rPr>
          <w:sz w:val="22"/>
          <w:szCs w:val="22"/>
        </w:rPr>
        <w:t xml:space="preserve">Dziecko funkcjonuje z dużą niezależnością, samodzielnie wykonuje wiele codziennych czynności. Cel edukacyjny: przygotowanie do samodzielnego funkcjonowania.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Poziom 2:</w:t>
      </w:r>
    </w:p>
    <w:p>
      <w:pPr>
        <w:spacing w:after="100"/>
      </w:pPr>
      <w:r>
        <w:rPr>
          <w:sz w:val="22"/>
          <w:szCs w:val="22"/>
        </w:rPr>
        <w:t xml:space="preserve">Dziecko jest częściowo samodzielne, potrzebuje pomocy w czynnościach dnia codziennego. Cel edukacyjny: rozwój samoobsługi i samodzielności.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Poziom 3:</w:t>
      </w:r>
    </w:p>
    <w:p>
      <w:pPr>
        <w:spacing w:after="100"/>
      </w:pPr>
      <w:r>
        <w:rPr>
          <w:sz w:val="22"/>
          <w:szCs w:val="22"/>
        </w:rPr>
        <w:t xml:space="preserve">Dziecko wymaga pełnego zaangażowania osoby wspierającej, pomocy we wszystkich czynnościach i stałej obecności opiekuna. Cel edukacyjny: budowanie relacji, komunikacja, stymulacja sensoryczna.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Zastrzeżenie: poziomu nie należy ustalać wyłącznie na podstawie stopnia niepełnosprawności z orzeczenia - to nie jest stała etykieta, może się zmieniać zależnie od rodzaju zadania, miejsca, samopoczucia i aktualnych możliwości dziecka.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Aktualnie wskazany poziom wsparcia (1 / 2 / 3): </w:t>
      </w:r>
      <w:r>
        <w:rPr>
          <w:rFonts w:ascii="Calibri" w:cs="Calibri" w:eastAsia="Calibri" w:hAnsi="Calibri"/>
          <w:sz w:val="22"/>
          <w:szCs w:val="22"/>
        </w:rPr>
        <w:t xml:space="preserve">..............................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Uzasadnienie / obserwacje: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...............................................................................................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...............................................................................................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...............................................................................................</w:t>
      </w:r>
    </w:p>
    <w:p>
      <w:pPr>
        <w:pStyle w:val="Heading1"/>
      </w:pPr>
      <w:r>
        <w:t xml:space="preserve">Działania wspierające rodziców dziecka oraz zakres współdziałania z poradniami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...............................................................................................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...............................................................................................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...............................................................................................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...............................................................................................</w:t>
      </w:r>
    </w:p>
    <w:p>
      <w:pPr>
        <w:pStyle w:val="Heading1"/>
      </w:pPr>
      <w:r>
        <w:t xml:space="preserve">Skład zespołu opracowującego program, data opracowania i modyfikacji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opracowania programu: </w:t>
      </w: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i zakres ewentualnych modyfikacji: </w:t>
      </w:r>
      <w:r>
        <w:rPr>
          <w:rFonts w:ascii="Calibri" w:cs="Calibri" w:eastAsia="Calibri" w:hAnsi="Calibri"/>
          <w:sz w:val="22"/>
          <w:szCs w:val="22"/>
        </w:rPr>
        <w:t xml:space="preserve">...................................</w:t>
      </w:r>
    </w:p>
    <w:p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Podpisy członków zespołu opracowującego program (imię i nazwisko, funkcja, podpis):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......................................................................</w:t>
      </w:r>
    </w:p>
    <w:p>
      <w:pPr>
        <w:spacing w:after="160"/>
      </w:pPr>
      <w:r>
        <w:rPr>
          <w:rFonts w:ascii="Calibri" w:cs="Calibri" w:eastAsia="Calibri" w:hAnsi="Calibri"/>
          <w:sz w:val="18"/>
          <w:szCs w:val="18"/>
        </w:rPr>
        <w:t xml:space="preserve">(imię i nazwisko, pełniona funkcja, podpis)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......................................................................</w:t>
      </w:r>
    </w:p>
    <w:p>
      <w:pPr>
        <w:spacing w:after="160"/>
      </w:pPr>
      <w:r>
        <w:rPr>
          <w:rFonts w:ascii="Calibri" w:cs="Calibri" w:eastAsia="Calibri" w:hAnsi="Calibri"/>
          <w:sz w:val="18"/>
          <w:szCs w:val="18"/>
        </w:rPr>
        <w:t xml:space="preserve">(imię i nazwisko, pełniona funkcja, podpis)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......................................................................</w:t>
      </w:r>
    </w:p>
    <w:p>
      <w:pPr>
        <w:spacing w:after="160"/>
      </w:pPr>
      <w:r>
        <w:rPr>
          <w:rFonts w:ascii="Calibri" w:cs="Calibri" w:eastAsia="Calibri" w:hAnsi="Calibri"/>
          <w:sz w:val="18"/>
          <w:szCs w:val="18"/>
        </w:rPr>
        <w:t xml:space="preserve">(imię i nazwisko, pełniona funkcja, podpis)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......................................................................</w:t>
      </w:r>
    </w:p>
    <w:p>
      <w:pPr>
        <w:spacing w:after="160"/>
      </w:pPr>
      <w:r>
        <w:rPr>
          <w:rFonts w:ascii="Calibri" w:cs="Calibri" w:eastAsia="Calibri" w:hAnsi="Calibri"/>
          <w:sz w:val="18"/>
          <w:szCs w:val="18"/>
        </w:rPr>
        <w:t xml:space="preserve">(imię i nazwisko, pełniona funkcja, podpis)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......................................................................</w:t>
      </w:r>
    </w:p>
    <w:p>
      <w:pPr>
        <w:spacing w:after="160"/>
      </w:pPr>
      <w:r>
        <w:rPr>
          <w:rFonts w:ascii="Calibri" w:cs="Calibri" w:eastAsia="Calibri" w:hAnsi="Calibri"/>
          <w:sz w:val="18"/>
          <w:szCs w:val="18"/>
        </w:rPr>
        <w:t xml:space="preserve">(imię i nazwisko, pełniona funkcja, podpis)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2E539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2026-09-16T17:43:17.672Z</dcterms:created>
  <dcterms:modified xsi:type="dcterms:W3CDTF">2026-09-16T17:43:17.673Z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