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DD59C" w14:textId="69B57CC7" w:rsidR="00190B30" w:rsidRDefault="00210A98" w:rsidP="00210A98">
      <w:pPr>
        <w:pStyle w:val="NormalnyWeb"/>
        <w:contextualSpacing/>
      </w:pPr>
      <w:r w:rsidRPr="00210A98">
        <w:t>Variables Description</w:t>
      </w:r>
      <w:r>
        <w:t>:</w:t>
      </w:r>
    </w:p>
    <w:p w14:paraId="7280BD00" w14:textId="77777777" w:rsidR="00210A98" w:rsidRDefault="00210A98" w:rsidP="00210A98">
      <w:pPr>
        <w:pStyle w:val="NormalnyWeb"/>
        <w:contextualSpacing/>
      </w:pPr>
    </w:p>
    <w:p w14:paraId="41BB0A1A" w14:textId="5EE8C478" w:rsidR="00210A98" w:rsidRDefault="00210A98" w:rsidP="00210A98">
      <w:pPr>
        <w:pStyle w:val="NormalnyWeb"/>
        <w:contextualSpacing/>
      </w:pPr>
      <w:r>
        <w:t>id – sample id</w:t>
      </w:r>
    </w:p>
    <w:p w14:paraId="22C624C9" w14:textId="77777777" w:rsidR="00210A98" w:rsidRDefault="00210A98" w:rsidP="00210A98">
      <w:pPr>
        <w:pStyle w:val="NormalnyWeb"/>
        <w:contextualSpacing/>
      </w:pPr>
    </w:p>
    <w:p w14:paraId="477EE21E" w14:textId="178573FE" w:rsidR="00210A98" w:rsidRDefault="00210A98" w:rsidP="00210A98">
      <w:pPr>
        <w:pStyle w:val="NormalnyWeb"/>
        <w:contextualSpacing/>
      </w:pPr>
      <w:proofErr w:type="spellStart"/>
      <w:r w:rsidRPr="00210A98">
        <w:t>size_as_particle</w:t>
      </w:r>
      <w:proofErr w:type="spellEnd"/>
      <w:r>
        <w:t xml:space="preserve"> – phytoplankton species trait; </w:t>
      </w:r>
      <w:r w:rsidRPr="00514019">
        <w:t>numeric trait, measured as a largest dimension of a solitary cell or colony</w:t>
      </w:r>
      <w:r>
        <w:t xml:space="preserve"> (µm)</w:t>
      </w:r>
    </w:p>
    <w:p w14:paraId="16A7C394" w14:textId="267DE9CB" w:rsidR="00210A98" w:rsidRDefault="00210A98" w:rsidP="00210A98">
      <w:pPr>
        <w:pStyle w:val="NormalnyWeb"/>
        <w:contextualSpacing/>
      </w:pPr>
      <w:r w:rsidRPr="00210A98">
        <w:tab/>
      </w:r>
    </w:p>
    <w:p w14:paraId="45A33686" w14:textId="332EAFE6" w:rsidR="00210A98" w:rsidRDefault="00210A98" w:rsidP="00210A98">
      <w:pPr>
        <w:pStyle w:val="NormalnyWeb"/>
        <w:contextualSpacing/>
      </w:pPr>
      <w:proofErr w:type="spellStart"/>
      <w:r w:rsidRPr="00210A98">
        <w:t>shape_as_particle</w:t>
      </w:r>
      <w:proofErr w:type="spellEnd"/>
      <w:r>
        <w:t xml:space="preserve"> – phytoplankton species trait; </w:t>
      </w:r>
      <w:r w:rsidRPr="00514019">
        <w:t>categorical trait with 10 levels, geometrical characteristics of a solitary cell or colony, depending on the taxa life form</w:t>
      </w:r>
      <w:r>
        <w:t xml:space="preserve"> </w:t>
      </w:r>
    </w:p>
    <w:p w14:paraId="211EDE40" w14:textId="77777777" w:rsidR="00210A98" w:rsidRDefault="00210A98" w:rsidP="00210A98">
      <w:pPr>
        <w:pStyle w:val="NormalnyWeb"/>
        <w:contextualSpacing/>
      </w:pPr>
    </w:p>
    <w:p w14:paraId="4EFBA129" w14:textId="42AD2728" w:rsidR="00210A98" w:rsidRDefault="00210A98" w:rsidP="00210A98">
      <w:pPr>
        <w:pStyle w:val="NormalnyWeb"/>
        <w:contextualSpacing/>
      </w:pPr>
      <w:r w:rsidRPr="00210A98">
        <w:t>toxicity</w:t>
      </w:r>
      <w:r>
        <w:t xml:space="preserve"> – phytoplankton species trait; </w:t>
      </w:r>
      <w:r w:rsidRPr="00514019">
        <w:t>binary trait, potential ability of the taxa to produce toxins to other organisms</w:t>
      </w:r>
    </w:p>
    <w:p w14:paraId="07C407DF" w14:textId="77777777" w:rsidR="00210A98" w:rsidRDefault="00210A98" w:rsidP="00210A98">
      <w:pPr>
        <w:pStyle w:val="NormalnyWeb"/>
        <w:contextualSpacing/>
      </w:pPr>
    </w:p>
    <w:p w14:paraId="2CD55A17" w14:textId="056269C5" w:rsidR="00210A98" w:rsidRDefault="00210A98" w:rsidP="00210A98">
      <w:pPr>
        <w:pStyle w:val="NormalnyWeb"/>
        <w:contextualSpacing/>
      </w:pPr>
      <w:r w:rsidRPr="00210A98">
        <w:t>motility</w:t>
      </w:r>
      <w:r>
        <w:t xml:space="preserve"> – phytoplankton species trait; </w:t>
      </w:r>
      <w:r w:rsidRPr="00514019">
        <w:t>binary trait, ability of the taxa to active swimming</w:t>
      </w:r>
    </w:p>
    <w:p w14:paraId="2B80514E" w14:textId="77777777" w:rsidR="00210A98" w:rsidRDefault="00210A98" w:rsidP="00210A98">
      <w:pPr>
        <w:pStyle w:val="NormalnyWeb"/>
        <w:contextualSpacing/>
      </w:pPr>
    </w:p>
    <w:p w14:paraId="343E43E1" w14:textId="12CC2AAE" w:rsidR="00210A98" w:rsidRDefault="00210A98" w:rsidP="00210A98">
      <w:pPr>
        <w:pStyle w:val="NormalnyWeb"/>
        <w:contextualSpacing/>
      </w:pPr>
      <w:r w:rsidRPr="00210A98">
        <w:t>armor</w:t>
      </w:r>
      <w:r>
        <w:t xml:space="preserve"> – phytoplankton species trait; </w:t>
      </w:r>
      <w:r w:rsidRPr="00514019">
        <w:t>binary trait, occurrence of armor-like morphological structures, e.g., plates or silica in the taxa cell wall</w:t>
      </w:r>
    </w:p>
    <w:p w14:paraId="3D8E0EFB" w14:textId="77777777" w:rsidR="00210A98" w:rsidRDefault="00210A98" w:rsidP="00210A98">
      <w:pPr>
        <w:pStyle w:val="NormalnyWeb"/>
        <w:contextualSpacing/>
      </w:pPr>
    </w:p>
    <w:p w14:paraId="212E0DE1" w14:textId="08696CBC" w:rsidR="00210A98" w:rsidRDefault="00210A98" w:rsidP="00210A98">
      <w:pPr>
        <w:pStyle w:val="NormalnyWeb"/>
        <w:contextualSpacing/>
      </w:pPr>
      <w:r w:rsidRPr="00210A98">
        <w:t>spines</w:t>
      </w:r>
      <w:r>
        <w:t xml:space="preserve"> – phytoplankton species trait; </w:t>
      </w:r>
      <w:r w:rsidRPr="00514019">
        <w:t>categorical trait with three levels, occurrence of spines or horns</w:t>
      </w:r>
    </w:p>
    <w:p w14:paraId="4F7D15A1" w14:textId="77777777" w:rsidR="00210A98" w:rsidRDefault="00210A98" w:rsidP="00210A98">
      <w:pPr>
        <w:pStyle w:val="NormalnyWeb"/>
        <w:contextualSpacing/>
      </w:pPr>
    </w:p>
    <w:p w14:paraId="2D23F69A" w14:textId="7674F692" w:rsidR="00210A98" w:rsidRDefault="00210A98" w:rsidP="00210A98">
      <w:pPr>
        <w:pStyle w:val="NormalnyWeb"/>
        <w:contextualSpacing/>
      </w:pPr>
      <w:proofErr w:type="spellStart"/>
      <w:r w:rsidRPr="00210A98">
        <w:t>body_length</w:t>
      </w:r>
      <w:proofErr w:type="spellEnd"/>
      <w:r>
        <w:t xml:space="preserve"> – zooplankton species trait;</w:t>
      </w:r>
      <w:r w:rsidR="00A65A54">
        <w:t xml:space="preserve"> </w:t>
      </w:r>
      <w:r w:rsidR="00A65A54" w:rsidRPr="00514019">
        <w:t>numeric trait</w:t>
      </w:r>
      <w:r w:rsidR="00A65A54">
        <w:t>, length of the body of species (µm)</w:t>
      </w:r>
    </w:p>
    <w:p w14:paraId="18D9EFC1" w14:textId="77777777" w:rsidR="00A65A54" w:rsidRDefault="00A65A54" w:rsidP="00210A98">
      <w:pPr>
        <w:pStyle w:val="NormalnyWeb"/>
        <w:contextualSpacing/>
      </w:pPr>
    </w:p>
    <w:p w14:paraId="531AFCE2" w14:textId="1EDD3331" w:rsidR="00210A98" w:rsidRDefault="00210A98" w:rsidP="00210A98">
      <w:pPr>
        <w:pStyle w:val="NormalnyWeb"/>
        <w:contextualSpacing/>
      </w:pPr>
      <w:r w:rsidRPr="00210A98">
        <w:t>food</w:t>
      </w:r>
      <w:r w:rsidR="00A65A54">
        <w:t xml:space="preserve"> – zooplankton species trait; </w:t>
      </w:r>
      <w:r w:rsidR="00A65A54" w:rsidRPr="00514019">
        <w:t>categorical trait with 6 levels, ability to feed on one or multiple food sources – bacteria, algae or animal prey</w:t>
      </w:r>
    </w:p>
    <w:p w14:paraId="2A6D0E34" w14:textId="77777777" w:rsidR="00A65A54" w:rsidRDefault="00A65A54" w:rsidP="00210A98">
      <w:pPr>
        <w:pStyle w:val="NormalnyWeb"/>
        <w:contextualSpacing/>
      </w:pPr>
    </w:p>
    <w:p w14:paraId="1A3EC9D9" w14:textId="1FAEA134" w:rsidR="00210A98" w:rsidRDefault="00210A98" w:rsidP="00210A98">
      <w:pPr>
        <w:pStyle w:val="NormalnyWeb"/>
        <w:contextualSpacing/>
      </w:pPr>
      <w:r w:rsidRPr="00210A98">
        <w:t>feeding</w:t>
      </w:r>
      <w:r w:rsidRPr="00210A98">
        <w:tab/>
      </w:r>
      <w:r w:rsidR="00A65A54">
        <w:t xml:space="preserve"> – zooplankton species trait; </w:t>
      </w:r>
      <w:r w:rsidR="00A65A54" w:rsidRPr="00A65A54">
        <w:t>categorical trait with 9 levels; method of food particles uptake by the taxa</w:t>
      </w:r>
    </w:p>
    <w:p w14:paraId="41EBC3AC" w14:textId="77777777" w:rsidR="00A65A54" w:rsidRDefault="00A65A54" w:rsidP="00210A98">
      <w:pPr>
        <w:pStyle w:val="NormalnyWeb"/>
        <w:contextualSpacing/>
      </w:pPr>
    </w:p>
    <w:p w14:paraId="30B7E38F" w14:textId="306715C0" w:rsidR="00210A98" w:rsidRPr="00210A98" w:rsidRDefault="00210A98" w:rsidP="00210A98">
      <w:pPr>
        <w:pStyle w:val="NormalnyWeb"/>
        <w:contextualSpacing/>
      </w:pPr>
      <w:proofErr w:type="spellStart"/>
      <w:r w:rsidRPr="00210A98">
        <w:t>opti_food</w:t>
      </w:r>
      <w:proofErr w:type="spellEnd"/>
      <w:r w:rsidR="00A65A54">
        <w:t xml:space="preserve"> – zooplankton species trait; </w:t>
      </w:r>
      <w:r w:rsidR="00A65A54" w:rsidRPr="00514019">
        <w:t>numeric trait; based on morphology of taxa feeding structures and its body length</w:t>
      </w:r>
      <w:r w:rsidR="00A65A54">
        <w:t xml:space="preserve"> (µ</w:t>
      </w:r>
      <w:bookmarkStart w:id="0" w:name="_GoBack"/>
      <w:bookmarkEnd w:id="0"/>
      <w:r w:rsidR="00A65A54">
        <w:t>m)</w:t>
      </w:r>
    </w:p>
    <w:sectPr w:rsidR="00210A98" w:rsidRPr="00210A98" w:rsidSect="00190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AD6"/>
    <w:rsid w:val="00032D17"/>
    <w:rsid w:val="00066AD6"/>
    <w:rsid w:val="00190B30"/>
    <w:rsid w:val="00210A98"/>
    <w:rsid w:val="002D14A6"/>
    <w:rsid w:val="003B20C2"/>
    <w:rsid w:val="003F10E2"/>
    <w:rsid w:val="00494D0A"/>
    <w:rsid w:val="005E11B7"/>
    <w:rsid w:val="007069BC"/>
    <w:rsid w:val="00763B0D"/>
    <w:rsid w:val="00820731"/>
    <w:rsid w:val="008E600B"/>
    <w:rsid w:val="009F107E"/>
    <w:rsid w:val="00A65A54"/>
    <w:rsid w:val="00AC12EF"/>
    <w:rsid w:val="00AD3A41"/>
    <w:rsid w:val="00C763EA"/>
    <w:rsid w:val="00C91960"/>
    <w:rsid w:val="00D06599"/>
    <w:rsid w:val="00D24B11"/>
    <w:rsid w:val="00D55BBE"/>
    <w:rsid w:val="00FA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3B77C"/>
  <w15:docId w15:val="{5DE0A358-FE67-4C39-A4AD-4BEFCB83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066A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66A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nyWeb">
    <w:name w:val="Normal (Web)"/>
    <w:basedOn w:val="Normalny"/>
    <w:uiPriority w:val="99"/>
    <w:unhideWhenUsed/>
    <w:rsid w:val="00066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066AD6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20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8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70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1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185</Words>
  <Characters>1114</Characters>
  <Application>Microsoft Office Word</Application>
  <DocSecurity>0</DocSecurity>
  <Lines>9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Bain</dc:creator>
  <cp:keywords/>
  <dc:description/>
  <cp:lastModifiedBy>Wojciech Krztoń</cp:lastModifiedBy>
  <cp:revision>20</cp:revision>
  <cp:lastPrinted>2014-02-13T21:42:00Z</cp:lastPrinted>
  <dcterms:created xsi:type="dcterms:W3CDTF">2016-02-10T12:57:00Z</dcterms:created>
  <dcterms:modified xsi:type="dcterms:W3CDTF">2021-08-11T11:48:00Z</dcterms:modified>
</cp:coreProperties>
</file>