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ufktuxm23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_wufktuxm239f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20 de desembre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5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5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més senzill de la llista de tasques de forma que: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Tinga una nova vista per veure les tasques en format “Kanban”.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Modifica les tasques per tindre una data assignada i crea una nova vista per veure en una vista “Calendar” la data assignada.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1"/>
          <w:numId w:val="5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Amplia el mòdul de l’exemple de biblioteca de còmics de forma que: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Incloure la possibilitat de gestionar socis, emmagatzemam nom, cognom e identificador.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Introduïu la possibilitat que hi haja exemplars de còmics per prestar.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model de còmic actual ha de servir com referència de la informació del còmic. A banda d’aquest model, jaureu de plantejar un nou model per a indicar exemplars de préstec d’eixe còmic. 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Aquests exemplars de préstec hauran de controlar només a qui estan prestats i la data d’inici i data de final del préstec. No cal tindre un històric de préstecs, només qui té el còmic en cada moment, quan se l’ha prestat i la data prevista de tornada.</w:t>
      </w:r>
    </w:p>
    <w:p w:rsidR="00000000" w:rsidDel="00000000" w:rsidP="00000000" w:rsidRDefault="00000000" w:rsidRPr="00000000" w14:paraId="0000005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de préstec no pot ser posterior al dia de hui.</w:t>
      </w:r>
    </w:p>
    <w:p w:rsidR="00000000" w:rsidDel="00000000" w:rsidP="00000000" w:rsidRDefault="00000000" w:rsidRPr="00000000" w14:paraId="00000052">
      <w:pPr>
        <w:numPr>
          <w:ilvl w:val="2"/>
          <w:numId w:val="7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prevista de tornada no pot ser anterior al dia de hui.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5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wufktuxm239f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Crea un mòdul per a gestionar pacients i metges d’un hospital.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Per cada pacient, tindrem un model amb les següents dades: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 i cognoms del pacient.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Símptomes.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Per cada metge, tindrem un model amb les següents dades: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 i cognoms del metge.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Número de col·legiat.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Per cada vegada que un metge ha atés a un pacient, tindrem un model indicant el diagnòstic.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Un pacient pot haver sigut atés per diversos metges i un metge pot haver atés a diversos pacients.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Implementa els models i les vistes que cregues adequades per als 3 models.</w:t>
      </w:r>
    </w:p>
    <w:p w:rsidR="00000000" w:rsidDel="00000000" w:rsidP="00000000" w:rsidRDefault="00000000" w:rsidRPr="00000000" w14:paraId="0000005E">
      <w:pPr>
        <w:pStyle w:val="Heading1"/>
        <w:numPr>
          <w:ilvl w:val="1"/>
          <w:numId w:val="5"/>
        </w:numPr>
        <w:ind w:left="576"/>
      </w:pPr>
      <w:bookmarkStart w:colFirst="0" w:colLast="0" w:name="_fg1c18ewwdw6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Fes un mòdul d’Odoo que represente els nostres estudis de cicles formatius a un institut: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Cicle formatiu. Cada instància representa a un cicle formatiu en un institut. Un cicle té un o més mòduls associats-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Mòdul. Cada“mòdul” estarà relacionat amb cicles formatius (al que pertany), alumnes matriculats i professor que ho imparteix.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Alumne. Relacionat amb els mòduls que te matriculat.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Professor. Relacionat amb els mòduls que imparteix.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Implementa els models, les relacions necessàries i les vistes que cregues adequades per als 4 models.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Una vegada en funcionament l’aplicació, volem que implementes la següent configuració de seguretat: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usuaris amb el rol “Director” podran modificar els registres dels models anteriors.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més del director, els únics usuaris que podran veure les dades dels professors (en mode lectura) seran els usuaris amb rol “Professor”.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Pot ajudar-te: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Permisos en Odoo: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https://www.odoo.com/documentation/14.0/es/developer/howtos/rdtraining/05_securityintro.html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security groups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http://www.odoo.yenthevg.com/creating-security-groups-odoo/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www.odoo.yenthevg.com/creating-security-groups-odoo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doo.com/documentation/14.0/es/developer/howtos/rdtraining/05_securityintro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