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(Presencial) Activitats avaluables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Gener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avaluables 02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Dimarts 18 de gener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En aquesta activitat es vol que l’alumnat faça un projecte d’un mòdul en Odoo orientat per un negoci, associació, interés particular, etc.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Si voleu fer una proposta particular, podeu contactar amb mi i fer una proposta que tinga una dificultat similar a la proposta següent.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Si algú no vol fer una proposta, deixe una proposta de gestió d’una empresa de repartidors.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Proposta “Empresa de repartidors”: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nostra empresa té empleats que poden o no tindre carnet de ciclomotor o furgoneta. A banda d’una foto i dades típiques de les persones (nom, cognom, DNI i telèfon).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Tots els vehicles estan enregistrats i es guarda el tipus, matrícula (si tenen), foto i descripció.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De cada client s’emmagatzema el DNI, nom, cognoms i telèfon.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repartiment té un codi autonumeric únic, una data i hora d'inici i una de retorn, a més d'una data de recepció, un repartidor, un vehicle, els kilòmetres del repartiment, els pes(kg) i volum del paquet, observacions, estat de l'entrega (no ha eixit, de camí o entregada), el client emissor i les dades del receptor.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es pot crear un viatge si l'empleat no té el carnet.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es pot crear un viatge si l'empleat o vehicle estan ja de viatge.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estan ordenats per data de recepció i urgència. Per a la urgència hi ha categories (òrgans humans, aliments refrigerats, aliments, alta prioritat, baixa prioritat)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de més de 10 km no es poden fer en bicicleta.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de menys d'1 km no es pot fer en furgoneta.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mostrar la llista dels repartiments amb diferents colors segons l’estat (no ha eixit, de camí o entregada), etc.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empleat tindrà una llista dels repartiments que ha fet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wizard per a crear els repartiments de forma simple.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report que informe cada empleat de la llista de repartiments que té pendents d’eixida.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Web Controller que indicant un codi de repartiment, torne el seu estat (no ha eixit, de camí o entregada).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Activitats avaluables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