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77BCF" w14:textId="113A804A" w:rsidR="00147AD0" w:rsidRDefault="00094172">
      <w:r>
        <w:t>Kaggle: Child Mind Institute- Problematic Internet Use</w:t>
      </w:r>
    </w:p>
    <w:p w14:paraId="6A9A3903" w14:textId="26A6F6D6" w:rsidR="00094172" w:rsidRDefault="00094172">
      <w:r>
        <w:t xml:space="preserve">Goal: </w:t>
      </w:r>
      <w:r w:rsidRPr="00094172">
        <w:t>analyzing children's physical activity data to detect early indicators of problematic internet and technology use.</w:t>
      </w:r>
    </w:p>
    <w:p w14:paraId="3F2FCC49" w14:textId="77777777" w:rsidR="005651DC" w:rsidRDefault="005651DC"/>
    <w:p w14:paraId="11FE4A34" w14:textId="751E81B5" w:rsidR="005651DC" w:rsidRDefault="00AE7523">
      <w:r>
        <w:t xml:space="preserve">Submission File : </w:t>
      </w:r>
      <w:r w:rsidRPr="00AE7523">
        <w:t>For each id in the test set, you must predict the corresponding sii</w:t>
      </w:r>
      <w:r>
        <w:t xml:space="preserve"> (Data tab)</w:t>
      </w:r>
    </w:p>
    <w:p w14:paraId="5C2C5C33" w14:textId="77777777" w:rsidR="00BD39AA" w:rsidRDefault="00BD39AA"/>
    <w:p w14:paraId="414B4F70" w14:textId="71512F6A" w:rsidR="00BD39AA" w:rsidRDefault="00165FFB">
      <w:r>
        <w:t>To do:</w:t>
      </w:r>
    </w:p>
    <w:p w14:paraId="381613B1" w14:textId="0F159225" w:rsidR="00165FFB" w:rsidRDefault="00165FFB">
      <w:r>
        <w:t xml:space="preserve">Look at codes from others on </w:t>
      </w:r>
      <w:r w:rsidR="00815E7A">
        <w:t>Kaggle</w:t>
      </w:r>
    </w:p>
    <w:p w14:paraId="1F526557" w14:textId="1ACE225B" w:rsidR="00815E7A" w:rsidRDefault="00815E7A">
      <w:r>
        <w:t>CMI_PIU Compeitition notebook:</w:t>
      </w:r>
    </w:p>
    <w:p w14:paraId="79C49742" w14:textId="26E75E65" w:rsidR="00815E7A" w:rsidRDefault="00815E7A">
      <w:r>
        <w:tab/>
        <w:t xml:space="preserve">-ML model: </w:t>
      </w:r>
      <w:r w:rsidR="00FD7FDA">
        <w:t>regression, classficiation</w:t>
      </w:r>
      <w:r w:rsidR="00523BA3">
        <w:t>, decision tree</w:t>
      </w:r>
    </w:p>
    <w:p w14:paraId="7DCCD08B" w14:textId="79505CFA" w:rsidR="00C83696" w:rsidRDefault="00C83696">
      <w:r>
        <w:t xml:space="preserve">Workbook flow: </w:t>
      </w:r>
    </w:p>
    <w:p w14:paraId="4EAB6B08" w14:textId="0793ED62" w:rsidR="002C7B07" w:rsidRDefault="002C7B07" w:rsidP="002C7B07">
      <w:pPr>
        <w:pStyle w:val="ListParagraph"/>
        <w:numPr>
          <w:ilvl w:val="0"/>
          <w:numId w:val="1"/>
        </w:numPr>
      </w:pPr>
      <w:r>
        <w:t>Train the valid sii in the dataset</w:t>
      </w:r>
    </w:p>
    <w:p w14:paraId="012ED8CE" w14:textId="449CD062" w:rsidR="002C7B07" w:rsidRDefault="002C7B07" w:rsidP="002C7B07">
      <w:pPr>
        <w:pStyle w:val="ListParagraph"/>
        <w:numPr>
          <w:ilvl w:val="0"/>
          <w:numId w:val="1"/>
        </w:numPr>
      </w:pPr>
      <w:r>
        <w:t>Corr analysis demographics vs sii</w:t>
      </w:r>
    </w:p>
    <w:p w14:paraId="5C4C9671" w14:textId="428C2483" w:rsidR="002C7B07" w:rsidRDefault="006E4C8A" w:rsidP="002C7B07">
      <w:pPr>
        <w:pStyle w:val="ListParagraph"/>
        <w:numPr>
          <w:ilvl w:val="0"/>
          <w:numId w:val="1"/>
        </w:numPr>
      </w:pPr>
      <w:r>
        <w:t>Actigraphy (time series)</w:t>
      </w:r>
    </w:p>
    <w:p w14:paraId="13B30E3B" w14:textId="6EAE6291" w:rsidR="004540E2" w:rsidRDefault="002463B8" w:rsidP="002C7B07">
      <w:pPr>
        <w:pStyle w:val="ListParagraph"/>
        <w:numPr>
          <w:ilvl w:val="0"/>
          <w:numId w:val="1"/>
        </w:numPr>
      </w:pPr>
      <w:r>
        <w:t>Modeling work…</w:t>
      </w:r>
    </w:p>
    <w:sectPr w:rsidR="004540E2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4355E" w14:textId="77777777" w:rsidR="00F64934" w:rsidRDefault="00F64934" w:rsidP="00094172">
      <w:pPr>
        <w:spacing w:after="0" w:line="240" w:lineRule="auto"/>
      </w:pPr>
      <w:r>
        <w:separator/>
      </w:r>
    </w:p>
  </w:endnote>
  <w:endnote w:type="continuationSeparator" w:id="0">
    <w:p w14:paraId="4F478394" w14:textId="77777777" w:rsidR="00F64934" w:rsidRDefault="00F64934" w:rsidP="00094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8A6CA" w14:textId="3A7392C4" w:rsidR="00094172" w:rsidRDefault="000941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D240F1" wp14:editId="518E8DA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1180" cy="357505"/>
              <wp:effectExtent l="0" t="0" r="7620" b="0"/>
              <wp:wrapNone/>
              <wp:docPr id="790353028" name="Text Box 2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11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671CE0" w14:textId="54CBBD20" w:rsidR="00094172" w:rsidRPr="00094172" w:rsidRDefault="00094172" w:rsidP="000941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09417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240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aterpillar: Confidential Green" style="position:absolute;margin-left:0;margin-top:0;width:143.4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7E671CE0" w14:textId="54CBBD20" w:rsidR="00094172" w:rsidRPr="00094172" w:rsidRDefault="00094172" w:rsidP="000941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094172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88EAB" w14:textId="377828A4" w:rsidR="00094172" w:rsidRDefault="000941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BBE0E4" wp14:editId="4242410A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1180" cy="357505"/>
              <wp:effectExtent l="0" t="0" r="7620" b="0"/>
              <wp:wrapNone/>
              <wp:docPr id="212412843" name="Text Box 3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11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7C721" w14:textId="733F34F2" w:rsidR="00094172" w:rsidRPr="00094172" w:rsidRDefault="00094172" w:rsidP="000941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09417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BBE0E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aterpillar: Confidential Green" style="position:absolute;margin-left:0;margin-top:0;width:143.4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817C721" w14:textId="733F34F2" w:rsidR="00094172" w:rsidRPr="00094172" w:rsidRDefault="00094172" w:rsidP="000941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094172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8D297" w14:textId="36BDB8D8" w:rsidR="00094172" w:rsidRDefault="000941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690718" wp14:editId="172326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1180" cy="357505"/>
              <wp:effectExtent l="0" t="0" r="7620" b="0"/>
              <wp:wrapNone/>
              <wp:docPr id="313641338" name="Text Box 1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11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ABC35" w14:textId="7CC304CF" w:rsidR="00094172" w:rsidRPr="00094172" w:rsidRDefault="00094172" w:rsidP="000941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09417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6907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aterpillar: Confidential Green" style="position:absolute;margin-left:0;margin-top:0;width:143.4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3F6ABC35" w14:textId="7CC304CF" w:rsidR="00094172" w:rsidRPr="00094172" w:rsidRDefault="00094172" w:rsidP="000941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094172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AA668" w14:textId="77777777" w:rsidR="00F64934" w:rsidRDefault="00F64934" w:rsidP="00094172">
      <w:pPr>
        <w:spacing w:after="0" w:line="240" w:lineRule="auto"/>
      </w:pPr>
      <w:r>
        <w:separator/>
      </w:r>
    </w:p>
  </w:footnote>
  <w:footnote w:type="continuationSeparator" w:id="0">
    <w:p w14:paraId="45CB2D28" w14:textId="77777777" w:rsidR="00F64934" w:rsidRDefault="00F64934" w:rsidP="00094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C1850"/>
    <w:multiLevelType w:val="hybridMultilevel"/>
    <w:tmpl w:val="5E626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0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72"/>
    <w:rsid w:val="00094172"/>
    <w:rsid w:val="00147AD0"/>
    <w:rsid w:val="00165FFB"/>
    <w:rsid w:val="002454EB"/>
    <w:rsid w:val="002463B8"/>
    <w:rsid w:val="002C7B07"/>
    <w:rsid w:val="004540E2"/>
    <w:rsid w:val="00523BA3"/>
    <w:rsid w:val="005651DC"/>
    <w:rsid w:val="006E4C8A"/>
    <w:rsid w:val="00806DBF"/>
    <w:rsid w:val="00815E7A"/>
    <w:rsid w:val="00AE7523"/>
    <w:rsid w:val="00BD39AA"/>
    <w:rsid w:val="00C83696"/>
    <w:rsid w:val="00CA2048"/>
    <w:rsid w:val="00F64934"/>
    <w:rsid w:val="00FD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D7B4"/>
  <w15:chartTrackingRefBased/>
  <w15:docId w15:val="{4ACDBED2-DE7E-4DEA-9BBE-B921ED7B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17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94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Tsang</dc:creator>
  <cp:keywords/>
  <dc:description/>
  <cp:lastModifiedBy>Lydia Tsang</cp:lastModifiedBy>
  <cp:revision>13</cp:revision>
  <dcterms:created xsi:type="dcterms:W3CDTF">2024-10-25T13:39:00Z</dcterms:created>
  <dcterms:modified xsi:type="dcterms:W3CDTF">2024-10-28T19:51:00Z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12b1c97a,2f1bd484,ca929ab</vt:lpwstr>
  </property>
  <property fmtid="{D5CDD505-2E9C-101B-9397-08002B2CF9AE}" pid="3" name="ClassificationContentMarkingFooterFontProps">
    <vt:lpwstr>#737373,10,Calibri</vt:lpwstr>
  </property>
  <property fmtid="{D5CDD505-2E9C-101B-9397-08002B2CF9AE}" pid="4" name="ClassificationContentMarkingFooterText">
    <vt:lpwstr>Caterpillar: Confidential Green</vt:lpwstr>
  </property>
  <property fmtid="{D5CDD505-2E9C-101B-9397-08002B2CF9AE}" pid="5" name="MSIP_Label_fb5e2db6-eecf-4aa2-8fc3-174bf94bce19_Enabled">
    <vt:lpwstr>true</vt:lpwstr>
  </property>
  <property fmtid="{D5CDD505-2E9C-101B-9397-08002B2CF9AE}" pid="6" name="MSIP_Label_fb5e2db6-eecf-4aa2-8fc3-174bf94bce19_SetDate">
    <vt:lpwstr>2024-10-25T13:41:09Z</vt:lpwstr>
  </property>
  <property fmtid="{D5CDD505-2E9C-101B-9397-08002B2CF9AE}" pid="7" name="MSIP_Label_fb5e2db6-eecf-4aa2-8fc3-174bf94bce19_Method">
    <vt:lpwstr>Standard</vt:lpwstr>
  </property>
  <property fmtid="{D5CDD505-2E9C-101B-9397-08002B2CF9AE}" pid="8" name="MSIP_Label_fb5e2db6-eecf-4aa2-8fc3-174bf94bce19_Name">
    <vt:lpwstr>fb5e2db6-eecf-4aa2-8fc3-174bf94bce19</vt:lpwstr>
  </property>
  <property fmtid="{D5CDD505-2E9C-101B-9397-08002B2CF9AE}" pid="9" name="MSIP_Label_fb5e2db6-eecf-4aa2-8fc3-174bf94bce19_SiteId">
    <vt:lpwstr>ceb177bf-013b-49ab-8a9c-4abce32afc1e</vt:lpwstr>
  </property>
  <property fmtid="{D5CDD505-2E9C-101B-9397-08002B2CF9AE}" pid="10" name="MSIP_Label_fb5e2db6-eecf-4aa2-8fc3-174bf94bce19_ActionId">
    <vt:lpwstr>0098e0f7-285c-477d-b195-5b5b794f32e1</vt:lpwstr>
  </property>
  <property fmtid="{D5CDD505-2E9C-101B-9397-08002B2CF9AE}" pid="11" name="MSIP_Label_fb5e2db6-eecf-4aa2-8fc3-174bf94bce19_ContentBits">
    <vt:lpwstr>2</vt:lpwstr>
  </property>
</Properties>
</file>