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8B0F2" w14:textId="46353B4A" w:rsidR="00265F2E" w:rsidRDefault="006379EF" w:rsidP="00265F2E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</w:t>
      </w:r>
      <w:r w:rsidR="007C5823" w:rsidRPr="003A1695">
        <w:rPr>
          <w:rFonts w:asciiTheme="majorHAnsi" w:hAnsiTheme="majorHAnsi"/>
          <w:b/>
        </w:rPr>
        <w:t>POA: Año 2</w:t>
      </w:r>
      <w:r w:rsidR="007C5823">
        <w:rPr>
          <w:rFonts w:asciiTheme="majorHAnsi" w:hAnsiTheme="majorHAnsi"/>
          <w:b/>
        </w:rPr>
        <w:t>024</w:t>
      </w:r>
    </w:p>
    <w:tbl>
      <w:tblPr>
        <w:tblStyle w:val="Tablaconcuadrcula"/>
        <w:tblW w:w="16507" w:type="dxa"/>
        <w:jc w:val="center"/>
        <w:tblLayout w:type="fixed"/>
        <w:tblLook w:val="04A0" w:firstRow="1" w:lastRow="0" w:firstColumn="1" w:lastColumn="0" w:noHBand="0" w:noVBand="1"/>
      </w:tblPr>
      <w:tblGrid>
        <w:gridCol w:w="2084"/>
        <w:gridCol w:w="2268"/>
        <w:gridCol w:w="2975"/>
        <w:gridCol w:w="340"/>
        <w:gridCol w:w="340"/>
        <w:gridCol w:w="340"/>
        <w:gridCol w:w="340"/>
        <w:gridCol w:w="341"/>
        <w:gridCol w:w="340"/>
        <w:gridCol w:w="340"/>
        <w:gridCol w:w="340"/>
        <w:gridCol w:w="340"/>
        <w:gridCol w:w="342"/>
        <w:gridCol w:w="1420"/>
        <w:gridCol w:w="1418"/>
        <w:gridCol w:w="1514"/>
        <w:gridCol w:w="1418"/>
        <w:gridCol w:w="7"/>
      </w:tblGrid>
      <w:tr w:rsidR="007A5C8B" w:rsidRPr="003A1695" w14:paraId="01AEB990" w14:textId="77777777" w:rsidTr="007A5C8B">
        <w:trPr>
          <w:trHeight w:val="123"/>
          <w:tblHeader/>
          <w:jc w:val="center"/>
        </w:trPr>
        <w:tc>
          <w:tcPr>
            <w:tcW w:w="2084" w:type="dxa"/>
            <w:tcBorders>
              <w:top w:val="nil"/>
              <w:left w:val="nil"/>
              <w:right w:val="nil"/>
            </w:tcBorders>
            <w:vAlign w:val="center"/>
          </w:tcPr>
          <w:p w14:paraId="6BB92E92" w14:textId="26A75884" w:rsidR="007A5C8B" w:rsidRPr="003A1695" w:rsidRDefault="007A5C8B" w:rsidP="007161B5">
            <w:pPr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  <w:vAlign w:val="center"/>
          </w:tcPr>
          <w:p w14:paraId="3A3C7E24" w14:textId="77777777" w:rsidR="007A5C8B" w:rsidRPr="003A1695" w:rsidRDefault="007A5C8B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2975" w:type="dxa"/>
            <w:tcBorders>
              <w:top w:val="nil"/>
              <w:left w:val="nil"/>
              <w:right w:val="nil"/>
            </w:tcBorders>
            <w:vAlign w:val="center"/>
          </w:tcPr>
          <w:p w14:paraId="3DC00285" w14:textId="77777777" w:rsidR="007A5C8B" w:rsidRPr="003A1695" w:rsidRDefault="007A5C8B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3403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0A2D812F" w14:textId="77777777" w:rsidR="007A5C8B" w:rsidRPr="003A1695" w:rsidRDefault="007A5C8B" w:rsidP="00094E89">
            <w:pPr>
              <w:jc w:val="center"/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vAlign w:val="center"/>
          </w:tcPr>
          <w:p w14:paraId="0EC1ABE3" w14:textId="77777777" w:rsidR="007A5C8B" w:rsidRPr="003A1695" w:rsidRDefault="007A5C8B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vAlign w:val="center"/>
          </w:tcPr>
          <w:p w14:paraId="36EBE5B4" w14:textId="77777777" w:rsidR="007A5C8B" w:rsidRPr="003A1695" w:rsidRDefault="007A5C8B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2939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12D7F3C0" w14:textId="77777777" w:rsidR="007A5C8B" w:rsidRPr="003A1695" w:rsidRDefault="007A5C8B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</w:p>
        </w:tc>
      </w:tr>
      <w:tr w:rsidR="009757D2" w:rsidRPr="003A1695" w14:paraId="23A2F12C" w14:textId="77777777" w:rsidTr="0043340C">
        <w:trPr>
          <w:trHeight w:val="303"/>
          <w:tblHeader/>
          <w:jc w:val="center"/>
        </w:trPr>
        <w:tc>
          <w:tcPr>
            <w:tcW w:w="2084" w:type="dxa"/>
            <w:vMerge w:val="restart"/>
            <w:vAlign w:val="center"/>
          </w:tcPr>
          <w:p w14:paraId="27116E41" w14:textId="69193763" w:rsidR="009757D2" w:rsidRPr="003A1695" w:rsidRDefault="007C5823" w:rsidP="007161B5">
            <w:pPr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Objetivos Específicos</w:t>
            </w:r>
          </w:p>
        </w:tc>
        <w:tc>
          <w:tcPr>
            <w:tcW w:w="2268" w:type="dxa"/>
            <w:vMerge w:val="restart"/>
            <w:vAlign w:val="center"/>
          </w:tcPr>
          <w:p w14:paraId="62BF7C25" w14:textId="22B3F8DF" w:rsidR="009757D2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Actividades principales</w:t>
            </w:r>
          </w:p>
        </w:tc>
        <w:tc>
          <w:tcPr>
            <w:tcW w:w="2975" w:type="dxa"/>
            <w:vMerge w:val="restart"/>
            <w:vAlign w:val="center"/>
          </w:tcPr>
          <w:p w14:paraId="670A81B0" w14:textId="44033D76" w:rsidR="009757D2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Actividades concretas</w:t>
            </w:r>
          </w:p>
        </w:tc>
        <w:tc>
          <w:tcPr>
            <w:tcW w:w="3403" w:type="dxa"/>
            <w:gridSpan w:val="10"/>
            <w:vAlign w:val="center"/>
          </w:tcPr>
          <w:p w14:paraId="191E2C82" w14:textId="78C42604" w:rsidR="009757D2" w:rsidRPr="003A1695" w:rsidRDefault="007C5823" w:rsidP="00094E89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Cronograma</w:t>
            </w:r>
          </w:p>
        </w:tc>
        <w:tc>
          <w:tcPr>
            <w:tcW w:w="1420" w:type="dxa"/>
            <w:vMerge w:val="restart"/>
            <w:vAlign w:val="center"/>
          </w:tcPr>
          <w:p w14:paraId="359E3C76" w14:textId="710C6206" w:rsidR="009757D2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Recursos</w:t>
            </w:r>
          </w:p>
        </w:tc>
        <w:tc>
          <w:tcPr>
            <w:tcW w:w="1418" w:type="dxa"/>
            <w:vMerge w:val="restart"/>
            <w:vAlign w:val="center"/>
          </w:tcPr>
          <w:p w14:paraId="12824E6A" w14:textId="42859C1E" w:rsidR="009757D2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Responsable</w:t>
            </w:r>
          </w:p>
        </w:tc>
        <w:tc>
          <w:tcPr>
            <w:tcW w:w="2939" w:type="dxa"/>
            <w:gridSpan w:val="3"/>
            <w:vAlign w:val="center"/>
          </w:tcPr>
          <w:p w14:paraId="2C07004A" w14:textId="73DC90FD" w:rsidR="009757D2" w:rsidRPr="003A1695" w:rsidRDefault="007C5823" w:rsidP="0043340C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Evaluación</w:t>
            </w:r>
          </w:p>
        </w:tc>
      </w:tr>
      <w:tr w:rsidR="007C5823" w:rsidRPr="003A1695" w14:paraId="4B778995" w14:textId="77777777" w:rsidTr="00094E89">
        <w:trPr>
          <w:gridAfter w:val="1"/>
          <w:wAfter w:w="7" w:type="dxa"/>
          <w:trHeight w:val="122"/>
          <w:tblHeader/>
          <w:jc w:val="center"/>
        </w:trPr>
        <w:tc>
          <w:tcPr>
            <w:tcW w:w="2084" w:type="dxa"/>
            <w:vMerge/>
          </w:tcPr>
          <w:p w14:paraId="3D0AFA1A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2268" w:type="dxa"/>
            <w:vMerge/>
          </w:tcPr>
          <w:p w14:paraId="69299E78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2975" w:type="dxa"/>
            <w:vMerge/>
          </w:tcPr>
          <w:p w14:paraId="7CB1586D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340" w:type="dxa"/>
          </w:tcPr>
          <w:p w14:paraId="3A9A50F3" w14:textId="59907B6C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F</w:t>
            </w:r>
          </w:p>
        </w:tc>
        <w:tc>
          <w:tcPr>
            <w:tcW w:w="340" w:type="dxa"/>
          </w:tcPr>
          <w:p w14:paraId="4D203DCA" w14:textId="0379F31F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M</w:t>
            </w:r>
          </w:p>
        </w:tc>
        <w:tc>
          <w:tcPr>
            <w:tcW w:w="340" w:type="dxa"/>
          </w:tcPr>
          <w:p w14:paraId="68EF3B1B" w14:textId="5CAABC22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A</w:t>
            </w:r>
          </w:p>
        </w:tc>
        <w:tc>
          <w:tcPr>
            <w:tcW w:w="340" w:type="dxa"/>
          </w:tcPr>
          <w:p w14:paraId="3CBB7B03" w14:textId="2D4A4434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M</w:t>
            </w:r>
          </w:p>
        </w:tc>
        <w:tc>
          <w:tcPr>
            <w:tcW w:w="341" w:type="dxa"/>
          </w:tcPr>
          <w:p w14:paraId="7F6AF3C2" w14:textId="620A79C1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J</w:t>
            </w:r>
          </w:p>
        </w:tc>
        <w:tc>
          <w:tcPr>
            <w:tcW w:w="340" w:type="dxa"/>
          </w:tcPr>
          <w:p w14:paraId="4516593B" w14:textId="14429B05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J</w:t>
            </w:r>
          </w:p>
        </w:tc>
        <w:tc>
          <w:tcPr>
            <w:tcW w:w="340" w:type="dxa"/>
          </w:tcPr>
          <w:p w14:paraId="0569FABD" w14:textId="064BBE32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A</w:t>
            </w:r>
          </w:p>
        </w:tc>
        <w:tc>
          <w:tcPr>
            <w:tcW w:w="340" w:type="dxa"/>
          </w:tcPr>
          <w:p w14:paraId="4DC4D104" w14:textId="2BC9F0BF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S</w:t>
            </w:r>
          </w:p>
        </w:tc>
        <w:tc>
          <w:tcPr>
            <w:tcW w:w="340" w:type="dxa"/>
          </w:tcPr>
          <w:p w14:paraId="129374AD" w14:textId="4C562A7B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O</w:t>
            </w:r>
          </w:p>
        </w:tc>
        <w:tc>
          <w:tcPr>
            <w:tcW w:w="342" w:type="dxa"/>
          </w:tcPr>
          <w:p w14:paraId="3DEFCBBE" w14:textId="56ABBFFC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N</w:t>
            </w:r>
          </w:p>
        </w:tc>
        <w:tc>
          <w:tcPr>
            <w:tcW w:w="1420" w:type="dxa"/>
            <w:vMerge/>
          </w:tcPr>
          <w:p w14:paraId="33680906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1418" w:type="dxa"/>
            <w:vMerge/>
          </w:tcPr>
          <w:p w14:paraId="392EEC38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5828ED4B" w14:textId="652A5216" w:rsidR="007C5823" w:rsidRPr="003A1695" w:rsidRDefault="007C5823" w:rsidP="00094E89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Indicadores</w:t>
            </w:r>
          </w:p>
        </w:tc>
        <w:tc>
          <w:tcPr>
            <w:tcW w:w="1418" w:type="dxa"/>
          </w:tcPr>
          <w:p w14:paraId="352444FE" w14:textId="4A035D6B" w:rsidR="007C5823" w:rsidRPr="003A1695" w:rsidRDefault="007C5823" w:rsidP="007A5C8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Medios</w:t>
            </w:r>
            <w:r>
              <w:rPr>
                <w:rFonts w:asciiTheme="majorHAnsi" w:hAnsiTheme="majorHAnsi"/>
                <w:b/>
                <w:sz w:val="18"/>
              </w:rPr>
              <w:t xml:space="preserve"> </w:t>
            </w:r>
            <w:r w:rsidRPr="003A1695">
              <w:rPr>
                <w:rFonts w:asciiTheme="majorHAnsi" w:hAnsiTheme="majorHAnsi"/>
                <w:b/>
                <w:sz w:val="18"/>
              </w:rPr>
              <w:t>de verificación</w:t>
            </w:r>
          </w:p>
        </w:tc>
      </w:tr>
      <w:tr w:rsidR="007C5823" w:rsidRPr="003A1695" w14:paraId="14AE3FE2" w14:textId="77777777" w:rsidTr="00863A5B">
        <w:trPr>
          <w:gridAfter w:val="1"/>
          <w:wAfter w:w="7" w:type="dxa"/>
          <w:trHeight w:val="3259"/>
          <w:jc w:val="center"/>
        </w:trPr>
        <w:tc>
          <w:tcPr>
            <w:tcW w:w="2084" w:type="dxa"/>
          </w:tcPr>
          <w:p w14:paraId="24926CCB" w14:textId="77777777" w:rsidR="007C5823" w:rsidRPr="0033200E" w:rsidRDefault="007C5823" w:rsidP="007C5823">
            <w:pPr>
              <w:rPr>
                <w:b/>
                <w:sz w:val="20"/>
              </w:rPr>
            </w:pPr>
            <w:r w:rsidRPr="0033200E">
              <w:rPr>
                <w:b/>
                <w:sz w:val="20"/>
              </w:rPr>
              <w:t xml:space="preserve">Fomentar el </w:t>
            </w:r>
            <w:proofErr w:type="spellStart"/>
            <w:r w:rsidRPr="0033200E">
              <w:rPr>
                <w:b/>
                <w:sz w:val="20"/>
              </w:rPr>
              <w:t>empren</w:t>
            </w:r>
            <w:r>
              <w:rPr>
                <w:b/>
                <w:sz w:val="20"/>
              </w:rPr>
              <w:t>de</w:t>
            </w:r>
            <w:r w:rsidRPr="0033200E">
              <w:rPr>
                <w:b/>
                <w:sz w:val="20"/>
              </w:rPr>
              <w:t>durismo</w:t>
            </w:r>
            <w:proofErr w:type="spellEnd"/>
            <w:r w:rsidRPr="0033200E">
              <w:rPr>
                <w:b/>
                <w:sz w:val="20"/>
              </w:rPr>
              <w:t>.</w:t>
            </w:r>
          </w:p>
          <w:p w14:paraId="05A83AB7" w14:textId="10C27F38" w:rsidR="007C5823" w:rsidRPr="0033200E" w:rsidRDefault="007C5823" w:rsidP="00B2689B">
            <w:pPr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49FC53A2" w14:textId="77777777" w:rsidR="007C5823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4092A9E" w14:textId="77777777" w:rsidR="00381496" w:rsidRPr="003D115B" w:rsidRDefault="00381496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Pintura sobre teja.</w:t>
            </w:r>
          </w:p>
          <w:p w14:paraId="10928509" w14:textId="4A16AAF5" w:rsidR="00381496" w:rsidRPr="003D115B" w:rsidRDefault="00381496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Reciclado de Plástico.</w:t>
            </w:r>
          </w:p>
          <w:p w14:paraId="245BBEF3" w14:textId="77777777" w:rsidR="00381496" w:rsidRPr="003D115B" w:rsidRDefault="00381496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Porta Plantera de Macramé.</w:t>
            </w:r>
          </w:p>
          <w:p w14:paraId="64A6B944" w14:textId="77777777" w:rsidR="00381496" w:rsidRPr="003D115B" w:rsidRDefault="00381496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Almohadones de Reciclado.</w:t>
            </w:r>
          </w:p>
          <w:p w14:paraId="56C8F595" w14:textId="77777777" w:rsidR="00381496" w:rsidRPr="003D115B" w:rsidRDefault="00381496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Trabajos con Palitos de Helados.</w:t>
            </w:r>
          </w:p>
          <w:p w14:paraId="76823A81" w14:textId="7C38B98D" w:rsidR="00381496" w:rsidRPr="003D115B" w:rsidRDefault="00381496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Un regalo para Mama-</w:t>
            </w:r>
          </w:p>
          <w:p w14:paraId="2733445E" w14:textId="77777777" w:rsidR="00381496" w:rsidRDefault="00381496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21E1230C" w14:textId="2B0E185A" w:rsidR="00381496" w:rsidRPr="003A1695" w:rsidRDefault="00381496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5" w:type="dxa"/>
          </w:tcPr>
          <w:p w14:paraId="5903DB22" w14:textId="77777777" w:rsidR="007C5823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20E7BB70" w14:textId="77777777" w:rsidR="00B035F6" w:rsidRDefault="00B035F6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Pintura de Tejas con pintura.</w:t>
            </w:r>
          </w:p>
          <w:p w14:paraId="4D7EEBDE" w14:textId="77777777" w:rsidR="00B035F6" w:rsidRDefault="00B035F6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Forrado de plástico con arpillera.</w:t>
            </w:r>
          </w:p>
          <w:p w14:paraId="36FD8577" w14:textId="77777777" w:rsidR="00B035F6" w:rsidRDefault="00B035F6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Almohadas de cortes de telas de colores.</w:t>
            </w:r>
          </w:p>
          <w:p w14:paraId="0FDAE2BE" w14:textId="77777777" w:rsidR="00B035F6" w:rsidRDefault="00B035F6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Porta lápices de palitos de helado.</w:t>
            </w:r>
          </w:p>
          <w:p w14:paraId="4A38B186" w14:textId="75A4D3BF" w:rsidR="00B035F6" w:rsidRDefault="00B035F6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Flores de goma Eva.</w:t>
            </w:r>
          </w:p>
          <w:p w14:paraId="550A4F69" w14:textId="005DFBBB" w:rsidR="00B035F6" w:rsidRPr="003A1695" w:rsidRDefault="00B035F6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Realización de porta plantera de hilo.</w:t>
            </w:r>
          </w:p>
        </w:tc>
        <w:tc>
          <w:tcPr>
            <w:tcW w:w="340" w:type="dxa"/>
          </w:tcPr>
          <w:p w14:paraId="07955700" w14:textId="4D0E6588" w:rsidR="007C5823" w:rsidRPr="003A1695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0737450A" w14:textId="72B8B619" w:rsidR="007C5823" w:rsidRPr="0015540B" w:rsidRDefault="0015540B" w:rsidP="00B97547">
            <w:pP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15540B">
              <w:rPr>
                <w:rFonts w:asciiTheme="majorHAnsi" w:hAnsiTheme="majorHAnsi"/>
                <w:b/>
                <w:sz w:val="18"/>
                <w:szCs w:val="18"/>
              </w:rPr>
              <w:t>R</w:t>
            </w:r>
          </w:p>
        </w:tc>
        <w:tc>
          <w:tcPr>
            <w:tcW w:w="340" w:type="dxa"/>
          </w:tcPr>
          <w:p w14:paraId="6E604049" w14:textId="332EC575" w:rsidR="007C5823" w:rsidRPr="0015540B" w:rsidRDefault="0015540B" w:rsidP="00B97547">
            <w:pPr>
              <w:rPr>
                <w:rFonts w:asciiTheme="majorHAnsi" w:hAnsiTheme="majorHAnsi"/>
                <w:b/>
                <w:sz w:val="18"/>
                <w:szCs w:val="18"/>
              </w:rPr>
            </w:pPr>
            <w:r w:rsidRPr="0015540B">
              <w:rPr>
                <w:rFonts w:asciiTheme="majorHAnsi" w:hAnsiTheme="majorHAnsi"/>
                <w:b/>
                <w:sz w:val="18"/>
                <w:szCs w:val="18"/>
              </w:rPr>
              <w:t>R</w:t>
            </w:r>
          </w:p>
        </w:tc>
        <w:tc>
          <w:tcPr>
            <w:tcW w:w="340" w:type="dxa"/>
          </w:tcPr>
          <w:p w14:paraId="7D8F1E70" w14:textId="77777777" w:rsidR="007C5823" w:rsidRPr="003A1695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1" w:type="dxa"/>
          </w:tcPr>
          <w:p w14:paraId="768F9A82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7E2755C0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46118F93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2ABDD8BD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5030986F" w14:textId="77777777" w:rsidR="007C5823" w:rsidRPr="003A1695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2" w:type="dxa"/>
          </w:tcPr>
          <w:p w14:paraId="7354C8FE" w14:textId="77777777" w:rsidR="007C5823" w:rsidRPr="003A1695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420" w:type="dxa"/>
          </w:tcPr>
          <w:p w14:paraId="16AF9CFB" w14:textId="77777777" w:rsidR="007C5823" w:rsidRPr="003A1695" w:rsidRDefault="007C5823" w:rsidP="00CE5D16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6BF2390" w14:textId="77777777" w:rsidR="007C5823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6A260174" w14:textId="4E3497E0" w:rsidR="00B607BA" w:rsidRPr="003A1695" w:rsidRDefault="00B607BA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Profesora: Edelia Ferreira Páez.</w:t>
            </w:r>
          </w:p>
        </w:tc>
        <w:tc>
          <w:tcPr>
            <w:tcW w:w="1514" w:type="dxa"/>
          </w:tcPr>
          <w:p w14:paraId="13825BAD" w14:textId="77777777" w:rsidR="00FD1299" w:rsidRPr="003D115B" w:rsidRDefault="00FD1299" w:rsidP="00FD1299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AF25A5" w14:textId="77777777" w:rsidR="00FD1299" w:rsidRPr="003D115B" w:rsidRDefault="00FD1299" w:rsidP="00FD1299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*Trae todos los materiales de Trabajo.</w:t>
            </w:r>
          </w:p>
          <w:p w14:paraId="5616ED78" w14:textId="77777777" w:rsidR="00FD1299" w:rsidRPr="003D115B" w:rsidRDefault="00FD1299" w:rsidP="00FD1299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*Participa activamente de la Clase</w:t>
            </w:r>
            <w:r w:rsidR="003D115B" w:rsidRPr="003D115B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441AC0BC" w14:textId="77777777" w:rsidR="003D115B" w:rsidRPr="003D115B" w:rsidRDefault="003D115B" w:rsidP="00FD1299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*Demuestra interés y actitud positiva ante el trabajo realizado.</w:t>
            </w:r>
          </w:p>
          <w:p w14:paraId="4F12A8CA" w14:textId="396E062F" w:rsidR="003D115B" w:rsidRPr="00FD1299" w:rsidRDefault="003D115B" w:rsidP="00FD1299">
            <w:pPr>
              <w:rPr>
                <w:rFonts w:asciiTheme="majorHAnsi" w:hAnsiTheme="majorHAnsi"/>
                <w:sz w:val="18"/>
                <w:szCs w:val="18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*Organiza el trabajo atendiendo las directrices de la profe.</w:t>
            </w:r>
          </w:p>
        </w:tc>
        <w:tc>
          <w:tcPr>
            <w:tcW w:w="1418" w:type="dxa"/>
          </w:tcPr>
          <w:p w14:paraId="52B33C9F" w14:textId="77777777" w:rsidR="007C5823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19E22B92" w14:textId="1C71F27D" w:rsidR="00B607BA" w:rsidRPr="003A1695" w:rsidRDefault="00FD1299" w:rsidP="00B97547">
            <w:pPr>
              <w:rPr>
                <w:rFonts w:asciiTheme="majorHAnsi" w:hAnsiTheme="majorHAnsi"/>
                <w:sz w:val="18"/>
                <w:szCs w:val="18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La evaluación se hará durante y después de la realización del trabajo</w:t>
            </w:r>
            <w:r w:rsidR="00807C6D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3D115B">
              <w:rPr>
                <w:rFonts w:asciiTheme="majorHAnsi" w:hAnsiTheme="majorHAnsi"/>
                <w:sz w:val="16"/>
                <w:szCs w:val="16"/>
              </w:rPr>
              <w:t xml:space="preserve">(prueba práctica), se </w:t>
            </w:r>
            <w:r w:rsidR="00807C6D" w:rsidRPr="003D115B">
              <w:rPr>
                <w:rFonts w:asciiTheme="majorHAnsi" w:hAnsiTheme="majorHAnsi"/>
                <w:sz w:val="16"/>
                <w:szCs w:val="16"/>
              </w:rPr>
              <w:t>utilizará</w:t>
            </w:r>
            <w:r w:rsidRPr="003D115B">
              <w:rPr>
                <w:rFonts w:asciiTheme="majorHAnsi" w:hAnsiTheme="majorHAnsi"/>
                <w:sz w:val="16"/>
                <w:szCs w:val="16"/>
              </w:rPr>
              <w:t xml:space="preserve"> como instrumento evaluativo la Lista de Cotejo</w:t>
            </w:r>
            <w:r>
              <w:rPr>
                <w:rFonts w:asciiTheme="majorHAnsi" w:hAnsiTheme="majorHAnsi"/>
                <w:sz w:val="18"/>
                <w:szCs w:val="18"/>
              </w:rPr>
              <w:t>.</w:t>
            </w:r>
          </w:p>
        </w:tc>
      </w:tr>
      <w:tr w:rsidR="007C5823" w:rsidRPr="003A1695" w14:paraId="7A9CD886" w14:textId="77777777" w:rsidTr="0043340C">
        <w:trPr>
          <w:gridAfter w:val="1"/>
          <w:wAfter w:w="7" w:type="dxa"/>
          <w:trHeight w:val="2934"/>
          <w:jc w:val="center"/>
        </w:trPr>
        <w:tc>
          <w:tcPr>
            <w:tcW w:w="2084" w:type="dxa"/>
          </w:tcPr>
          <w:p w14:paraId="4F013444" w14:textId="77777777" w:rsidR="007C5823" w:rsidRPr="0033200E" w:rsidRDefault="007C5823" w:rsidP="007C5823">
            <w:pPr>
              <w:rPr>
                <w:b/>
                <w:sz w:val="20"/>
              </w:rPr>
            </w:pPr>
            <w:r w:rsidRPr="0033200E">
              <w:rPr>
                <w:b/>
                <w:sz w:val="20"/>
              </w:rPr>
              <w:t>Aplicar el proceso de apertura de una microempresa.</w:t>
            </w:r>
          </w:p>
          <w:p w14:paraId="7BD56B48" w14:textId="2BD48B4A" w:rsidR="007C5823" w:rsidRPr="00CE7FEE" w:rsidRDefault="007C5823" w:rsidP="00CE7FE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4D2A496" w14:textId="77777777" w:rsidR="007C5823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2C0D04A6" w14:textId="77777777" w:rsidR="00381496" w:rsidRPr="003D115B" w:rsidRDefault="00381496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Proyecto Huerta Escolar.</w:t>
            </w:r>
          </w:p>
          <w:p w14:paraId="6C713797" w14:textId="77777777" w:rsidR="00381496" w:rsidRPr="003D115B" w:rsidRDefault="00B607BA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Proyecto Productos de Limpieza.</w:t>
            </w:r>
          </w:p>
          <w:p w14:paraId="4AF8BBE2" w14:textId="77777777" w:rsidR="00B607BA" w:rsidRPr="003D115B" w:rsidRDefault="00B607BA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Proyecto Postres y Bebidas.</w:t>
            </w:r>
          </w:p>
          <w:p w14:paraId="2C78B4CE" w14:textId="78EAE77A" w:rsidR="00B607BA" w:rsidRPr="003D115B" w:rsidRDefault="00B607BA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Proyecto Artesanía y Manualidades.</w:t>
            </w:r>
          </w:p>
          <w:p w14:paraId="4581B379" w14:textId="43AFEF19" w:rsidR="00B607BA" w:rsidRPr="003A1695" w:rsidRDefault="00B607BA" w:rsidP="00B97547">
            <w:pPr>
              <w:rPr>
                <w:rFonts w:asciiTheme="majorHAnsi" w:hAnsiTheme="majorHAnsi"/>
                <w:sz w:val="18"/>
                <w:szCs w:val="18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Proyecto Hermoseando la Escuela.</w:t>
            </w:r>
          </w:p>
        </w:tc>
        <w:tc>
          <w:tcPr>
            <w:tcW w:w="2975" w:type="dxa"/>
          </w:tcPr>
          <w:p w14:paraId="631C5940" w14:textId="77777777" w:rsidR="007C5823" w:rsidRDefault="007C5823" w:rsidP="00B2689B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2ED8D0A4" w14:textId="77777777" w:rsidR="00B035F6" w:rsidRDefault="00B035F6" w:rsidP="00B2689B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Plantaciones de verduras de estación.</w:t>
            </w:r>
          </w:p>
          <w:p w14:paraId="6B9AADED" w14:textId="77777777" w:rsidR="00B035F6" w:rsidRDefault="00B035F6" w:rsidP="00B2689B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Preparación de detergente, lavandina, desodorante de ambiente, suavizante de ropa, entre otros.</w:t>
            </w:r>
          </w:p>
          <w:p w14:paraId="47881273" w14:textId="77777777" w:rsidR="00B035F6" w:rsidRDefault="00B035F6" w:rsidP="00B2689B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Realización de Alfajores, pasta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frola</w:t>
            </w:r>
            <w:proofErr w:type="spellEnd"/>
            <w:r>
              <w:rPr>
                <w:rFonts w:asciiTheme="majorHAnsi" w:hAnsiTheme="majorHAnsi"/>
                <w:sz w:val="18"/>
                <w:szCs w:val="18"/>
              </w:rPr>
              <w:t>, croissant y licor de frutilla.</w:t>
            </w:r>
          </w:p>
          <w:p w14:paraId="4F5C38F4" w14:textId="0AFA42BC" w:rsidR="00B035F6" w:rsidRDefault="0015540B" w:rsidP="00B2689B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Pinturas sobre telas y vitrales.</w:t>
            </w:r>
          </w:p>
          <w:p w14:paraId="3DDEE457" w14:textId="2152D57E" w:rsidR="0015540B" w:rsidRDefault="0015540B" w:rsidP="00B2689B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Jardín con plateros hechos de pallet.</w:t>
            </w:r>
          </w:p>
          <w:p w14:paraId="1BCF0ECA" w14:textId="13EB5E29" w:rsidR="00B035F6" w:rsidRPr="00B2689B" w:rsidRDefault="00B035F6" w:rsidP="00B2689B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71770916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7EA4898C" w14:textId="77777777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093DCA1B" w14:textId="77777777" w:rsidR="007C5823" w:rsidRPr="003A1695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227F263B" w14:textId="2459F465" w:rsidR="007C5823" w:rsidRPr="0015540B" w:rsidRDefault="0015540B" w:rsidP="000E514E">
            <w:pPr>
              <w:rPr>
                <w:rFonts w:asciiTheme="majorHAnsi" w:hAnsiTheme="majorHAnsi"/>
                <w:b/>
                <w:sz w:val="18"/>
                <w:szCs w:val="18"/>
              </w:rPr>
            </w:pPr>
            <w:r w:rsidRPr="0015540B">
              <w:rPr>
                <w:rFonts w:asciiTheme="majorHAnsi" w:hAnsiTheme="majorHAnsi"/>
                <w:b/>
                <w:sz w:val="18"/>
                <w:szCs w:val="18"/>
              </w:rPr>
              <w:t>R</w:t>
            </w:r>
          </w:p>
        </w:tc>
        <w:tc>
          <w:tcPr>
            <w:tcW w:w="341" w:type="dxa"/>
          </w:tcPr>
          <w:p w14:paraId="02EA76A9" w14:textId="543AF827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77D6E0F9" w14:textId="51696B01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0981976A" w14:textId="5A3C2BCE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4B9A77BA" w14:textId="5A4312FC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0" w:type="dxa"/>
          </w:tcPr>
          <w:p w14:paraId="7FEFF993" w14:textId="1A44BE3E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42" w:type="dxa"/>
          </w:tcPr>
          <w:p w14:paraId="344688E5" w14:textId="41EF7412" w:rsidR="007C5823" w:rsidRPr="003A1695" w:rsidRDefault="007C5823" w:rsidP="00B97547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420" w:type="dxa"/>
          </w:tcPr>
          <w:p w14:paraId="10FE82D9" w14:textId="67083BEA" w:rsidR="007C5823" w:rsidRPr="003A1695" w:rsidRDefault="007C5823" w:rsidP="001F148A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A6C0922" w14:textId="77777777" w:rsidR="007C5823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0EEE8784" w14:textId="0D5F893F" w:rsidR="003D115B" w:rsidRPr="003A1695" w:rsidRDefault="003D115B" w:rsidP="00B97547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Profesora: Edelia Ferreira Páez</w:t>
            </w:r>
          </w:p>
        </w:tc>
        <w:tc>
          <w:tcPr>
            <w:tcW w:w="1514" w:type="dxa"/>
          </w:tcPr>
          <w:p w14:paraId="2520EA57" w14:textId="77777777" w:rsidR="007C5823" w:rsidRDefault="007C5823" w:rsidP="00B97547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C27C53A" w14:textId="77777777" w:rsidR="003D115B" w:rsidRPr="003D115B" w:rsidRDefault="003D115B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Trae todos los materiales e insumos necesarios.</w:t>
            </w:r>
          </w:p>
          <w:p w14:paraId="10412443" w14:textId="77777777" w:rsidR="003D115B" w:rsidRPr="003D115B" w:rsidRDefault="003D115B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Participa en la preparación, elaboración y empaque del producto, con responsabilidad.</w:t>
            </w:r>
          </w:p>
          <w:p w14:paraId="6FD18DC5" w14:textId="263BEE4F" w:rsidR="003D115B" w:rsidRPr="003A1695" w:rsidRDefault="003D115B" w:rsidP="00B97547">
            <w:pPr>
              <w:rPr>
                <w:rFonts w:asciiTheme="majorHAnsi" w:hAnsiTheme="majorHAnsi"/>
                <w:sz w:val="18"/>
                <w:szCs w:val="18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>Detectan los aciertos y errores que se detectan durant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e </w:t>
            </w:r>
            <w:proofErr w:type="gramStart"/>
            <w:r>
              <w:rPr>
                <w:rFonts w:asciiTheme="majorHAnsi" w:hAnsiTheme="majorHAnsi"/>
                <w:sz w:val="18"/>
                <w:szCs w:val="18"/>
              </w:rPr>
              <w:t>la tareas</w:t>
            </w:r>
            <w:proofErr w:type="gramEnd"/>
            <w:r>
              <w:rPr>
                <w:rFonts w:asciiTheme="majorHAnsi" w:hAnsiTheme="majorHAnsi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5538AEF5" w14:textId="36FC8EA5" w:rsidR="007C5823" w:rsidRPr="003D115B" w:rsidRDefault="003D115B" w:rsidP="00B97547">
            <w:pPr>
              <w:rPr>
                <w:rFonts w:asciiTheme="majorHAnsi" w:hAnsiTheme="majorHAnsi"/>
                <w:sz w:val="16"/>
                <w:szCs w:val="16"/>
              </w:rPr>
            </w:pPr>
            <w:r w:rsidRPr="003D115B">
              <w:rPr>
                <w:rFonts w:asciiTheme="majorHAnsi" w:hAnsiTheme="majorHAnsi"/>
                <w:sz w:val="16"/>
                <w:szCs w:val="16"/>
              </w:rPr>
              <w:t xml:space="preserve">La evaluación se hará durante y después de la realización del </w:t>
            </w:r>
            <w:r w:rsidR="00807C6D" w:rsidRPr="003D115B">
              <w:rPr>
                <w:rFonts w:asciiTheme="majorHAnsi" w:hAnsiTheme="majorHAnsi"/>
                <w:sz w:val="16"/>
                <w:szCs w:val="16"/>
              </w:rPr>
              <w:t>trabajo</w:t>
            </w:r>
            <w:r w:rsidR="00807C6D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807C6D" w:rsidRPr="003D115B">
              <w:rPr>
                <w:rFonts w:asciiTheme="majorHAnsi" w:hAnsiTheme="majorHAnsi"/>
                <w:sz w:val="16"/>
                <w:szCs w:val="16"/>
              </w:rPr>
              <w:t>(prueba</w:t>
            </w:r>
            <w:r w:rsidRPr="003D115B">
              <w:rPr>
                <w:rFonts w:asciiTheme="majorHAnsi" w:hAnsiTheme="majorHAnsi"/>
                <w:sz w:val="16"/>
                <w:szCs w:val="16"/>
              </w:rPr>
              <w:t xml:space="preserve"> práctica), se </w:t>
            </w:r>
            <w:proofErr w:type="gramStart"/>
            <w:r w:rsidRPr="003D115B">
              <w:rPr>
                <w:rFonts w:asciiTheme="majorHAnsi" w:hAnsiTheme="majorHAnsi"/>
                <w:sz w:val="16"/>
                <w:szCs w:val="16"/>
              </w:rPr>
              <w:t>utilizara</w:t>
            </w:r>
            <w:proofErr w:type="gramEnd"/>
            <w:r w:rsidRPr="003D115B">
              <w:rPr>
                <w:rFonts w:asciiTheme="majorHAnsi" w:hAnsiTheme="majorHAnsi"/>
                <w:sz w:val="16"/>
                <w:szCs w:val="16"/>
              </w:rPr>
              <w:t xml:space="preserve"> como instrumento evaluativo la Lista de Cotejo.</w:t>
            </w:r>
          </w:p>
        </w:tc>
      </w:tr>
    </w:tbl>
    <w:p w14:paraId="6E2B7F9E" w14:textId="11F91421" w:rsidR="00F678D5" w:rsidRDefault="00F678D5">
      <w:pPr>
        <w:rPr>
          <w:b/>
          <w:color w:val="FF0000"/>
        </w:rPr>
      </w:pPr>
    </w:p>
    <w:tbl>
      <w:tblPr>
        <w:tblStyle w:val="Tablaconcuadrcula"/>
        <w:tblW w:w="16507" w:type="dxa"/>
        <w:jc w:val="center"/>
        <w:tblLayout w:type="fixed"/>
        <w:tblLook w:val="04A0" w:firstRow="1" w:lastRow="0" w:firstColumn="1" w:lastColumn="0" w:noHBand="0" w:noVBand="1"/>
      </w:tblPr>
      <w:tblGrid>
        <w:gridCol w:w="2082"/>
        <w:gridCol w:w="2267"/>
        <w:gridCol w:w="2974"/>
        <w:gridCol w:w="340"/>
        <w:gridCol w:w="340"/>
        <w:gridCol w:w="340"/>
        <w:gridCol w:w="340"/>
        <w:gridCol w:w="341"/>
        <w:gridCol w:w="340"/>
        <w:gridCol w:w="340"/>
        <w:gridCol w:w="340"/>
        <w:gridCol w:w="340"/>
        <w:gridCol w:w="342"/>
        <w:gridCol w:w="1420"/>
        <w:gridCol w:w="1418"/>
        <w:gridCol w:w="1514"/>
        <w:gridCol w:w="1418"/>
        <w:gridCol w:w="11"/>
      </w:tblGrid>
      <w:tr w:rsidR="00807C6D" w:rsidRPr="003A1695" w14:paraId="56FD9206" w14:textId="77777777" w:rsidTr="00807C6D">
        <w:trPr>
          <w:trHeight w:val="303"/>
          <w:tblHeader/>
          <w:jc w:val="center"/>
        </w:trPr>
        <w:tc>
          <w:tcPr>
            <w:tcW w:w="2082" w:type="dxa"/>
            <w:vMerge w:val="restart"/>
            <w:vAlign w:val="center"/>
          </w:tcPr>
          <w:p w14:paraId="3D51DD44" w14:textId="77777777" w:rsidR="00807C6D" w:rsidRPr="003A1695" w:rsidRDefault="00807C6D" w:rsidP="0013097B">
            <w:pPr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lastRenderedPageBreak/>
              <w:t>Objetivos Específicos</w:t>
            </w:r>
          </w:p>
        </w:tc>
        <w:tc>
          <w:tcPr>
            <w:tcW w:w="2267" w:type="dxa"/>
            <w:vMerge w:val="restart"/>
            <w:vAlign w:val="center"/>
          </w:tcPr>
          <w:p w14:paraId="08A246CF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Actividades principales</w:t>
            </w:r>
          </w:p>
        </w:tc>
        <w:tc>
          <w:tcPr>
            <w:tcW w:w="2974" w:type="dxa"/>
            <w:vMerge w:val="restart"/>
            <w:vAlign w:val="center"/>
          </w:tcPr>
          <w:p w14:paraId="54832327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Actividades concretas</w:t>
            </w:r>
          </w:p>
        </w:tc>
        <w:tc>
          <w:tcPr>
            <w:tcW w:w="3403" w:type="dxa"/>
            <w:gridSpan w:val="10"/>
            <w:vAlign w:val="center"/>
          </w:tcPr>
          <w:p w14:paraId="45E87299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Cronograma</w:t>
            </w:r>
          </w:p>
        </w:tc>
        <w:tc>
          <w:tcPr>
            <w:tcW w:w="1420" w:type="dxa"/>
            <w:vMerge w:val="restart"/>
            <w:vAlign w:val="center"/>
          </w:tcPr>
          <w:p w14:paraId="018132D9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Recursos</w:t>
            </w:r>
          </w:p>
        </w:tc>
        <w:tc>
          <w:tcPr>
            <w:tcW w:w="1418" w:type="dxa"/>
            <w:vMerge w:val="restart"/>
            <w:vAlign w:val="center"/>
          </w:tcPr>
          <w:p w14:paraId="54886B73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Responsable</w:t>
            </w:r>
          </w:p>
        </w:tc>
        <w:tc>
          <w:tcPr>
            <w:tcW w:w="2943" w:type="dxa"/>
            <w:gridSpan w:val="3"/>
            <w:vAlign w:val="center"/>
          </w:tcPr>
          <w:p w14:paraId="108EF299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Evaluación</w:t>
            </w:r>
          </w:p>
        </w:tc>
      </w:tr>
      <w:tr w:rsidR="00807C6D" w:rsidRPr="003A1695" w14:paraId="2102768C" w14:textId="77777777" w:rsidTr="00807C6D">
        <w:trPr>
          <w:gridAfter w:val="1"/>
          <w:wAfter w:w="11" w:type="dxa"/>
          <w:trHeight w:val="122"/>
          <w:tblHeader/>
          <w:jc w:val="center"/>
        </w:trPr>
        <w:tc>
          <w:tcPr>
            <w:tcW w:w="2082" w:type="dxa"/>
            <w:vMerge/>
          </w:tcPr>
          <w:p w14:paraId="58D7E418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2267" w:type="dxa"/>
            <w:vMerge/>
          </w:tcPr>
          <w:p w14:paraId="6D56467B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2974" w:type="dxa"/>
            <w:vMerge/>
          </w:tcPr>
          <w:p w14:paraId="21DACDC1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340" w:type="dxa"/>
          </w:tcPr>
          <w:p w14:paraId="62141C55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F</w:t>
            </w:r>
          </w:p>
        </w:tc>
        <w:tc>
          <w:tcPr>
            <w:tcW w:w="340" w:type="dxa"/>
          </w:tcPr>
          <w:p w14:paraId="388FE410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M</w:t>
            </w:r>
          </w:p>
        </w:tc>
        <w:tc>
          <w:tcPr>
            <w:tcW w:w="340" w:type="dxa"/>
          </w:tcPr>
          <w:p w14:paraId="032D04F8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A</w:t>
            </w:r>
          </w:p>
        </w:tc>
        <w:tc>
          <w:tcPr>
            <w:tcW w:w="340" w:type="dxa"/>
          </w:tcPr>
          <w:p w14:paraId="712458AF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M</w:t>
            </w:r>
          </w:p>
        </w:tc>
        <w:tc>
          <w:tcPr>
            <w:tcW w:w="341" w:type="dxa"/>
          </w:tcPr>
          <w:p w14:paraId="1A6B336E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J</w:t>
            </w:r>
          </w:p>
        </w:tc>
        <w:tc>
          <w:tcPr>
            <w:tcW w:w="340" w:type="dxa"/>
          </w:tcPr>
          <w:p w14:paraId="1DA0C520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J</w:t>
            </w:r>
          </w:p>
        </w:tc>
        <w:tc>
          <w:tcPr>
            <w:tcW w:w="340" w:type="dxa"/>
          </w:tcPr>
          <w:p w14:paraId="3BB71F03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A</w:t>
            </w:r>
          </w:p>
        </w:tc>
        <w:tc>
          <w:tcPr>
            <w:tcW w:w="340" w:type="dxa"/>
          </w:tcPr>
          <w:p w14:paraId="7B2D8D61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S</w:t>
            </w:r>
          </w:p>
        </w:tc>
        <w:tc>
          <w:tcPr>
            <w:tcW w:w="340" w:type="dxa"/>
          </w:tcPr>
          <w:p w14:paraId="1D95B388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O</w:t>
            </w:r>
          </w:p>
        </w:tc>
        <w:tc>
          <w:tcPr>
            <w:tcW w:w="342" w:type="dxa"/>
          </w:tcPr>
          <w:p w14:paraId="13153476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3A1695">
              <w:rPr>
                <w:rFonts w:asciiTheme="majorHAnsi" w:hAnsiTheme="majorHAnsi"/>
                <w:b/>
                <w:sz w:val="20"/>
              </w:rPr>
              <w:t>N</w:t>
            </w:r>
          </w:p>
        </w:tc>
        <w:tc>
          <w:tcPr>
            <w:tcW w:w="1420" w:type="dxa"/>
            <w:vMerge/>
          </w:tcPr>
          <w:p w14:paraId="2F8A545B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1418" w:type="dxa"/>
            <w:vMerge/>
          </w:tcPr>
          <w:p w14:paraId="68D2F774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006C1987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Indicadores</w:t>
            </w:r>
          </w:p>
        </w:tc>
        <w:tc>
          <w:tcPr>
            <w:tcW w:w="1418" w:type="dxa"/>
          </w:tcPr>
          <w:p w14:paraId="4E1BF13C" w14:textId="77777777" w:rsidR="00807C6D" w:rsidRPr="003A1695" w:rsidRDefault="00807C6D" w:rsidP="0013097B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 w:rsidRPr="003A1695">
              <w:rPr>
                <w:rFonts w:asciiTheme="majorHAnsi" w:hAnsiTheme="majorHAnsi"/>
                <w:b/>
                <w:sz w:val="18"/>
              </w:rPr>
              <w:t>Medios</w:t>
            </w:r>
            <w:r>
              <w:rPr>
                <w:rFonts w:asciiTheme="majorHAnsi" w:hAnsiTheme="majorHAnsi"/>
                <w:b/>
                <w:sz w:val="18"/>
              </w:rPr>
              <w:t xml:space="preserve"> </w:t>
            </w:r>
            <w:r w:rsidRPr="003A1695">
              <w:rPr>
                <w:rFonts w:asciiTheme="majorHAnsi" w:hAnsiTheme="majorHAnsi"/>
                <w:b/>
                <w:sz w:val="18"/>
              </w:rPr>
              <w:t>de verificación</w:t>
            </w:r>
          </w:p>
        </w:tc>
      </w:tr>
      <w:tr w:rsidR="00807C6D" w14:paraId="675B0D60" w14:textId="77777777" w:rsidTr="00807C6D">
        <w:trPr>
          <w:gridAfter w:val="1"/>
          <w:wAfter w:w="11" w:type="dxa"/>
          <w:trHeight w:val="4109"/>
          <w:jc w:val="center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94EC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u w:val="single"/>
                <w:lang w:val="es-ES_tradnl" w:eastAsia="es-ES_tradnl"/>
              </w:rPr>
            </w:pPr>
            <w:r>
              <w:rPr>
                <w:rFonts w:asciiTheme="majorHAnsi" w:hAnsiTheme="majorHAnsi"/>
                <w:b/>
                <w:sz w:val="18"/>
                <w:szCs w:val="18"/>
                <w:u w:val="single"/>
                <w:lang w:val="es-ES_tradnl" w:eastAsia="es-ES_tradnl"/>
              </w:rPr>
              <w:t>Dimensión Pedagógica-curricular</w:t>
            </w:r>
          </w:p>
          <w:p w14:paraId="062506F7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5588F47E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  <w:t>Afianzar la comprensión lectora de los alumnos/as en castellano y guaraní.</w:t>
            </w:r>
          </w:p>
          <w:p w14:paraId="0218598C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7B30062E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7C6A0700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0A9B7853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0963BC3B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5238E020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6AFB0A68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3BCB2F5E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  <w:t>Fortalecer la expresión oral y escrita de los educandos.</w:t>
            </w:r>
          </w:p>
          <w:p w14:paraId="7CE4FF16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781AFC4E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3E4E2C5B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580867D0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55837EB6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30A0F864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2A65D9DD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2063BC58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  <w:t>Fomentar el sentido de pertenencia institucional.</w:t>
            </w:r>
          </w:p>
          <w:p w14:paraId="2D3D3344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1FE4937E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1EFB0FCF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209A332C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56A9D096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4BB3EDC6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50B59241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60B8B2D6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28B192D0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  <w:r>
              <w:rPr>
                <w:b/>
                <w:sz w:val="20"/>
                <w:lang w:val="es-ES_tradnl" w:eastAsia="es-ES_tradnl"/>
              </w:rPr>
              <w:lastRenderedPageBreak/>
              <w:t>Promover la Identidad nacional, regional y local.</w:t>
            </w:r>
          </w:p>
          <w:p w14:paraId="3F59EB96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77AFB1E8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2A48F802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4C5F3FC4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7D1E1046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056357FA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4F32BFC0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68F30FD9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  <w:r>
              <w:rPr>
                <w:b/>
                <w:sz w:val="20"/>
                <w:lang w:val="es-ES_tradnl" w:eastAsia="es-ES_tradnl"/>
              </w:rPr>
              <w:t>Afianzar el razonamiento lógico Matemático.</w:t>
            </w:r>
          </w:p>
          <w:p w14:paraId="4FB3F5A3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45E34714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3B2AB471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70591549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2492813D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2374D468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54056C0D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6F0F197E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  <w:r>
              <w:rPr>
                <w:b/>
                <w:sz w:val="20"/>
                <w:lang w:val="es-ES_tradnl" w:eastAsia="es-ES_tradnl"/>
              </w:rPr>
              <w:t xml:space="preserve">Profundizar conocimientos de las Ciencias Naturales. </w:t>
            </w:r>
          </w:p>
          <w:p w14:paraId="3151F0C2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2F8E113A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7837B43C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0C0A5DA8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04B7B340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16646117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lang w:val="es-ES_tradnl" w:eastAsia="es-ES_tradnl"/>
              </w:rPr>
            </w:pPr>
          </w:p>
          <w:p w14:paraId="048FCA06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  <w:r>
              <w:rPr>
                <w:b/>
                <w:sz w:val="20"/>
                <w:lang w:val="es-ES_tradnl" w:eastAsia="es-ES_tradnl"/>
              </w:rPr>
              <w:t>Mejorar el aspecto del entorno ambiental con la implementación de la estrategia saludable.</w:t>
            </w:r>
          </w:p>
          <w:p w14:paraId="1B460313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67F0C0E6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1A251EF5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1D2169F5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25EAA463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35B12F46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696F6AF1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72668992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  <w:r>
              <w:rPr>
                <w:b/>
                <w:sz w:val="20"/>
                <w:lang w:val="es-ES_tradnl" w:eastAsia="es-ES_tradnl"/>
              </w:rPr>
              <w:t>Fortalecer la salud Física y mental con actividades Físicas y la prevención de las enfermedades en los niños/as y adolescentes.</w:t>
            </w:r>
          </w:p>
          <w:p w14:paraId="62B8A710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60EE08EC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26D92618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739730D2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77D46BCF" w14:textId="3F138FF0" w:rsidR="00807C6D" w:rsidRDefault="00807C6D">
            <w:pPr>
              <w:rPr>
                <w:b/>
                <w:sz w:val="20"/>
                <w:lang w:val="es-ES_tradnl" w:eastAsia="es-ES_tradnl"/>
              </w:rPr>
            </w:pPr>
            <w:r>
              <w:rPr>
                <w:b/>
                <w:sz w:val="20"/>
                <w:lang w:val="es-ES_tradnl" w:eastAsia="es-ES_tradnl"/>
              </w:rPr>
              <w:t xml:space="preserve">Impulsar la educación inclusiva en igualdad de oportunidades a mujeres y varones que les permitan desarrollarse integralmente, conforme a sus potencialidades. </w:t>
            </w:r>
          </w:p>
          <w:p w14:paraId="2B38E0F5" w14:textId="77777777" w:rsid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  <w:p w14:paraId="1BE1E36E" w14:textId="77777777" w:rsidR="00F5219D" w:rsidRDefault="00F5219D">
            <w:pPr>
              <w:rPr>
                <w:b/>
                <w:sz w:val="20"/>
                <w:lang w:val="es-ES_tradnl" w:eastAsia="es-ES_tradnl"/>
              </w:rPr>
            </w:pPr>
          </w:p>
          <w:p w14:paraId="5438B398" w14:textId="77777777" w:rsidR="00F5219D" w:rsidRDefault="00F5219D">
            <w:pPr>
              <w:rPr>
                <w:b/>
                <w:sz w:val="20"/>
                <w:lang w:val="es-ES_tradnl" w:eastAsia="es-ES_tradnl"/>
              </w:rPr>
            </w:pPr>
          </w:p>
          <w:p w14:paraId="4B7DCE84" w14:textId="77777777" w:rsidR="00F5219D" w:rsidRDefault="00F5219D">
            <w:pPr>
              <w:rPr>
                <w:b/>
                <w:sz w:val="20"/>
                <w:lang w:val="es-ES_tradnl" w:eastAsia="es-ES_tradnl"/>
              </w:rPr>
            </w:pPr>
          </w:p>
          <w:p w14:paraId="27D0EC86" w14:textId="77777777" w:rsidR="00F5219D" w:rsidRDefault="00F5219D">
            <w:pPr>
              <w:rPr>
                <w:b/>
                <w:sz w:val="20"/>
                <w:lang w:val="es-ES_tradnl" w:eastAsia="es-ES_tradnl"/>
              </w:rPr>
            </w:pPr>
          </w:p>
          <w:p w14:paraId="698BFD38" w14:textId="77777777" w:rsidR="00F5219D" w:rsidRDefault="00F5219D">
            <w:pPr>
              <w:rPr>
                <w:b/>
                <w:sz w:val="20"/>
                <w:lang w:val="es-ES_tradnl" w:eastAsia="es-ES_tradnl"/>
              </w:rPr>
            </w:pPr>
          </w:p>
          <w:p w14:paraId="3D36B8BB" w14:textId="1EDCC1F6" w:rsidR="00807C6D" w:rsidRPr="00807C6D" w:rsidRDefault="00807C6D">
            <w:pPr>
              <w:rPr>
                <w:b/>
                <w:sz w:val="20"/>
                <w:lang w:val="es-ES_tradnl" w:eastAsia="es-ES_tradnl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A23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lastRenderedPageBreak/>
              <w:t>Textos literarios</w:t>
            </w:r>
          </w:p>
          <w:p w14:paraId="44B01DD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Leyendas </w:t>
            </w:r>
          </w:p>
          <w:p w14:paraId="3375E4F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Textos instructivos recetas</w:t>
            </w:r>
          </w:p>
          <w:p w14:paraId="4CDE07D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CDE8AD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081DAA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0AE5CD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C2C569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C036DF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A9F2D6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79EC51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0FBE9B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Expresión Oral</w:t>
            </w:r>
          </w:p>
          <w:p w14:paraId="5B41A33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Adivinanzas, trabalenguas, poesías.</w:t>
            </w:r>
          </w:p>
          <w:p w14:paraId="002036E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gram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Canciones patrióticos</w:t>
            </w:r>
            <w:proofErr w:type="gramEnd"/>
          </w:p>
          <w:p w14:paraId="6EE5FAE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Redacción práctica </w:t>
            </w:r>
          </w:p>
          <w:p w14:paraId="07D74D5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gram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Solicitud,  Carta</w:t>
            </w:r>
            <w:proofErr w:type="gram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tipos</w:t>
            </w:r>
          </w:p>
          <w:p w14:paraId="69BF716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Notas, cartas,  </w:t>
            </w:r>
          </w:p>
          <w:p w14:paraId="706E51F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34C1B0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9B56D0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0237F3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CD3BE7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23DB2A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3FB234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Proyecto Aniversario:</w:t>
            </w:r>
          </w:p>
          <w:p w14:paraId="6484611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58E499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EAAC8B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8E3665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6DA825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7C7BA0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43921C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B1A7FF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Proyecto conocimiento de la historia en el Paraguay </w:t>
            </w:r>
          </w:p>
          <w:p w14:paraId="12AC2A0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1D44B3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855870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42A8EB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FB27EC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DB5EF1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7A1D65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6A9908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21AE76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D2C627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Las 4 operaciones </w:t>
            </w:r>
            <w:proofErr w:type="gram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fundamentales .</w:t>
            </w:r>
            <w:proofErr w:type="gramEnd"/>
          </w:p>
          <w:p w14:paraId="4ACB29D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F11853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E311E0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D58995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AFEEF4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12D4BE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1C4EA9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A68028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3371D2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Feria Científica de experimentos.</w:t>
            </w:r>
          </w:p>
          <w:p w14:paraId="7465BBE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DE768B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1A9EBF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ECDF2F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DEFBDB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4DB4E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D20D35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F585B8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BBC9A1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D715AB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0B14AC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C8EDEF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00D14A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0DD4F5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Reciclados de basuras</w:t>
            </w:r>
          </w:p>
          <w:p w14:paraId="053970F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Ornamentación de los jardines.</w:t>
            </w:r>
          </w:p>
          <w:p w14:paraId="07B025C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Octubre Rosa </w:t>
            </w:r>
          </w:p>
          <w:p w14:paraId="0BA5050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4BF967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4FB5B4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9E9475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5620C2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D78F53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463BF3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AB1CB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C793E6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Recreo Saludable (Consumición de frutas) </w:t>
            </w:r>
          </w:p>
          <w:p w14:paraId="025B7F1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Vacunación</w:t>
            </w:r>
          </w:p>
          <w:p w14:paraId="0B27331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Clase de educación física </w:t>
            </w:r>
          </w:p>
          <w:p w14:paraId="79E04A8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Inspección Médica </w:t>
            </w:r>
          </w:p>
          <w:p w14:paraId="2C991FD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Torneos </w:t>
            </w:r>
          </w:p>
          <w:p w14:paraId="0966516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Higiene bucal</w:t>
            </w:r>
          </w:p>
          <w:p w14:paraId="354D599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372139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A67B5F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7BBD01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B29FD3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4E3BCC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Inclusión Ajustes razonables.</w:t>
            </w:r>
          </w:p>
          <w:p w14:paraId="7FCE3F7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66586E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FF541A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EE3A50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E3F4B8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D4113D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4A2255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B7F9AE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965718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3C0D59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7CF706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C18ECA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869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lastRenderedPageBreak/>
              <w:t>Nivel Inicial</w:t>
            </w:r>
          </w:p>
          <w:p w14:paraId="774A789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Elaboración de los 4 rincones </w:t>
            </w:r>
          </w:p>
          <w:p w14:paraId="7F003C7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Ñe’êry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</w:t>
            </w:r>
          </w:p>
          <w:p w14:paraId="471CF128" w14:textId="77777777" w:rsidR="00807C6D" w:rsidRDefault="00807C6D" w:rsidP="00807C6D">
            <w:pPr>
              <w:pStyle w:val="Prrafodelista"/>
              <w:numPr>
                <w:ilvl w:val="0"/>
                <w:numId w:val="47"/>
              </w:num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RINCON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DE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DRAMATIZACION</w:t>
            </w:r>
            <w:proofErr w:type="spellEnd"/>
          </w:p>
          <w:p w14:paraId="3C5C6778" w14:textId="77777777" w:rsidR="00807C6D" w:rsidRDefault="00807C6D" w:rsidP="00807C6D">
            <w:pPr>
              <w:pStyle w:val="Prrafodelista"/>
              <w:numPr>
                <w:ilvl w:val="0"/>
                <w:numId w:val="47"/>
              </w:num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RINCON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DE ARTES</w:t>
            </w:r>
          </w:p>
          <w:p w14:paraId="3FFA3B90" w14:textId="77777777" w:rsidR="00807C6D" w:rsidRDefault="00807C6D" w:rsidP="00807C6D">
            <w:pPr>
              <w:pStyle w:val="Prrafodelista"/>
              <w:numPr>
                <w:ilvl w:val="0"/>
                <w:numId w:val="47"/>
              </w:num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RINCON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DE CUENTA CUENTOS</w:t>
            </w:r>
          </w:p>
          <w:p w14:paraId="7DCBDC66" w14:textId="77777777" w:rsidR="00807C6D" w:rsidRDefault="00807C6D" w:rsidP="00807C6D">
            <w:pPr>
              <w:pStyle w:val="Prrafodelista"/>
              <w:numPr>
                <w:ilvl w:val="0"/>
                <w:numId w:val="47"/>
              </w:num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RINCON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SONORO</w:t>
            </w:r>
          </w:p>
          <w:p w14:paraId="10D3342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Utilizar la metodología </w:t>
            </w:r>
            <w:proofErr w:type="spellStart"/>
            <w:r>
              <w:rPr>
                <w:rFonts w:asciiTheme="majorHAnsi" w:hAnsiTheme="majorHAnsi"/>
                <w:b/>
                <w:bCs/>
                <w:sz w:val="18"/>
                <w:szCs w:val="18"/>
                <w:lang w:val="es-ES_tradnl" w:eastAsia="es-ES_tradnl"/>
              </w:rPr>
              <w:t>jahaplazape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del programa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Ñe’êry</w:t>
            </w:r>
            <w:proofErr w:type="spellEnd"/>
          </w:p>
          <w:p w14:paraId="1183D89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A18E35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Lectura de Leyendas </w:t>
            </w:r>
          </w:p>
          <w:p w14:paraId="77D622D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Elaboración del rincón de lecturas en las aulas “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Ñe’êry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”</w:t>
            </w:r>
          </w:p>
          <w:p w14:paraId="6D03B90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Compresiones de textos escritos.</w:t>
            </w:r>
          </w:p>
          <w:p w14:paraId="42DECF8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</w:t>
            </w:r>
          </w:p>
          <w:p w14:paraId="78CB997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5CAA7D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A95E60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3A59AB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32D3CF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988AB7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Presentación de la Leyenda en dramatización. </w:t>
            </w:r>
            <w:proofErr w:type="spell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Ñe’êry</w:t>
            </w:r>
            <w:proofErr w:type="spell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’ </w:t>
            </w:r>
          </w:p>
          <w:p w14:paraId="2B25F47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Concurso de </w:t>
            </w:r>
            <w:proofErr w:type="gram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trabalenguas,  adivinanzas</w:t>
            </w:r>
            <w:proofErr w:type="gram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.</w:t>
            </w:r>
          </w:p>
          <w:p w14:paraId="6A20D1C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Presentación de cuentos, fábulas,</w:t>
            </w:r>
          </w:p>
          <w:p w14:paraId="081C708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Y Leyendas.</w:t>
            </w:r>
          </w:p>
          <w:p w14:paraId="4615851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2A0B1D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3C4C8D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F5A1ED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F5F3C6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Emisión de libro “Historia de mi Escuela”</w:t>
            </w:r>
          </w:p>
          <w:p w14:paraId="339C60A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Investigaciones en diferentes ámbitos sobre la institución.</w:t>
            </w:r>
          </w:p>
          <w:p w14:paraId="1135CE6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lastRenderedPageBreak/>
              <w:t xml:space="preserve">Feria Pedagógica “Proyecto Institucional” </w:t>
            </w:r>
            <w:proofErr w:type="gram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Cierre .</w:t>
            </w:r>
            <w:proofErr w:type="gramEnd"/>
          </w:p>
          <w:p w14:paraId="583BFB1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01B971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D81088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A3015F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C70A5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BE5214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Preparar preguntas de las fechas Historias y realizar competencias de conocimientos.</w:t>
            </w:r>
          </w:p>
          <w:p w14:paraId="403B2B1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8F0D9F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AE68C9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9ABFE4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646D4F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663F1A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33A4DD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EC7FC9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Competencias en el grado y luego por ciclo.</w:t>
            </w:r>
          </w:p>
          <w:p w14:paraId="09328A3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2EC807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6087EE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EF9A74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CA8CC9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Realizar experimentos. </w:t>
            </w:r>
          </w:p>
          <w:p w14:paraId="32BCF03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557DBB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6942F9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DF21A87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BF09E1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8EE75A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9FC27B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6D2823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Contar con basureros reciclados y traer plantas y arreglar jardines.</w:t>
            </w:r>
          </w:p>
          <w:p w14:paraId="44DA6BB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Reciclaje Villa Hayes.</w:t>
            </w:r>
          </w:p>
          <w:p w14:paraId="0A644A3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Recolección de tapitas. </w:t>
            </w:r>
          </w:p>
          <w:p w14:paraId="447FF2E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B974AD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61FAED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8825A1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BC83B2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B91B2C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F84B9A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D27C4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2F6965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8F38789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Control y revisión de las libretas de Vacunación.</w:t>
            </w:r>
          </w:p>
          <w:p w14:paraId="11A3887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Realizar la inspección médica en la institución.</w:t>
            </w:r>
          </w:p>
          <w:p w14:paraId="49B7BE3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Realizar </w:t>
            </w:r>
            <w:proofErr w:type="gram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torneos intergrupal</w:t>
            </w:r>
            <w:proofErr w:type="gram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.</w:t>
            </w:r>
          </w:p>
          <w:p w14:paraId="2909DEB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proofErr w:type="gramStart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Talleres cepillado</w:t>
            </w:r>
            <w:proofErr w:type="gramEnd"/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 </w:t>
            </w:r>
          </w:p>
          <w:p w14:paraId="7AB0C61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Un día de frutas</w:t>
            </w:r>
          </w:p>
          <w:p w14:paraId="6AABB35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80B4AB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43D7CC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5E9EB7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9FBEF87" w14:textId="6C85B49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06DECD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120F51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Solicitar diagnóstico </w:t>
            </w:r>
          </w:p>
          <w:p w14:paraId="7866841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 xml:space="preserve">Aplicación de actividades diferenciados </w:t>
            </w:r>
          </w:p>
          <w:p w14:paraId="0FE623F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E0B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D18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43E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4BD0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424D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78B6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B7F5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03AD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DD3C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3B62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10B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2ED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0F2B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DF9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</w:tr>
      <w:tr w:rsidR="00807C6D" w14:paraId="7F698681" w14:textId="77777777" w:rsidTr="00807C6D">
        <w:trPr>
          <w:gridAfter w:val="1"/>
          <w:wAfter w:w="11" w:type="dxa"/>
          <w:trHeight w:val="4109"/>
          <w:jc w:val="center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6881" w14:textId="77777777" w:rsidR="00807C6D" w:rsidRDefault="00807C6D" w:rsidP="00807C6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Afianzar el razonamiento lógico Matemático.</w:t>
            </w:r>
          </w:p>
          <w:p w14:paraId="1A7322FE" w14:textId="77777777" w:rsidR="00807C6D" w:rsidRDefault="00807C6D">
            <w:pPr>
              <w:rPr>
                <w:rFonts w:asciiTheme="majorHAnsi" w:hAnsiTheme="majorHAnsi"/>
                <w:b/>
                <w:sz w:val="18"/>
                <w:szCs w:val="18"/>
                <w:u w:val="single"/>
                <w:lang w:val="es-ES_tradnl" w:eastAsia="es-ES_tradnl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FCF1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Planteo y resolución de situaciones problemáticas a partir de variadas estrategias que desarrolle el razonamiento lógico.</w:t>
            </w:r>
          </w:p>
          <w:p w14:paraId="38BC7D19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14:paraId="3217EFDD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Implementación programa </w:t>
            </w: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Ñe’ery</w:t>
            </w:r>
            <w:proofErr w:type="spellEnd"/>
            <w:r>
              <w:rPr>
                <w:rFonts w:asciiTheme="majorHAnsi" w:hAnsiTheme="majorHAnsi"/>
                <w:sz w:val="18"/>
                <w:szCs w:val="18"/>
              </w:rPr>
              <w:t>.</w:t>
            </w:r>
          </w:p>
          <w:p w14:paraId="4E12349A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0D12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- Proyecto “jugando aprendo matemática”.</w:t>
            </w:r>
          </w:p>
          <w:p w14:paraId="0C4A38CB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- Representación </w:t>
            </w: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semi-concreta</w:t>
            </w:r>
            <w:proofErr w:type="spellEnd"/>
            <w:r>
              <w:rPr>
                <w:rFonts w:asciiTheme="majorHAnsi" w:hAnsiTheme="majorHAnsi"/>
                <w:sz w:val="18"/>
                <w:szCs w:val="18"/>
              </w:rPr>
              <w:t xml:space="preserve"> (maquetas, carteles, modelos).</w:t>
            </w:r>
          </w:p>
          <w:p w14:paraId="167181A4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14:paraId="1B872568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  <w:p w14:paraId="2AB2BC6E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 xml:space="preserve">- Resolución de situaciones problemáticas siguiendo pasos de </w:t>
            </w: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Polya</w:t>
            </w:r>
            <w:proofErr w:type="spellEnd"/>
            <w:r>
              <w:rPr>
                <w:rFonts w:asciiTheme="majorHAnsi" w:hAnsiTheme="majorHAnsi"/>
                <w:sz w:val="18"/>
                <w:szCs w:val="18"/>
              </w:rPr>
              <w:t>.</w:t>
            </w:r>
          </w:p>
          <w:p w14:paraId="25F3A3E6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- Historia de la matemática. (</w:t>
            </w: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ej</w:t>
            </w:r>
            <w:proofErr w:type="spellEnd"/>
            <w:r>
              <w:rPr>
                <w:rFonts w:asciiTheme="majorHAnsi" w:hAnsiTheme="majorHAnsi"/>
                <w:sz w:val="18"/>
                <w:szCs w:val="18"/>
              </w:rPr>
              <w:t>: personajes relevantes).</w:t>
            </w:r>
          </w:p>
          <w:p w14:paraId="2B78D8FB" w14:textId="77777777" w:rsidR="00807C6D" w:rsidRPr="00807C6D" w:rsidRDefault="00807C6D">
            <w:pPr>
              <w:rPr>
                <w:rFonts w:asciiTheme="majorHAnsi" w:hAnsiTheme="majorHAnsi"/>
                <w:sz w:val="18"/>
                <w:szCs w:val="18"/>
                <w:lang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D14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5E31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6FFE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A0B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67BFB1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0EED353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0F895A1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FFEDCD6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501F114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87E7455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43666D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C503638" w14:textId="61BD1ECA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4C88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E937137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0420904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69C48E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03108B5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39154BF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2C30832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45C9120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C3CDF1C" w14:textId="0E384BE0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C0EF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0937A61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F04B847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97B0B0F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6057A1B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C721AD0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E667C4C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6F51E59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647E3B3" w14:textId="449A113A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24A2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6714966A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6F23C21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442462D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BEEB4CA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29276F1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3B72C1A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8392128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EF74282" w14:textId="52B9C8A2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E60D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4B75B587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FE97445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24B6369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50030F6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C967CED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BD91031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BE845D0" w14:textId="77777777" w:rsidR="00807C6D" w:rsidRDefault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EBF786E" w14:textId="217F90E1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0A6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4D80182B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62C0D47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3062699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E039233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A0C8778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DB5D15F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32E0DFF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27BC989" w14:textId="18DB9301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3028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75282FDE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1C1407A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DD3404C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C564B0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588ED7D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10B92D3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40C8E4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1EF61BD" w14:textId="20BA3925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7EBD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  <w:u w:val="single"/>
              </w:rPr>
              <w:t>Humano</w:t>
            </w:r>
            <w:r>
              <w:rPr>
                <w:rFonts w:asciiTheme="majorHAnsi" w:hAnsiTheme="majorHAnsi"/>
                <w:sz w:val="18"/>
                <w:szCs w:val="18"/>
              </w:rPr>
              <w:t>: Docentes y estudiantes.</w:t>
            </w:r>
          </w:p>
          <w:p w14:paraId="7D17F7D1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  <w:u w:val="single"/>
              </w:rPr>
              <w:t>Financiero</w:t>
            </w:r>
            <w:r>
              <w:rPr>
                <w:rFonts w:asciiTheme="majorHAnsi" w:hAnsiTheme="majorHAnsi"/>
                <w:sz w:val="18"/>
                <w:szCs w:val="18"/>
              </w:rPr>
              <w:t>: autogestión.</w:t>
            </w:r>
          </w:p>
          <w:p w14:paraId="1B8B00FE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3EB1D1B0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Libros del área.</w:t>
            </w:r>
          </w:p>
          <w:p w14:paraId="678568BF" w14:textId="77777777" w:rsidR="00807C6D" w:rsidRDefault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6F11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  <w:r>
              <w:rPr>
                <w:rFonts w:asciiTheme="majorHAnsi" w:hAnsiTheme="majorHAnsi"/>
                <w:sz w:val="18"/>
                <w:szCs w:val="18"/>
                <w:u w:val="single"/>
              </w:rPr>
              <w:t>Docentes del área:</w:t>
            </w:r>
          </w:p>
          <w:p w14:paraId="526FA36F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-Lourdes Flores</w:t>
            </w:r>
          </w:p>
          <w:p w14:paraId="1FDDC560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-Gaspar Amarilla</w:t>
            </w:r>
          </w:p>
          <w:p w14:paraId="19E9A482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-Eugenio Montiel</w:t>
            </w:r>
          </w:p>
          <w:p w14:paraId="04106678" w14:textId="3358BE48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-Jazmín Veloso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6A95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Los docentes catedráticos planifican por proyectos.</w:t>
            </w:r>
          </w:p>
          <w:p w14:paraId="15709A04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1BD154A9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0437BF79" w14:textId="48A99CA1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Los docentes aplican las estrategias para afianzar el razonamiento lógico.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2870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Planilla de registro de Planes, Proyectos e Informes.</w:t>
            </w:r>
          </w:p>
          <w:p w14:paraId="69B92912" w14:textId="77777777" w:rsidR="00807C6D" w:rsidRPr="00807C6D" w:rsidRDefault="00807C6D">
            <w:pPr>
              <w:rPr>
                <w:rFonts w:asciiTheme="majorHAnsi" w:hAnsiTheme="majorHAnsi"/>
                <w:sz w:val="18"/>
                <w:szCs w:val="18"/>
                <w:lang w:eastAsia="es-ES_tradnl"/>
              </w:rPr>
            </w:pPr>
          </w:p>
        </w:tc>
      </w:tr>
      <w:tr w:rsidR="00807C6D" w14:paraId="30D3CE3B" w14:textId="77777777" w:rsidTr="00807C6D">
        <w:trPr>
          <w:gridAfter w:val="1"/>
          <w:wAfter w:w="11" w:type="dxa"/>
          <w:trHeight w:val="4109"/>
          <w:jc w:val="center"/>
        </w:trPr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72D1" w14:textId="77777777" w:rsidR="00807C6D" w:rsidRPr="0033200E" w:rsidRDefault="00807C6D" w:rsidP="00807C6D">
            <w:pPr>
              <w:rPr>
                <w:b/>
                <w:sz w:val="20"/>
              </w:rPr>
            </w:pPr>
            <w:r w:rsidRPr="0033200E">
              <w:rPr>
                <w:b/>
                <w:sz w:val="20"/>
              </w:rPr>
              <w:lastRenderedPageBreak/>
              <w:t xml:space="preserve">Fomentar el </w:t>
            </w:r>
            <w:proofErr w:type="spellStart"/>
            <w:r w:rsidRPr="0033200E">
              <w:rPr>
                <w:b/>
                <w:sz w:val="20"/>
              </w:rPr>
              <w:t>empren</w:t>
            </w:r>
            <w:r>
              <w:rPr>
                <w:b/>
                <w:sz w:val="20"/>
              </w:rPr>
              <w:t>de</w:t>
            </w:r>
            <w:r w:rsidRPr="0033200E">
              <w:rPr>
                <w:b/>
                <w:sz w:val="20"/>
              </w:rPr>
              <w:t>durismo</w:t>
            </w:r>
            <w:proofErr w:type="spellEnd"/>
            <w:r w:rsidRPr="0033200E">
              <w:rPr>
                <w:b/>
                <w:sz w:val="20"/>
              </w:rPr>
              <w:t>.</w:t>
            </w:r>
          </w:p>
          <w:p w14:paraId="0E909D69" w14:textId="77777777" w:rsidR="00807C6D" w:rsidRPr="0033200E" w:rsidRDefault="00807C6D" w:rsidP="00807C6D">
            <w:pPr>
              <w:rPr>
                <w:b/>
                <w:sz w:val="20"/>
              </w:rPr>
            </w:pPr>
          </w:p>
          <w:p w14:paraId="5CF384AF" w14:textId="77777777" w:rsidR="00807C6D" w:rsidRPr="0033200E" w:rsidRDefault="00807C6D" w:rsidP="00807C6D">
            <w:pPr>
              <w:rPr>
                <w:b/>
                <w:sz w:val="20"/>
              </w:rPr>
            </w:pPr>
          </w:p>
          <w:p w14:paraId="0536089E" w14:textId="77777777" w:rsidR="00807C6D" w:rsidRDefault="00807C6D" w:rsidP="00807C6D">
            <w:pPr>
              <w:rPr>
                <w:b/>
                <w:sz w:val="20"/>
              </w:rPr>
            </w:pPr>
          </w:p>
          <w:p w14:paraId="04F53D1D" w14:textId="77777777" w:rsidR="00807C6D" w:rsidRDefault="00807C6D" w:rsidP="00807C6D">
            <w:pPr>
              <w:rPr>
                <w:b/>
                <w:sz w:val="20"/>
              </w:rPr>
            </w:pPr>
          </w:p>
          <w:p w14:paraId="4F363F5A" w14:textId="77777777" w:rsidR="00807C6D" w:rsidRDefault="00807C6D" w:rsidP="00807C6D">
            <w:pPr>
              <w:rPr>
                <w:b/>
                <w:sz w:val="20"/>
              </w:rPr>
            </w:pPr>
          </w:p>
          <w:p w14:paraId="6F2933EA" w14:textId="77777777" w:rsidR="00807C6D" w:rsidRDefault="00807C6D" w:rsidP="00807C6D">
            <w:pPr>
              <w:rPr>
                <w:b/>
                <w:sz w:val="20"/>
              </w:rPr>
            </w:pPr>
          </w:p>
          <w:p w14:paraId="1AB97825" w14:textId="77777777" w:rsidR="00807C6D" w:rsidRDefault="00807C6D" w:rsidP="00807C6D">
            <w:pPr>
              <w:rPr>
                <w:b/>
                <w:sz w:val="20"/>
              </w:rPr>
            </w:pPr>
          </w:p>
          <w:p w14:paraId="0D8FBB6F" w14:textId="5E165BE0" w:rsidR="00F5219D" w:rsidRDefault="00F5219D" w:rsidP="00807C6D">
            <w:pPr>
              <w:rPr>
                <w:b/>
                <w:sz w:val="20"/>
              </w:rPr>
            </w:pPr>
            <w:bookmarkStart w:id="0" w:name="_GoBack"/>
            <w:bookmarkEnd w:id="0"/>
          </w:p>
          <w:p w14:paraId="1ACF9651" w14:textId="28C65128" w:rsidR="00F5219D" w:rsidRDefault="00F5219D" w:rsidP="00807C6D">
            <w:pPr>
              <w:rPr>
                <w:b/>
                <w:sz w:val="20"/>
              </w:rPr>
            </w:pPr>
          </w:p>
          <w:p w14:paraId="5B243A0E" w14:textId="17D412B7" w:rsidR="00F5219D" w:rsidRDefault="00F5219D" w:rsidP="00807C6D">
            <w:pPr>
              <w:rPr>
                <w:b/>
                <w:sz w:val="20"/>
              </w:rPr>
            </w:pPr>
          </w:p>
          <w:p w14:paraId="3DDEB1F9" w14:textId="77777777" w:rsidR="00F5219D" w:rsidRPr="0033200E" w:rsidRDefault="00F5219D" w:rsidP="00807C6D">
            <w:pPr>
              <w:rPr>
                <w:b/>
                <w:sz w:val="20"/>
              </w:rPr>
            </w:pPr>
          </w:p>
          <w:p w14:paraId="41E9B7C3" w14:textId="77777777" w:rsidR="00807C6D" w:rsidRPr="0033200E" w:rsidRDefault="00807C6D" w:rsidP="00807C6D">
            <w:pPr>
              <w:rPr>
                <w:b/>
                <w:sz w:val="20"/>
              </w:rPr>
            </w:pPr>
            <w:r w:rsidRPr="0033200E">
              <w:rPr>
                <w:b/>
                <w:sz w:val="20"/>
              </w:rPr>
              <w:t>Aplicar el proceso de apertura de una microempresa.</w:t>
            </w:r>
          </w:p>
          <w:p w14:paraId="3E3B8B0F" w14:textId="77777777" w:rsidR="00807C6D" w:rsidRPr="0033200E" w:rsidRDefault="00807C6D" w:rsidP="00807C6D">
            <w:pPr>
              <w:rPr>
                <w:b/>
                <w:sz w:val="20"/>
              </w:rPr>
            </w:pPr>
          </w:p>
          <w:p w14:paraId="16D716CC" w14:textId="77777777" w:rsidR="00807C6D" w:rsidRDefault="00807C6D" w:rsidP="00807C6D">
            <w:pPr>
              <w:rPr>
                <w:b/>
                <w:sz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65FE" w14:textId="77777777" w:rsidR="00807C6D" w:rsidRDefault="00807C6D" w:rsidP="00807C6D">
            <w:pPr>
              <w:rPr>
                <w:sz w:val="20"/>
                <w:szCs w:val="20"/>
              </w:rPr>
            </w:pPr>
            <w:r w:rsidRPr="00E82AED">
              <w:rPr>
                <w:sz w:val="20"/>
                <w:szCs w:val="20"/>
              </w:rPr>
              <w:t xml:space="preserve">Práctica y funcionamiento de una microempresa, teniendo en cuenta los trámites de apertura y </w:t>
            </w:r>
            <w:r>
              <w:rPr>
                <w:sz w:val="20"/>
                <w:szCs w:val="20"/>
              </w:rPr>
              <w:t xml:space="preserve">de </w:t>
            </w:r>
            <w:r w:rsidRPr="00E82AED">
              <w:rPr>
                <w:sz w:val="20"/>
                <w:szCs w:val="20"/>
              </w:rPr>
              <w:t>administración.</w:t>
            </w:r>
          </w:p>
          <w:p w14:paraId="55707965" w14:textId="77777777" w:rsidR="00807C6D" w:rsidRPr="00E82AED" w:rsidRDefault="00807C6D" w:rsidP="00807C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 de un Plan de Negocios, teniendo en cuenta los trámites legales para la apertura.</w:t>
            </w:r>
          </w:p>
          <w:p w14:paraId="56EDF367" w14:textId="77777777" w:rsidR="00807C6D" w:rsidRPr="00E82AED" w:rsidRDefault="00807C6D" w:rsidP="00807C6D">
            <w:pPr>
              <w:rPr>
                <w:sz w:val="20"/>
                <w:szCs w:val="20"/>
              </w:rPr>
            </w:pPr>
          </w:p>
          <w:p w14:paraId="019F9CD9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6350EFEB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33110854" w14:textId="77777777" w:rsidR="00807C6D" w:rsidRPr="008F0DD6" w:rsidRDefault="00807C6D" w:rsidP="00807C6D">
            <w:pPr>
              <w:rPr>
                <w:sz w:val="20"/>
                <w:szCs w:val="20"/>
              </w:rPr>
            </w:pPr>
            <w:r w:rsidRPr="008F0DD6">
              <w:rPr>
                <w:sz w:val="20"/>
                <w:szCs w:val="20"/>
              </w:rPr>
              <w:t>Constitución y puesta en marcha de una microempresa, teniendo en cuenta el proceso productivo.</w:t>
            </w:r>
          </w:p>
          <w:p w14:paraId="2F794A6B" w14:textId="77777777" w:rsidR="00807C6D" w:rsidRPr="008F0DD6" w:rsidRDefault="00807C6D" w:rsidP="00807C6D">
            <w:pPr>
              <w:rPr>
                <w:sz w:val="20"/>
                <w:szCs w:val="20"/>
              </w:rPr>
            </w:pPr>
            <w:r w:rsidRPr="008F0DD6">
              <w:rPr>
                <w:sz w:val="20"/>
                <w:szCs w:val="20"/>
              </w:rPr>
              <w:t>Presentación de resultados</w:t>
            </w:r>
            <w:r>
              <w:rPr>
                <w:sz w:val="20"/>
                <w:szCs w:val="20"/>
              </w:rPr>
              <w:t>.</w:t>
            </w:r>
          </w:p>
          <w:p w14:paraId="54925AD0" w14:textId="77777777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9FF4" w14:textId="77777777" w:rsidR="00807C6D" w:rsidRDefault="00807C6D" w:rsidP="00807C6D">
            <w:pPr>
              <w:rPr>
                <w:sz w:val="20"/>
                <w:szCs w:val="20"/>
              </w:rPr>
            </w:pPr>
          </w:p>
          <w:p w14:paraId="16A59853" w14:textId="77777777" w:rsidR="00807C6D" w:rsidRDefault="00807C6D" w:rsidP="00807C6D">
            <w:pPr>
              <w:rPr>
                <w:sz w:val="20"/>
                <w:szCs w:val="20"/>
              </w:rPr>
            </w:pPr>
          </w:p>
          <w:p w14:paraId="2078785E" w14:textId="77777777" w:rsidR="00807C6D" w:rsidRDefault="00807C6D" w:rsidP="00807C6D">
            <w:pPr>
              <w:rPr>
                <w:sz w:val="20"/>
                <w:szCs w:val="20"/>
              </w:rPr>
            </w:pPr>
          </w:p>
          <w:p w14:paraId="12B77EF4" w14:textId="69D160B9" w:rsidR="00807C6D" w:rsidRPr="003A1695" w:rsidRDefault="00807C6D" w:rsidP="00807C6D">
            <w:pPr>
              <w:rPr>
                <w:rFonts w:asciiTheme="majorHAnsi" w:hAnsiTheme="majorHAnsi"/>
                <w:sz w:val="16"/>
                <w:szCs w:val="18"/>
              </w:rPr>
            </w:pPr>
            <w:r w:rsidRPr="00E82AED">
              <w:rPr>
                <w:sz w:val="20"/>
                <w:szCs w:val="20"/>
              </w:rPr>
              <w:t>Puesta en marcha de la microempresa</w:t>
            </w:r>
            <w:r>
              <w:rPr>
                <w:sz w:val="20"/>
                <w:szCs w:val="20"/>
              </w:rPr>
              <w:t>.</w:t>
            </w:r>
          </w:p>
          <w:p w14:paraId="248E21A5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7BAD89F5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B928619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F2F3DEE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6267ACEC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3E61D54B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07F2A2C3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025AC3FF" w14:textId="77777777" w:rsidR="00807C6D" w:rsidRPr="00DE4847" w:rsidRDefault="00807C6D" w:rsidP="00807C6D">
            <w:pPr>
              <w:rPr>
                <w:sz w:val="20"/>
                <w:szCs w:val="20"/>
              </w:rPr>
            </w:pPr>
            <w:r w:rsidRPr="00DE4847">
              <w:rPr>
                <w:sz w:val="20"/>
                <w:szCs w:val="20"/>
              </w:rPr>
              <w:t>Fomentar la investigación, lectura</w:t>
            </w:r>
            <w:r>
              <w:rPr>
                <w:sz w:val="20"/>
                <w:szCs w:val="20"/>
              </w:rPr>
              <w:t xml:space="preserve"> o análisis</w:t>
            </w:r>
            <w:r w:rsidRPr="00DE4847">
              <w:rPr>
                <w:sz w:val="20"/>
                <w:szCs w:val="20"/>
              </w:rPr>
              <w:t xml:space="preserve"> y comprensión lectora de las Leyes que hacen al funcionamiento de las empresas en el Marco del Proyecto </w:t>
            </w:r>
            <w:proofErr w:type="spellStart"/>
            <w:r w:rsidRPr="00DE4847">
              <w:rPr>
                <w:sz w:val="20"/>
                <w:szCs w:val="20"/>
              </w:rPr>
              <w:t>Ñe¨e</w:t>
            </w:r>
            <w:proofErr w:type="spellEnd"/>
            <w:r w:rsidRPr="00DE4847">
              <w:rPr>
                <w:sz w:val="20"/>
                <w:szCs w:val="20"/>
              </w:rPr>
              <w:t xml:space="preserve"> </w:t>
            </w:r>
            <w:proofErr w:type="spellStart"/>
            <w:r w:rsidRPr="00DE4847">
              <w:rPr>
                <w:sz w:val="20"/>
                <w:szCs w:val="20"/>
              </w:rPr>
              <w:t>ry</w:t>
            </w:r>
            <w:proofErr w:type="spellEnd"/>
            <w:r w:rsidRPr="00DE4847">
              <w:rPr>
                <w:sz w:val="20"/>
                <w:szCs w:val="20"/>
              </w:rPr>
              <w:t>.</w:t>
            </w:r>
          </w:p>
          <w:p w14:paraId="0DB2BB14" w14:textId="6F1DC71B" w:rsidR="00807C6D" w:rsidRDefault="00807C6D" w:rsidP="00807C6D">
            <w:pPr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DE4847">
              <w:rPr>
                <w:sz w:val="20"/>
                <w:szCs w:val="20"/>
              </w:rPr>
              <w:t>Presentar cada microempresa su propio stand con los productos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95C1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DC62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A28C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B3F2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11A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1B88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70FCAB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D0D4F7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E136483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8B49268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13665933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AC257D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EA57C28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1B6B1A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13D1F97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002412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68EF570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AE4779E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EFBA62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E259C14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10CD2C4" w14:textId="63E1A519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3ED0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EDC9DFC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0A5A00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CF8A0A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9371EE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62A9324C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FFB7829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D3D7B9C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ABBEAC8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62AF61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92EA3F3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D54567A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7865ED0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8F018E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DF7E009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3FE6B5E" w14:textId="695A80C0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ADD9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FE24022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5C3648B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3F4FCA4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88CF8BD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532F70B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E03A7F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D4EC0BC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144D39F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877671C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7BB69AD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BD1D6C8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C2994B0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23A229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B4CED9D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269B789" w14:textId="0144912E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894A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F86D3FE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27F97B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3EBCBD3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7F74C0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252C6204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2B8F32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C54950D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3E6FFEB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FF4BF4C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B5BBA2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9012118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B5F4EAA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259AB64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7511212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CB2DA0F" w14:textId="2D319888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E14B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3FDD404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3BBB41CB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19D7E642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AA93FD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  <w:p w14:paraId="1A02774B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BA73277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0847DE3E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825B04A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8E8D07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469226F1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FECD0DA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6B152B36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627A5BD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5A0E0585" w14:textId="77777777" w:rsidR="00807C6D" w:rsidRDefault="00807C6D" w:rsidP="00807C6D">
            <w:pPr>
              <w:jc w:val="center"/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</w:p>
          <w:p w14:paraId="246462BE" w14:textId="66F6B28E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</w:pPr>
            <w:r>
              <w:rPr>
                <w:rFonts w:asciiTheme="majorHAnsi" w:hAnsiTheme="majorHAnsi"/>
                <w:sz w:val="18"/>
                <w:szCs w:val="18"/>
                <w:lang w:val="es-ES_tradnl" w:eastAsia="es-ES_tradnl"/>
              </w:rPr>
              <w:t>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C343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36D88A54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1DFE1D4F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670AA19B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1DE6A90D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Internet</w:t>
            </w:r>
          </w:p>
          <w:p w14:paraId="34F02739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7C1D84D4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Leyes</w:t>
            </w:r>
          </w:p>
          <w:p w14:paraId="137DB207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58237781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Formularios Legales</w:t>
            </w:r>
          </w:p>
          <w:p w14:paraId="63AC7C35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6B25F01E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Libros Contables</w:t>
            </w:r>
          </w:p>
          <w:p w14:paraId="29799A33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3A2CDF14" w14:textId="38B7321F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3D2D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36DF1AFE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3D926BBB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51B91097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7766B345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091165B6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  <w:p w14:paraId="7B77A006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Catedráticos del Área técnica</w:t>
            </w:r>
          </w:p>
          <w:p w14:paraId="6676C3C0" w14:textId="39F86397" w:rsidR="00807C6D" w:rsidRDefault="00807C6D" w:rsidP="00807C6D">
            <w:pPr>
              <w:rPr>
                <w:rFonts w:asciiTheme="majorHAnsi" w:hAnsiTheme="majorHAnsi"/>
                <w:sz w:val="18"/>
                <w:szCs w:val="18"/>
                <w:u w:val="single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189F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Los docentes de la modalidad técnica se reúnen para plant</w:t>
            </w:r>
            <w:r>
              <w:rPr>
                <w:rFonts w:asciiTheme="majorHAnsi" w:hAnsiTheme="majorHAnsi"/>
                <w:sz w:val="18"/>
                <w:szCs w:val="18"/>
              </w:rPr>
              <w:t>e</w:t>
            </w:r>
            <w:r w:rsidRPr="003A1695">
              <w:rPr>
                <w:rFonts w:asciiTheme="majorHAnsi" w:hAnsiTheme="majorHAnsi"/>
                <w:sz w:val="18"/>
                <w:szCs w:val="18"/>
              </w:rPr>
              <w:t>ar el proyecto.</w:t>
            </w:r>
          </w:p>
          <w:p w14:paraId="52FF7CAE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Los docentes de la modalidad técnica trabajan en equipo para el diseño del proyecto.</w:t>
            </w:r>
          </w:p>
          <w:p w14:paraId="2E5EEEDC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Los estudiantes participan de la creación de la Microempresa, en el:</w:t>
            </w:r>
          </w:p>
          <w:p w14:paraId="0AFE4AFD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1º curso, 21 curso, y 31 curso.</w:t>
            </w:r>
          </w:p>
          <w:p w14:paraId="75409382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85D2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Planillas de Asistencia de círculos de aprendizajes.</w:t>
            </w:r>
          </w:p>
          <w:p w14:paraId="1E6CB7F6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BDA16B5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Registro de proyectos e informes de docentes</w:t>
            </w:r>
          </w:p>
          <w:p w14:paraId="08A5FC64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62D04B9D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Planillas de Asistencia de padres.</w:t>
            </w:r>
          </w:p>
          <w:p w14:paraId="6BF1A438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3035DE8C" w14:textId="77777777" w:rsidR="00807C6D" w:rsidRPr="003A1695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  <w:r w:rsidRPr="003A1695">
              <w:rPr>
                <w:rFonts w:asciiTheme="majorHAnsi" w:hAnsiTheme="majorHAnsi"/>
                <w:sz w:val="18"/>
                <w:szCs w:val="18"/>
              </w:rPr>
              <w:t>Circulares Actas</w:t>
            </w:r>
          </w:p>
          <w:p w14:paraId="4967DE9B" w14:textId="77777777" w:rsidR="00807C6D" w:rsidRDefault="00807C6D" w:rsidP="00807C6D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B85F4B5" w14:textId="77777777" w:rsidR="00807C6D" w:rsidRPr="009F1C7B" w:rsidRDefault="00807C6D">
      <w:pPr>
        <w:rPr>
          <w:b/>
          <w:color w:val="FF0000"/>
        </w:rPr>
      </w:pPr>
    </w:p>
    <w:sectPr w:rsidR="00807C6D" w:rsidRPr="009F1C7B" w:rsidSect="00EA52BE">
      <w:headerReference w:type="default" r:id="rId8"/>
      <w:pgSz w:w="18722" w:h="12242" w:orient="landscape" w:code="136"/>
      <w:pgMar w:top="1361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2A4FF2" w14:textId="77777777" w:rsidR="00456678" w:rsidRDefault="00456678" w:rsidP="00AD52CF">
      <w:r>
        <w:separator/>
      </w:r>
    </w:p>
  </w:endnote>
  <w:endnote w:type="continuationSeparator" w:id="0">
    <w:p w14:paraId="47EEEF69" w14:textId="77777777" w:rsidR="00456678" w:rsidRDefault="00456678" w:rsidP="00AD5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712C59" w14:textId="77777777" w:rsidR="00456678" w:rsidRDefault="00456678" w:rsidP="00AD52CF">
      <w:r>
        <w:separator/>
      </w:r>
    </w:p>
  </w:footnote>
  <w:footnote w:type="continuationSeparator" w:id="0">
    <w:p w14:paraId="0495AB18" w14:textId="77777777" w:rsidR="00456678" w:rsidRDefault="00456678" w:rsidP="00AD5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4ADE65" w14:textId="77777777" w:rsidR="007A5C8B" w:rsidRDefault="0043340C" w:rsidP="0043340C">
    <w:pPr>
      <w:pStyle w:val="Encabezado"/>
      <w:jc w:val="center"/>
    </w:pPr>
    <w:r>
      <w:rPr>
        <w:noProof/>
        <w:lang w:val="es-PY" w:eastAsia="es-PY"/>
      </w:rPr>
      <w:drawing>
        <wp:inline distT="0" distB="0" distL="0" distR="0" wp14:anchorId="3E05EA0A" wp14:editId="03F0540F">
          <wp:extent cx="7715250" cy="869337"/>
          <wp:effectExtent l="0" t="0" r="0" b="698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embrete_MM_2023...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180" cy="8721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A27"/>
    <w:multiLevelType w:val="hybridMultilevel"/>
    <w:tmpl w:val="D9F2BCCC"/>
    <w:lvl w:ilvl="0" w:tplc="286075DE">
      <w:start w:val="1"/>
      <w:numFmt w:val="bullet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3181C"/>
    <w:multiLevelType w:val="hybridMultilevel"/>
    <w:tmpl w:val="3AF2C0F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830FC7"/>
    <w:multiLevelType w:val="hybridMultilevel"/>
    <w:tmpl w:val="0674DF3A"/>
    <w:lvl w:ilvl="0" w:tplc="FF0878A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D510F"/>
    <w:multiLevelType w:val="hybridMultilevel"/>
    <w:tmpl w:val="E53CD328"/>
    <w:lvl w:ilvl="0" w:tplc="C97A09B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D53306"/>
    <w:multiLevelType w:val="hybridMultilevel"/>
    <w:tmpl w:val="CB727C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616C4"/>
    <w:multiLevelType w:val="hybridMultilevel"/>
    <w:tmpl w:val="880230C0"/>
    <w:lvl w:ilvl="0" w:tplc="EC9E0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656F8"/>
    <w:multiLevelType w:val="hybridMultilevel"/>
    <w:tmpl w:val="7910C7B8"/>
    <w:lvl w:ilvl="0" w:tplc="C97A09B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F526FAF"/>
    <w:multiLevelType w:val="hybridMultilevel"/>
    <w:tmpl w:val="BF883C9A"/>
    <w:lvl w:ilvl="0" w:tplc="9E4EBA1C">
      <w:start w:val="1"/>
      <w:numFmt w:val="bullet"/>
      <w:lvlText w:val=""/>
      <w:lvlJc w:val="left"/>
      <w:pPr>
        <w:tabs>
          <w:tab w:val="num" w:pos="67"/>
        </w:tabs>
        <w:ind w:left="67" w:firstLine="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145C4065"/>
    <w:multiLevelType w:val="hybridMultilevel"/>
    <w:tmpl w:val="3AF2C0F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E80917"/>
    <w:multiLevelType w:val="hybridMultilevel"/>
    <w:tmpl w:val="9834789E"/>
    <w:lvl w:ilvl="0" w:tplc="E24E5D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5659A"/>
    <w:multiLevelType w:val="hybridMultilevel"/>
    <w:tmpl w:val="20F81D38"/>
    <w:lvl w:ilvl="0" w:tplc="A1CA2B3E">
      <w:start w:val="1"/>
      <w:numFmt w:val="bullet"/>
      <w:lvlText w:val=""/>
      <w:lvlJc w:val="left"/>
      <w:pPr>
        <w:tabs>
          <w:tab w:val="num" w:pos="284"/>
        </w:tabs>
        <w:ind w:left="840" w:hanging="72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1C43685B"/>
    <w:multiLevelType w:val="hybridMultilevel"/>
    <w:tmpl w:val="3E301132"/>
    <w:lvl w:ilvl="0" w:tplc="B27815CA">
      <w:start w:val="1"/>
      <w:numFmt w:val="bullet"/>
      <w:lvlText w:val=""/>
      <w:lvlJc w:val="left"/>
      <w:pPr>
        <w:tabs>
          <w:tab w:val="num" w:pos="404"/>
        </w:tabs>
        <w:ind w:left="840" w:hanging="60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280625F5"/>
    <w:multiLevelType w:val="hybridMultilevel"/>
    <w:tmpl w:val="CA466A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544B06"/>
    <w:multiLevelType w:val="hybridMultilevel"/>
    <w:tmpl w:val="19A65D42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A460F"/>
    <w:multiLevelType w:val="hybridMultilevel"/>
    <w:tmpl w:val="880230C0"/>
    <w:lvl w:ilvl="0" w:tplc="EC9E0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724D0D"/>
    <w:multiLevelType w:val="multilevel"/>
    <w:tmpl w:val="600C31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93F93"/>
    <w:multiLevelType w:val="multilevel"/>
    <w:tmpl w:val="3E301132"/>
    <w:lvl w:ilvl="0">
      <w:start w:val="1"/>
      <w:numFmt w:val="bullet"/>
      <w:lvlText w:val=""/>
      <w:lvlJc w:val="left"/>
      <w:pPr>
        <w:tabs>
          <w:tab w:val="num" w:pos="404"/>
        </w:tabs>
        <w:ind w:left="840" w:hanging="60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364A72C2"/>
    <w:multiLevelType w:val="multilevel"/>
    <w:tmpl w:val="237CBC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281A9D"/>
    <w:multiLevelType w:val="hybridMultilevel"/>
    <w:tmpl w:val="600C31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ED7AAC"/>
    <w:multiLevelType w:val="hybridMultilevel"/>
    <w:tmpl w:val="880230C0"/>
    <w:lvl w:ilvl="0" w:tplc="EC9E0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754C6"/>
    <w:multiLevelType w:val="hybridMultilevel"/>
    <w:tmpl w:val="DDBAB016"/>
    <w:lvl w:ilvl="0" w:tplc="B27815CA">
      <w:start w:val="1"/>
      <w:numFmt w:val="bullet"/>
      <w:lvlText w:val=""/>
      <w:lvlJc w:val="left"/>
      <w:pPr>
        <w:tabs>
          <w:tab w:val="num" w:pos="284"/>
        </w:tabs>
        <w:ind w:left="720" w:hanging="60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D2E86"/>
    <w:multiLevelType w:val="hybridMultilevel"/>
    <w:tmpl w:val="0A38519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6F8D"/>
    <w:multiLevelType w:val="hybridMultilevel"/>
    <w:tmpl w:val="6E7E31DA"/>
    <w:lvl w:ilvl="0" w:tplc="31B67302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41E666A"/>
    <w:multiLevelType w:val="hybridMultilevel"/>
    <w:tmpl w:val="9BC2CED6"/>
    <w:lvl w:ilvl="0" w:tplc="B09A7C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A710C"/>
    <w:multiLevelType w:val="hybridMultilevel"/>
    <w:tmpl w:val="B336ABD8"/>
    <w:lvl w:ilvl="0" w:tplc="0E3A4132">
      <w:start w:val="1"/>
      <w:numFmt w:val="bullet"/>
      <w:lvlText w:val=""/>
      <w:lvlJc w:val="left"/>
      <w:pPr>
        <w:tabs>
          <w:tab w:val="num" w:pos="1304"/>
        </w:tabs>
        <w:ind w:left="1440" w:hanging="144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E1488F"/>
    <w:multiLevelType w:val="hybridMultilevel"/>
    <w:tmpl w:val="880230C0"/>
    <w:lvl w:ilvl="0" w:tplc="EC9E0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31874"/>
    <w:multiLevelType w:val="multilevel"/>
    <w:tmpl w:val="CA46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BF23AF9"/>
    <w:multiLevelType w:val="hybridMultilevel"/>
    <w:tmpl w:val="2554842C"/>
    <w:lvl w:ilvl="0" w:tplc="008C7060">
      <w:numFmt w:val="bullet"/>
      <w:lvlText w:val=""/>
      <w:lvlJc w:val="left"/>
      <w:pPr>
        <w:tabs>
          <w:tab w:val="num" w:pos="427"/>
        </w:tabs>
        <w:ind w:left="427" w:hanging="247"/>
      </w:pPr>
      <w:rPr>
        <w:rFonts w:ascii="Wingdings" w:hAnsi="Wingdings" w:hint="default"/>
      </w:rPr>
    </w:lvl>
    <w:lvl w:ilvl="1" w:tplc="134244C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C9708B5"/>
    <w:multiLevelType w:val="hybridMultilevel"/>
    <w:tmpl w:val="E4A66CCC"/>
    <w:lvl w:ilvl="0" w:tplc="8C423A46">
      <w:start w:val="2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361E2"/>
    <w:multiLevelType w:val="hybridMultilevel"/>
    <w:tmpl w:val="E424CD0E"/>
    <w:lvl w:ilvl="0" w:tplc="EFA898D6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7C31E1C"/>
    <w:multiLevelType w:val="hybridMultilevel"/>
    <w:tmpl w:val="C480FB9A"/>
    <w:lvl w:ilvl="0" w:tplc="B27815CA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1" w15:restartNumberingAfterBreak="0">
    <w:nsid w:val="58F74DB9"/>
    <w:multiLevelType w:val="hybridMultilevel"/>
    <w:tmpl w:val="94C27274"/>
    <w:lvl w:ilvl="0" w:tplc="AE0ED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85865"/>
    <w:multiLevelType w:val="hybridMultilevel"/>
    <w:tmpl w:val="D36C8C1A"/>
    <w:lvl w:ilvl="0" w:tplc="B27815CA">
      <w:start w:val="1"/>
      <w:numFmt w:val="bullet"/>
      <w:lvlText w:val=""/>
      <w:lvlJc w:val="left"/>
      <w:pPr>
        <w:tabs>
          <w:tab w:val="num" w:pos="404"/>
        </w:tabs>
        <w:ind w:left="840" w:hanging="60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5BA87977"/>
    <w:multiLevelType w:val="hybridMultilevel"/>
    <w:tmpl w:val="1774FE08"/>
    <w:lvl w:ilvl="0" w:tplc="B27815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14905E">
      <w:start w:val="1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5A1FC8"/>
    <w:multiLevelType w:val="hybridMultilevel"/>
    <w:tmpl w:val="92DA2030"/>
    <w:lvl w:ilvl="0" w:tplc="3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D02A55"/>
    <w:multiLevelType w:val="hybridMultilevel"/>
    <w:tmpl w:val="237CBCCA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4244C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2A23807"/>
    <w:multiLevelType w:val="hybridMultilevel"/>
    <w:tmpl w:val="C968150E"/>
    <w:lvl w:ilvl="0" w:tplc="FB7EC9A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02687"/>
    <w:multiLevelType w:val="multilevel"/>
    <w:tmpl w:val="7910C7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76C58EF"/>
    <w:multiLevelType w:val="hybridMultilevel"/>
    <w:tmpl w:val="E1D6905E"/>
    <w:lvl w:ilvl="0" w:tplc="B27815CA">
      <w:start w:val="1"/>
      <w:numFmt w:val="bullet"/>
      <w:lvlText w:val=""/>
      <w:lvlJc w:val="left"/>
      <w:pPr>
        <w:tabs>
          <w:tab w:val="num" w:pos="397"/>
        </w:tabs>
        <w:ind w:left="833" w:hanging="60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53"/>
        </w:tabs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hint="default"/>
      </w:rPr>
    </w:lvl>
  </w:abstractNum>
  <w:abstractNum w:abstractNumId="39" w15:restartNumberingAfterBreak="0">
    <w:nsid w:val="6F392701"/>
    <w:multiLevelType w:val="multilevel"/>
    <w:tmpl w:val="6E7E31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FB41908"/>
    <w:multiLevelType w:val="hybridMultilevel"/>
    <w:tmpl w:val="880230C0"/>
    <w:lvl w:ilvl="0" w:tplc="EC9E0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47359"/>
    <w:multiLevelType w:val="hybridMultilevel"/>
    <w:tmpl w:val="F376784E"/>
    <w:lvl w:ilvl="0" w:tplc="B27815CA">
      <w:start w:val="1"/>
      <w:numFmt w:val="bullet"/>
      <w:lvlText w:val=""/>
      <w:lvlJc w:val="left"/>
      <w:pPr>
        <w:tabs>
          <w:tab w:val="num" w:pos="171"/>
        </w:tabs>
        <w:ind w:left="607" w:hanging="60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42" w15:restartNumberingAfterBreak="0">
    <w:nsid w:val="70802656"/>
    <w:multiLevelType w:val="hybridMultilevel"/>
    <w:tmpl w:val="C56679FE"/>
    <w:lvl w:ilvl="0" w:tplc="0C0A0015">
      <w:start w:val="1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0A24783"/>
    <w:multiLevelType w:val="multilevel"/>
    <w:tmpl w:val="4866BFE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69A345B"/>
    <w:multiLevelType w:val="hybridMultilevel"/>
    <w:tmpl w:val="3D60E1AC"/>
    <w:lvl w:ilvl="0" w:tplc="D8A4C10A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87148CA"/>
    <w:multiLevelType w:val="hybridMultilevel"/>
    <w:tmpl w:val="4ED245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09A7CA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F7F7E82"/>
    <w:multiLevelType w:val="hybridMultilevel"/>
    <w:tmpl w:val="A372FDE4"/>
    <w:lvl w:ilvl="0" w:tplc="B09A7CA6">
      <w:start w:val="1"/>
      <w:numFmt w:val="bullet"/>
      <w:lvlText w:val="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42"/>
  </w:num>
  <w:num w:numId="3">
    <w:abstractNumId w:val="33"/>
  </w:num>
  <w:num w:numId="4">
    <w:abstractNumId w:val="45"/>
  </w:num>
  <w:num w:numId="5">
    <w:abstractNumId w:val="0"/>
  </w:num>
  <w:num w:numId="6">
    <w:abstractNumId w:val="18"/>
  </w:num>
  <w:num w:numId="7">
    <w:abstractNumId w:val="15"/>
  </w:num>
  <w:num w:numId="8">
    <w:abstractNumId w:val="20"/>
  </w:num>
  <w:num w:numId="9">
    <w:abstractNumId w:val="38"/>
  </w:num>
  <w:num w:numId="10">
    <w:abstractNumId w:val="41"/>
  </w:num>
  <w:num w:numId="11">
    <w:abstractNumId w:val="32"/>
  </w:num>
  <w:num w:numId="12">
    <w:abstractNumId w:val="11"/>
  </w:num>
  <w:num w:numId="13">
    <w:abstractNumId w:val="16"/>
  </w:num>
  <w:num w:numId="14">
    <w:abstractNumId w:val="10"/>
  </w:num>
  <w:num w:numId="15">
    <w:abstractNumId w:val="17"/>
  </w:num>
  <w:num w:numId="16">
    <w:abstractNumId w:val="27"/>
  </w:num>
  <w:num w:numId="17">
    <w:abstractNumId w:val="44"/>
  </w:num>
  <w:num w:numId="18">
    <w:abstractNumId w:val="36"/>
  </w:num>
  <w:num w:numId="19">
    <w:abstractNumId w:val="24"/>
  </w:num>
  <w:num w:numId="20">
    <w:abstractNumId w:val="7"/>
  </w:num>
  <w:num w:numId="21">
    <w:abstractNumId w:val="23"/>
  </w:num>
  <w:num w:numId="22">
    <w:abstractNumId w:val="46"/>
  </w:num>
  <w:num w:numId="23">
    <w:abstractNumId w:val="8"/>
  </w:num>
  <w:num w:numId="24">
    <w:abstractNumId w:val="12"/>
  </w:num>
  <w:num w:numId="25">
    <w:abstractNumId w:val="26"/>
  </w:num>
  <w:num w:numId="26">
    <w:abstractNumId w:val="22"/>
  </w:num>
  <w:num w:numId="27">
    <w:abstractNumId w:val="39"/>
  </w:num>
  <w:num w:numId="28">
    <w:abstractNumId w:val="3"/>
  </w:num>
  <w:num w:numId="29">
    <w:abstractNumId w:val="6"/>
  </w:num>
  <w:num w:numId="30">
    <w:abstractNumId w:val="37"/>
  </w:num>
  <w:num w:numId="31">
    <w:abstractNumId w:val="29"/>
  </w:num>
  <w:num w:numId="32">
    <w:abstractNumId w:val="31"/>
  </w:num>
  <w:num w:numId="33">
    <w:abstractNumId w:val="1"/>
  </w:num>
  <w:num w:numId="34">
    <w:abstractNumId w:val="30"/>
  </w:num>
  <w:num w:numId="35">
    <w:abstractNumId w:val="14"/>
  </w:num>
  <w:num w:numId="36">
    <w:abstractNumId w:val="4"/>
  </w:num>
  <w:num w:numId="37">
    <w:abstractNumId w:val="9"/>
  </w:num>
  <w:num w:numId="38">
    <w:abstractNumId w:val="5"/>
  </w:num>
  <w:num w:numId="39">
    <w:abstractNumId w:val="25"/>
  </w:num>
  <w:num w:numId="40">
    <w:abstractNumId w:val="19"/>
  </w:num>
  <w:num w:numId="41">
    <w:abstractNumId w:val="40"/>
  </w:num>
  <w:num w:numId="42">
    <w:abstractNumId w:val="43"/>
  </w:num>
  <w:num w:numId="43">
    <w:abstractNumId w:val="2"/>
  </w:num>
  <w:num w:numId="44">
    <w:abstractNumId w:val="21"/>
  </w:num>
  <w:num w:numId="45">
    <w:abstractNumId w:val="28"/>
  </w:num>
  <w:num w:numId="46">
    <w:abstractNumId w:val="34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DC"/>
    <w:rsid w:val="0000553F"/>
    <w:rsid w:val="00007035"/>
    <w:rsid w:val="000073C8"/>
    <w:rsid w:val="00007470"/>
    <w:rsid w:val="0001136E"/>
    <w:rsid w:val="00025FD5"/>
    <w:rsid w:val="000310D8"/>
    <w:rsid w:val="00035279"/>
    <w:rsid w:val="00040A59"/>
    <w:rsid w:val="000434F3"/>
    <w:rsid w:val="00052565"/>
    <w:rsid w:val="00064F83"/>
    <w:rsid w:val="00066EF9"/>
    <w:rsid w:val="00072467"/>
    <w:rsid w:val="00075D15"/>
    <w:rsid w:val="00076812"/>
    <w:rsid w:val="000848A6"/>
    <w:rsid w:val="00094E89"/>
    <w:rsid w:val="00095187"/>
    <w:rsid w:val="000A5C97"/>
    <w:rsid w:val="000A642F"/>
    <w:rsid w:val="000A66C5"/>
    <w:rsid w:val="000B4951"/>
    <w:rsid w:val="000B7744"/>
    <w:rsid w:val="000C23C2"/>
    <w:rsid w:val="000C3F30"/>
    <w:rsid w:val="000C5D5D"/>
    <w:rsid w:val="000C7F23"/>
    <w:rsid w:val="000D1723"/>
    <w:rsid w:val="000E45DB"/>
    <w:rsid w:val="000E514E"/>
    <w:rsid w:val="000F1F82"/>
    <w:rsid w:val="001026CB"/>
    <w:rsid w:val="00112366"/>
    <w:rsid w:val="00123840"/>
    <w:rsid w:val="00134090"/>
    <w:rsid w:val="00134748"/>
    <w:rsid w:val="00137A28"/>
    <w:rsid w:val="00142EAA"/>
    <w:rsid w:val="001510F4"/>
    <w:rsid w:val="0015540B"/>
    <w:rsid w:val="001653CC"/>
    <w:rsid w:val="0016642E"/>
    <w:rsid w:val="00176B5A"/>
    <w:rsid w:val="00176CAD"/>
    <w:rsid w:val="00184E40"/>
    <w:rsid w:val="00186A16"/>
    <w:rsid w:val="001961B5"/>
    <w:rsid w:val="001A10F3"/>
    <w:rsid w:val="001A1A5D"/>
    <w:rsid w:val="001A77D3"/>
    <w:rsid w:val="001B71CE"/>
    <w:rsid w:val="001C27C7"/>
    <w:rsid w:val="001C3C57"/>
    <w:rsid w:val="001C411A"/>
    <w:rsid w:val="001C661C"/>
    <w:rsid w:val="001D5316"/>
    <w:rsid w:val="001E2451"/>
    <w:rsid w:val="001E5F14"/>
    <w:rsid w:val="001E7305"/>
    <w:rsid w:val="001F148A"/>
    <w:rsid w:val="001F5AFE"/>
    <w:rsid w:val="00202890"/>
    <w:rsid w:val="00202BF5"/>
    <w:rsid w:val="002171F9"/>
    <w:rsid w:val="00217296"/>
    <w:rsid w:val="0022075C"/>
    <w:rsid w:val="00223AC5"/>
    <w:rsid w:val="00226B53"/>
    <w:rsid w:val="00232086"/>
    <w:rsid w:val="00233236"/>
    <w:rsid w:val="0023481C"/>
    <w:rsid w:val="0023766F"/>
    <w:rsid w:val="00254926"/>
    <w:rsid w:val="002630AE"/>
    <w:rsid w:val="00265F2E"/>
    <w:rsid w:val="002667DF"/>
    <w:rsid w:val="0026718A"/>
    <w:rsid w:val="00270E5C"/>
    <w:rsid w:val="00272ABA"/>
    <w:rsid w:val="0029694B"/>
    <w:rsid w:val="00297521"/>
    <w:rsid w:val="002B07A9"/>
    <w:rsid w:val="002C0E39"/>
    <w:rsid w:val="002C23C6"/>
    <w:rsid w:val="002D1441"/>
    <w:rsid w:val="002D19E1"/>
    <w:rsid w:val="002E3E23"/>
    <w:rsid w:val="00301B11"/>
    <w:rsid w:val="00305C24"/>
    <w:rsid w:val="00323F30"/>
    <w:rsid w:val="003301C0"/>
    <w:rsid w:val="0033200E"/>
    <w:rsid w:val="00335FE8"/>
    <w:rsid w:val="00340181"/>
    <w:rsid w:val="003420A0"/>
    <w:rsid w:val="0034439D"/>
    <w:rsid w:val="00356B8C"/>
    <w:rsid w:val="003640DB"/>
    <w:rsid w:val="00371D7B"/>
    <w:rsid w:val="00372086"/>
    <w:rsid w:val="00373294"/>
    <w:rsid w:val="003748BA"/>
    <w:rsid w:val="0037583B"/>
    <w:rsid w:val="00381496"/>
    <w:rsid w:val="00386015"/>
    <w:rsid w:val="00386049"/>
    <w:rsid w:val="00396001"/>
    <w:rsid w:val="003970AC"/>
    <w:rsid w:val="003A1444"/>
    <w:rsid w:val="003A1695"/>
    <w:rsid w:val="003A17B6"/>
    <w:rsid w:val="003A70F2"/>
    <w:rsid w:val="003B06C1"/>
    <w:rsid w:val="003B24DB"/>
    <w:rsid w:val="003B2C23"/>
    <w:rsid w:val="003B4B78"/>
    <w:rsid w:val="003B553B"/>
    <w:rsid w:val="003B5A39"/>
    <w:rsid w:val="003D115B"/>
    <w:rsid w:val="003D3189"/>
    <w:rsid w:val="003D35ED"/>
    <w:rsid w:val="003D7111"/>
    <w:rsid w:val="003E069F"/>
    <w:rsid w:val="003E27FC"/>
    <w:rsid w:val="003E3555"/>
    <w:rsid w:val="003E7326"/>
    <w:rsid w:val="003F4B4B"/>
    <w:rsid w:val="00407AB6"/>
    <w:rsid w:val="00413BCA"/>
    <w:rsid w:val="00413F10"/>
    <w:rsid w:val="0043340C"/>
    <w:rsid w:val="004478FC"/>
    <w:rsid w:val="00450B59"/>
    <w:rsid w:val="00452762"/>
    <w:rsid w:val="00456678"/>
    <w:rsid w:val="00465AE7"/>
    <w:rsid w:val="00474D01"/>
    <w:rsid w:val="004759F2"/>
    <w:rsid w:val="00486E1A"/>
    <w:rsid w:val="00495F12"/>
    <w:rsid w:val="004A1A33"/>
    <w:rsid w:val="004A6104"/>
    <w:rsid w:val="004A7BB2"/>
    <w:rsid w:val="004B0D87"/>
    <w:rsid w:val="004B2AAC"/>
    <w:rsid w:val="004C005A"/>
    <w:rsid w:val="004C010A"/>
    <w:rsid w:val="004C1B32"/>
    <w:rsid w:val="004D3A12"/>
    <w:rsid w:val="004E349A"/>
    <w:rsid w:val="004E6B1C"/>
    <w:rsid w:val="004F23CE"/>
    <w:rsid w:val="004F2E26"/>
    <w:rsid w:val="004F752C"/>
    <w:rsid w:val="004F7D6A"/>
    <w:rsid w:val="005007E8"/>
    <w:rsid w:val="005151C0"/>
    <w:rsid w:val="00521198"/>
    <w:rsid w:val="00531F1A"/>
    <w:rsid w:val="00533DCE"/>
    <w:rsid w:val="00547D0A"/>
    <w:rsid w:val="00552E79"/>
    <w:rsid w:val="0056098A"/>
    <w:rsid w:val="00561CCA"/>
    <w:rsid w:val="005656ED"/>
    <w:rsid w:val="00567825"/>
    <w:rsid w:val="00570749"/>
    <w:rsid w:val="00582998"/>
    <w:rsid w:val="005842BB"/>
    <w:rsid w:val="00586AAF"/>
    <w:rsid w:val="005872CF"/>
    <w:rsid w:val="005970FE"/>
    <w:rsid w:val="00597A0A"/>
    <w:rsid w:val="005A3D46"/>
    <w:rsid w:val="005B24E5"/>
    <w:rsid w:val="005B4325"/>
    <w:rsid w:val="005B4836"/>
    <w:rsid w:val="005B66FF"/>
    <w:rsid w:val="005C2057"/>
    <w:rsid w:val="005C473E"/>
    <w:rsid w:val="005D315E"/>
    <w:rsid w:val="005E08CC"/>
    <w:rsid w:val="005E5769"/>
    <w:rsid w:val="005F155D"/>
    <w:rsid w:val="005F39EC"/>
    <w:rsid w:val="005F3DBE"/>
    <w:rsid w:val="005F4F81"/>
    <w:rsid w:val="00611DE8"/>
    <w:rsid w:val="00617C5D"/>
    <w:rsid w:val="006238AC"/>
    <w:rsid w:val="006248ED"/>
    <w:rsid w:val="00624CE8"/>
    <w:rsid w:val="00632A1C"/>
    <w:rsid w:val="006379EF"/>
    <w:rsid w:val="00640005"/>
    <w:rsid w:val="00646362"/>
    <w:rsid w:val="0066234C"/>
    <w:rsid w:val="00666B09"/>
    <w:rsid w:val="00680846"/>
    <w:rsid w:val="00683BDC"/>
    <w:rsid w:val="00683F70"/>
    <w:rsid w:val="0069446B"/>
    <w:rsid w:val="0069452A"/>
    <w:rsid w:val="006A5AB5"/>
    <w:rsid w:val="006A77DF"/>
    <w:rsid w:val="006C3423"/>
    <w:rsid w:val="006D5643"/>
    <w:rsid w:val="006D598C"/>
    <w:rsid w:val="006D5FDE"/>
    <w:rsid w:val="006D7E5F"/>
    <w:rsid w:val="006E0B11"/>
    <w:rsid w:val="006E2648"/>
    <w:rsid w:val="006E3163"/>
    <w:rsid w:val="006E48BF"/>
    <w:rsid w:val="006F6D72"/>
    <w:rsid w:val="00713E0D"/>
    <w:rsid w:val="0071548C"/>
    <w:rsid w:val="007161B5"/>
    <w:rsid w:val="007175F9"/>
    <w:rsid w:val="00724779"/>
    <w:rsid w:val="00725900"/>
    <w:rsid w:val="0072682C"/>
    <w:rsid w:val="00737800"/>
    <w:rsid w:val="00740BF7"/>
    <w:rsid w:val="00751BAD"/>
    <w:rsid w:val="00771861"/>
    <w:rsid w:val="00787428"/>
    <w:rsid w:val="007A5BE1"/>
    <w:rsid w:val="007A5C8B"/>
    <w:rsid w:val="007A6340"/>
    <w:rsid w:val="007B2AC0"/>
    <w:rsid w:val="007B3067"/>
    <w:rsid w:val="007B62A4"/>
    <w:rsid w:val="007C2D01"/>
    <w:rsid w:val="007C5823"/>
    <w:rsid w:val="007E7801"/>
    <w:rsid w:val="00807335"/>
    <w:rsid w:val="00807C6D"/>
    <w:rsid w:val="00814363"/>
    <w:rsid w:val="00814929"/>
    <w:rsid w:val="00815BBA"/>
    <w:rsid w:val="0081774C"/>
    <w:rsid w:val="0082684A"/>
    <w:rsid w:val="00832F46"/>
    <w:rsid w:val="0083344F"/>
    <w:rsid w:val="008369B2"/>
    <w:rsid w:val="008472E8"/>
    <w:rsid w:val="0085651D"/>
    <w:rsid w:val="00863A5B"/>
    <w:rsid w:val="0087329C"/>
    <w:rsid w:val="0087709F"/>
    <w:rsid w:val="00881B0F"/>
    <w:rsid w:val="008822DE"/>
    <w:rsid w:val="00883D28"/>
    <w:rsid w:val="00885BCC"/>
    <w:rsid w:val="008926DD"/>
    <w:rsid w:val="008A116B"/>
    <w:rsid w:val="008A11BF"/>
    <w:rsid w:val="008A5441"/>
    <w:rsid w:val="008A6A98"/>
    <w:rsid w:val="008A779D"/>
    <w:rsid w:val="008C1CD9"/>
    <w:rsid w:val="008C2C87"/>
    <w:rsid w:val="008C6D15"/>
    <w:rsid w:val="008D07C4"/>
    <w:rsid w:val="008D2C8E"/>
    <w:rsid w:val="008D35A7"/>
    <w:rsid w:val="008D4927"/>
    <w:rsid w:val="008D5250"/>
    <w:rsid w:val="008D65E6"/>
    <w:rsid w:val="008E0B95"/>
    <w:rsid w:val="008E7C06"/>
    <w:rsid w:val="008F7711"/>
    <w:rsid w:val="00903397"/>
    <w:rsid w:val="00914994"/>
    <w:rsid w:val="00927288"/>
    <w:rsid w:val="009273EC"/>
    <w:rsid w:val="0093239B"/>
    <w:rsid w:val="00933068"/>
    <w:rsid w:val="00953DA0"/>
    <w:rsid w:val="009757D2"/>
    <w:rsid w:val="00980002"/>
    <w:rsid w:val="00985558"/>
    <w:rsid w:val="00992416"/>
    <w:rsid w:val="00995719"/>
    <w:rsid w:val="009A147F"/>
    <w:rsid w:val="009A79DA"/>
    <w:rsid w:val="009B137E"/>
    <w:rsid w:val="009B5641"/>
    <w:rsid w:val="009C1A61"/>
    <w:rsid w:val="009C1EDD"/>
    <w:rsid w:val="009C6C2A"/>
    <w:rsid w:val="009D32C1"/>
    <w:rsid w:val="009F1C7B"/>
    <w:rsid w:val="009F2FD3"/>
    <w:rsid w:val="00A04889"/>
    <w:rsid w:val="00A05E38"/>
    <w:rsid w:val="00A13EEB"/>
    <w:rsid w:val="00A26D95"/>
    <w:rsid w:val="00A439C9"/>
    <w:rsid w:val="00A43EA5"/>
    <w:rsid w:val="00A47F61"/>
    <w:rsid w:val="00A54BBA"/>
    <w:rsid w:val="00A61518"/>
    <w:rsid w:val="00A66383"/>
    <w:rsid w:val="00A667F3"/>
    <w:rsid w:val="00A75D85"/>
    <w:rsid w:val="00A80409"/>
    <w:rsid w:val="00A84863"/>
    <w:rsid w:val="00A84CC3"/>
    <w:rsid w:val="00AA28CA"/>
    <w:rsid w:val="00AC17B6"/>
    <w:rsid w:val="00AD52CF"/>
    <w:rsid w:val="00AE1A85"/>
    <w:rsid w:val="00AE4492"/>
    <w:rsid w:val="00AE4E1A"/>
    <w:rsid w:val="00B02C88"/>
    <w:rsid w:val="00B035F6"/>
    <w:rsid w:val="00B216FE"/>
    <w:rsid w:val="00B2689B"/>
    <w:rsid w:val="00B335C0"/>
    <w:rsid w:val="00B35CB7"/>
    <w:rsid w:val="00B46B9F"/>
    <w:rsid w:val="00B46C3D"/>
    <w:rsid w:val="00B47027"/>
    <w:rsid w:val="00B51D7E"/>
    <w:rsid w:val="00B54604"/>
    <w:rsid w:val="00B607BA"/>
    <w:rsid w:val="00B65B91"/>
    <w:rsid w:val="00B70B4A"/>
    <w:rsid w:val="00B7248F"/>
    <w:rsid w:val="00B85BBA"/>
    <w:rsid w:val="00B96801"/>
    <w:rsid w:val="00B97547"/>
    <w:rsid w:val="00BA0B84"/>
    <w:rsid w:val="00BB287B"/>
    <w:rsid w:val="00BC2B85"/>
    <w:rsid w:val="00BC3C29"/>
    <w:rsid w:val="00BC4D62"/>
    <w:rsid w:val="00BF5609"/>
    <w:rsid w:val="00C05F87"/>
    <w:rsid w:val="00C13329"/>
    <w:rsid w:val="00C1720C"/>
    <w:rsid w:val="00C178F9"/>
    <w:rsid w:val="00C23BAE"/>
    <w:rsid w:val="00C25039"/>
    <w:rsid w:val="00C33631"/>
    <w:rsid w:val="00C40A76"/>
    <w:rsid w:val="00C4136E"/>
    <w:rsid w:val="00C67C0A"/>
    <w:rsid w:val="00C757E7"/>
    <w:rsid w:val="00C8050D"/>
    <w:rsid w:val="00C83D2F"/>
    <w:rsid w:val="00C84B02"/>
    <w:rsid w:val="00C929CA"/>
    <w:rsid w:val="00C944B9"/>
    <w:rsid w:val="00CA5070"/>
    <w:rsid w:val="00CC73CF"/>
    <w:rsid w:val="00CD0B65"/>
    <w:rsid w:val="00CE21CB"/>
    <w:rsid w:val="00CE5124"/>
    <w:rsid w:val="00CE5D16"/>
    <w:rsid w:val="00CE7FEE"/>
    <w:rsid w:val="00CF63C5"/>
    <w:rsid w:val="00D043B4"/>
    <w:rsid w:val="00D0469C"/>
    <w:rsid w:val="00D12640"/>
    <w:rsid w:val="00D176FA"/>
    <w:rsid w:val="00D17A0C"/>
    <w:rsid w:val="00D17B23"/>
    <w:rsid w:val="00D26D9D"/>
    <w:rsid w:val="00D304E4"/>
    <w:rsid w:val="00D31A86"/>
    <w:rsid w:val="00D33E4F"/>
    <w:rsid w:val="00D3652E"/>
    <w:rsid w:val="00D45761"/>
    <w:rsid w:val="00D468E1"/>
    <w:rsid w:val="00D46D14"/>
    <w:rsid w:val="00D524CD"/>
    <w:rsid w:val="00D5652F"/>
    <w:rsid w:val="00D6076D"/>
    <w:rsid w:val="00D6199C"/>
    <w:rsid w:val="00D64B59"/>
    <w:rsid w:val="00D704A9"/>
    <w:rsid w:val="00D73803"/>
    <w:rsid w:val="00D76F50"/>
    <w:rsid w:val="00D8447A"/>
    <w:rsid w:val="00D85D7B"/>
    <w:rsid w:val="00D87142"/>
    <w:rsid w:val="00DB0D37"/>
    <w:rsid w:val="00DB1F4A"/>
    <w:rsid w:val="00DB361C"/>
    <w:rsid w:val="00DB6AD6"/>
    <w:rsid w:val="00DC62EA"/>
    <w:rsid w:val="00DD46D5"/>
    <w:rsid w:val="00DF0533"/>
    <w:rsid w:val="00DF0F3D"/>
    <w:rsid w:val="00DF38F7"/>
    <w:rsid w:val="00E0565B"/>
    <w:rsid w:val="00E12160"/>
    <w:rsid w:val="00E14FE2"/>
    <w:rsid w:val="00E3179F"/>
    <w:rsid w:val="00E36C31"/>
    <w:rsid w:val="00E40611"/>
    <w:rsid w:val="00E461BC"/>
    <w:rsid w:val="00E65BF8"/>
    <w:rsid w:val="00E751F4"/>
    <w:rsid w:val="00E82A29"/>
    <w:rsid w:val="00E9097C"/>
    <w:rsid w:val="00E90A04"/>
    <w:rsid w:val="00E9391B"/>
    <w:rsid w:val="00E96DB1"/>
    <w:rsid w:val="00EA2E87"/>
    <w:rsid w:val="00EA52BE"/>
    <w:rsid w:val="00EA6EA3"/>
    <w:rsid w:val="00EB31F8"/>
    <w:rsid w:val="00EB3EEB"/>
    <w:rsid w:val="00EB615F"/>
    <w:rsid w:val="00ED1F63"/>
    <w:rsid w:val="00EE022B"/>
    <w:rsid w:val="00EE2642"/>
    <w:rsid w:val="00EE678D"/>
    <w:rsid w:val="00F00459"/>
    <w:rsid w:val="00F058DB"/>
    <w:rsid w:val="00F1189C"/>
    <w:rsid w:val="00F15A68"/>
    <w:rsid w:val="00F233D1"/>
    <w:rsid w:val="00F3278E"/>
    <w:rsid w:val="00F47805"/>
    <w:rsid w:val="00F5219D"/>
    <w:rsid w:val="00F56D5B"/>
    <w:rsid w:val="00F62701"/>
    <w:rsid w:val="00F64383"/>
    <w:rsid w:val="00F678D5"/>
    <w:rsid w:val="00F71266"/>
    <w:rsid w:val="00F727A2"/>
    <w:rsid w:val="00F74D63"/>
    <w:rsid w:val="00F77E40"/>
    <w:rsid w:val="00F87DBC"/>
    <w:rsid w:val="00FA0711"/>
    <w:rsid w:val="00FA12EF"/>
    <w:rsid w:val="00FA6272"/>
    <w:rsid w:val="00FB0F31"/>
    <w:rsid w:val="00FB5243"/>
    <w:rsid w:val="00FC4EB1"/>
    <w:rsid w:val="00FC566F"/>
    <w:rsid w:val="00FD1299"/>
    <w:rsid w:val="00FD3509"/>
    <w:rsid w:val="00FE0054"/>
    <w:rsid w:val="00FF01FE"/>
    <w:rsid w:val="00FF2050"/>
    <w:rsid w:val="00F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,"/>
  <w14:docId w14:val="5820C0B3"/>
  <w15:docId w15:val="{A80A67C9-B90D-4E97-91D2-75FF9292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555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C1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5F2E"/>
    <w:pPr>
      <w:ind w:left="720"/>
      <w:contextualSpacing/>
    </w:pPr>
  </w:style>
  <w:style w:type="paragraph" w:styleId="Encabezado">
    <w:name w:val="header"/>
    <w:basedOn w:val="Normal"/>
    <w:link w:val="EncabezadoCar"/>
    <w:rsid w:val="00AD52C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D52C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D52C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AD52CF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8926D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926DD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2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FC29A-B06E-4034-999E-0BF006F40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894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EDUCATIVO INSTITUCIONAL</vt:lpstr>
    </vt:vector>
  </TitlesOfParts>
  <Company>Toshiba</Company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EDUCATIVO INSTITUCIONAL</dc:title>
  <dc:creator>Arandu Raity</dc:creator>
  <cp:lastModifiedBy>Miguel Angel Melgarejo Cardozo</cp:lastModifiedBy>
  <cp:revision>3</cp:revision>
  <cp:lastPrinted>2015-08-06T12:22:00Z</cp:lastPrinted>
  <dcterms:created xsi:type="dcterms:W3CDTF">2024-08-09T14:45:00Z</dcterms:created>
  <dcterms:modified xsi:type="dcterms:W3CDTF">2024-08-10T15:44:00Z</dcterms:modified>
</cp:coreProperties>
</file>