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</w:tcPr>
          <w:p>
            <w:r>
              <w:t>FUNDACIÓN ESPACIO DE VIDA</w:t>
              <w:br/>
              <w:t>ENTIDAD RECEPTORA SIN FINES DE LUCRO</w:t>
              <w:br/>
              <w:t>RUC: 80087692-0 | Decreto N° 1913/2014</w:t>
              <w:br/>
              <w:t>Dirección: Capitán Figari casi Piribebuy 643, Barrio Kennedy, Lambaré (Dpto. Central)</w:t>
              <w:br/>
              <w:t>Tel: 0991.978.413 | Email: espaciodevidafundacion@gmail.com | Web: www.fundacionespaciodevida.org.py</w:t>
              <w:br/>
              <w:t>Representada por: Lic. Sandra Vera (C.I. N° 2.165.436)</w:t>
              <w:br/>
              <w:t>Cargo: [  ] Presidente   [ X ] Tesorero   [  ] Administrador</w:t>
            </w:r>
          </w:p>
        </w:tc>
        <w:tc>
          <w:tcPr>
            <w:tcW w:type="dxa" w:w="3600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</w:pPr>
            <w:r>
              <w:rPr>
                <w:b/>
                <w:color w:val="B91C1C"/>
                <w:sz w:val="24"/>
              </w:rPr>
              <w:t>NOTA DE RECIBO</w:t>
              <w:br/>
              <w:t>DE DONACIÓN</w:t>
              <w:br/>
            </w:r>
            <w:r>
              <w:rPr>
                <w:b/>
                <w:sz w:val="22"/>
              </w:rPr>
              <w:t>RECIBO OFICIAL N°: ______</w:t>
              <w:br/>
            </w:r>
            <w:r>
              <w:rPr>
                <w:color w:val="64748B"/>
                <w:sz w:val="17"/>
              </w:rPr>
              <w:t>EXENTA DE IVA</w:t>
              <w:br/>
              <w:t>(Art. 104 y 111 Ley 1034/83)</w:t>
            </w:r>
          </w:p>
        </w:tc>
      </w:tr>
    </w:tbl>
    <w:p>
      <w:pPr>
        <w:spacing w:before="160" w:after="160"/>
      </w:pPr>
      <w:r>
        <w:rPr>
          <w:b/>
        </w:rPr>
        <w:t>En la ciudad de Lambaré, a los ________ días del mes de ________________________ de 2.02___</w:t>
      </w:r>
    </w:p>
    <w:p>
      <w:pPr>
        <w:spacing w:before="80" w:after="80"/>
      </w:pPr>
      <w:r>
        <w:rPr>
          <w:b/>
          <w:color w:val="1E3A8A"/>
          <w:sz w:val="20"/>
        </w:rPr>
        <w:t>DATOS DEL DONANTE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</w:tcPr>
          <w:p>
            <w:r>
              <w:rPr>
                <w:sz w:val="19"/>
              </w:rPr>
              <w:t>DONANTE: _______________________________________________________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C.I. / RUC: ___________________</w:t>
            </w:r>
          </w:p>
        </w:tc>
      </w:tr>
      <w:tr>
        <w:tc>
          <w:tcPr>
            <w:tcW w:type="dxa" w:w="6480"/>
          </w:tcPr>
          <w:p>
            <w:r>
              <w:rPr>
                <w:sz w:val="19"/>
              </w:rPr>
              <w:t>Ciudad: ________________________________________________________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Teléfono: ____________________</w:t>
            </w:r>
          </w:p>
        </w:tc>
      </w:tr>
    </w:tbl>
    <w:p>
      <w:pPr>
        <w:spacing w:before="200" w:after="80"/>
      </w:pPr>
      <w:r>
        <w:rPr>
          <w:b/>
          <w:color w:val="1E3A8A"/>
          <w:sz w:val="20"/>
        </w:rPr>
        <w:t>CONCEPTO Y DETALLE DE LA DONACIÓN</w:t>
      </w:r>
    </w:p>
    <w:p>
      <w:pPr>
        <w:spacing w:after="120"/>
      </w:pPr>
      <w:r>
        <w:rPr>
          <w:b/>
        </w:rPr>
        <w:t xml:space="preserve">CONCEPTO:  </w:t>
      </w:r>
      <w:r>
        <w:t>[   ] Efectivo     [   ] Transferencia     [   ] Materiales     [   ] Alimentos     [   ] Otros: ___________________</w:t>
      </w:r>
    </w:p>
    <w:p>
      <w:pPr>
        <w:spacing w:after="120"/>
      </w:pPr>
      <w:r>
        <w:rPr>
          <w:b/>
        </w:rPr>
        <w:t>DESCRIPCIÓN DETALLADA:</w:t>
        <w:br/>
      </w:r>
      <w:r>
        <w:t>___________________________________________________________________________________________________</w:t>
        <w:br/>
        <w:t>___________________________________________________________________________________________________</w:t>
      </w:r>
    </w:p>
    <w:p>
      <w:pPr>
        <w:spacing w:after="120"/>
      </w:pPr>
      <w:r>
        <w:rPr>
          <w:b/>
        </w:rPr>
        <w:t xml:space="preserve">MONTO: Gs. ____________________  </w:t>
      </w:r>
      <w:r>
        <w:t>(Guaraníes: ____________________________________________________________________)</w:t>
      </w:r>
    </w:p>
    <w:p>
      <w:pPr>
        <w:spacing w:after="120"/>
      </w:pPr>
      <w:r>
        <w:t>MONTO EN GUARANÍES DEL MATERIAL [   ]   ALIMENTO [   ]: Gs. ________________________________________</w:t>
      </w:r>
    </w:p>
    <w:p>
      <w:pPr>
        <w:spacing w:before="160" w:after="80"/>
      </w:pPr>
      <w:r>
        <w:rPr>
          <w:b/>
          <w:color w:val="1E3A8A"/>
          <w:sz w:val="20"/>
        </w:rPr>
        <w:t>DESTINO Y PROYECTO</w:t>
      </w:r>
    </w:p>
    <w:p>
      <w:pPr>
        <w:spacing w:after="120"/>
      </w:pPr>
      <w:r>
        <w:t>DESTINO: ___________________________________________________________________________________________</w:t>
        <w:br/>
        <w:t>Proyecto: ___________________________________________________________________________________________</w:t>
      </w:r>
    </w:p>
    <w:p>
      <w:pPr>
        <w:spacing w:before="160" w:after="200"/>
      </w:pPr>
      <w:r>
        <w:rPr>
          <w:i/>
          <w:color w:val="334155"/>
          <w:sz w:val="19"/>
        </w:rPr>
        <w:t>La presente donación es voluntaria, gratuita e irrevocable, sin contraprestación alguna, destinada a fines benéficos y sociales.</w:t>
      </w:r>
    </w:p>
    <w:p>
      <w:pPr>
        <w:spacing w:before="240"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sz w:val="18"/>
              </w:rPr>
              <w:t>……………………………………………..</w:t>
              <w:br/>
              <w:t>Firma del Donante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……………………………………………..</w:t>
              <w:br/>
              <w:t>Tesorero</w:t>
              <w:br/>
              <w:t>(Lic. Sandra Vera)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8"/>
              </w:rPr>
              <w:t>……………………………………………..</w:t>
              <w:br/>
              <w:t>Presidente</w:t>
            </w:r>
          </w:p>
        </w:tc>
      </w:tr>
    </w:tbl>
    <w:p>
      <w:pPr>
        <w:spacing w:before="200" w:after="40"/>
        <w:jc w:val="center"/>
      </w:pPr>
      <w:r>
        <w:rPr>
          <w:b/>
          <w:color w:val="1E3A8A"/>
          <w:sz w:val="17"/>
        </w:rPr>
        <w:t>Art. 104 y 111 Ley 1034/83 - Donaciones a Entidades sin Fines de Lucro - Exenta de IVA</w:t>
        <w:br/>
        <w:t>Original: Donante - Duplicado: Archivo Fundación - Este recibo debe estar pre-numerado</w:t>
      </w:r>
    </w:p>
    <w:p>
      <w:pPr>
        <w:spacing w:after="0"/>
        <w:jc w:val="center"/>
      </w:pPr>
      <w:r>
        <w:t>Fundación Espacio de Vida - RUC 80087692-0 - Decreto N° 1913/2014 - Capitán Figari c/ Piribebuy 643, B° Kennedy, Lambaré - Tel: 0991.978.413 - www.fundacionespaciodevida.org.py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