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4C60" w14:textId="77777777" w:rsidR="00815077" w:rsidRPr="00100C65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val="es-PY" w:eastAsia="es-PY" w:bidi="ar-SA"/>
        </w:rPr>
      </w:pPr>
      <w:r w:rsidRPr="00100C65">
        <w:rPr>
          <w:rFonts w:eastAsia="Times New Roman" w:cs="Times New Roman"/>
          <w:b/>
          <w:bCs/>
          <w:kern w:val="36"/>
          <w:sz w:val="36"/>
          <w:szCs w:val="36"/>
          <w:lang w:val="es-PY" w:eastAsia="es-PY" w:bidi="ar-SA"/>
        </w:rPr>
        <w:t>ORIENTACIONES PARA ESTUDIANTES DE POSGRADO</w:t>
      </w:r>
    </w:p>
    <w:p w14:paraId="2736DB8B" w14:textId="77777777" w:rsidR="00100C65" w:rsidRDefault="00815077" w:rsidP="00493772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Rol: Evaluadores y Fiscalizadores de Proyectos de Extensión y Servicio Comunitario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7CDF7C00" w14:textId="77777777" w:rsidR="00493772" w:rsidRDefault="00815077" w:rsidP="00493772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Evento: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Barrio Republicano – Asunción</w:t>
      </w:r>
    </w:p>
    <w:p w14:paraId="1CEB0878" w14:textId="6CD47F1E" w:rsidR="00493772" w:rsidRDefault="00493772" w:rsidP="00493772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493772">
        <w:rPr>
          <w:rFonts w:eastAsia="Times New Roman" w:cs="Times New Roman"/>
          <w:b/>
          <w:bCs/>
          <w:kern w:val="0"/>
          <w:lang w:val="es-PY" w:eastAsia="es-PY" w:bidi="ar-SA"/>
        </w:rPr>
        <w:t>Carrera:</w:t>
      </w:r>
      <w:r>
        <w:rPr>
          <w:rFonts w:eastAsia="Times New Roman" w:cs="Times New Roman"/>
          <w:kern w:val="0"/>
          <w:lang w:val="es-PY" w:eastAsia="es-PY" w:bidi="ar-SA"/>
        </w:rPr>
        <w:t xml:space="preserve"> Maestría en Administración y Gestión Publica</w:t>
      </w:r>
      <w:r w:rsidR="00815077" w:rsidRPr="00815077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355B36CE" w14:textId="77777777" w:rsidR="00493772" w:rsidRDefault="00815077" w:rsidP="00493772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Fecha: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Domingo 6 de septiembre, 09:00 a 12:00 </w:t>
      </w:r>
      <w:proofErr w:type="spellStart"/>
      <w:r w:rsidRPr="00815077">
        <w:rPr>
          <w:rFonts w:eastAsia="Times New Roman" w:cs="Times New Roman"/>
          <w:kern w:val="0"/>
          <w:lang w:val="es-PY" w:eastAsia="es-PY" w:bidi="ar-SA"/>
        </w:rPr>
        <w:t>hs</w:t>
      </w:r>
      <w:proofErr w:type="spell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6DD9D20B" w14:textId="7FB09BF0" w:rsidR="00815077" w:rsidRPr="00815077" w:rsidRDefault="00815077" w:rsidP="00493772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Carácter: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Actividad Curricular Obligatoria</w:t>
      </w:r>
    </w:p>
    <w:p w14:paraId="585BE1A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1. Rol General del Estudiante de Posgrado</w:t>
      </w:r>
    </w:p>
    <w:p w14:paraId="57ECFF5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 xml:space="preserve">Los estudiantes de posgrado acompañarán a los grupos de grado </w:t>
      </w: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en carácter de fiscalizadores y evaluadores</w:t>
      </w:r>
      <w:r w:rsidRPr="00815077">
        <w:rPr>
          <w:rFonts w:eastAsia="Times New Roman" w:cs="Times New Roman"/>
          <w:kern w:val="0"/>
          <w:lang w:val="es-PY" w:eastAsia="es-PY" w:bidi="ar-SA"/>
        </w:rPr>
        <w:t>, garantizando que cada proyecto cumpla con:</w:t>
      </w:r>
    </w:p>
    <w:p w14:paraId="3A0D6D00" w14:textId="77777777" w:rsidR="00815077" w:rsidRPr="00815077" w:rsidRDefault="00815077" w:rsidP="00815077">
      <w:pPr>
        <w:widowControl/>
        <w:numPr>
          <w:ilvl w:val="0"/>
          <w:numId w:val="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Los objetivos académicos establecidos.</w:t>
      </w:r>
    </w:p>
    <w:p w14:paraId="301B6727" w14:textId="77777777" w:rsidR="00815077" w:rsidRPr="00815077" w:rsidRDefault="00815077" w:rsidP="00815077">
      <w:pPr>
        <w:widowControl/>
        <w:numPr>
          <w:ilvl w:val="0"/>
          <w:numId w:val="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La metodología de servicio comunitario definida por el Instituto.</w:t>
      </w:r>
    </w:p>
    <w:p w14:paraId="265107F4" w14:textId="77777777" w:rsidR="00815077" w:rsidRPr="00815077" w:rsidRDefault="00815077" w:rsidP="00815077">
      <w:pPr>
        <w:widowControl/>
        <w:numPr>
          <w:ilvl w:val="0"/>
          <w:numId w:val="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La correcta ejecución de las actividades de capacitación, talleres o campañas.</w:t>
      </w:r>
    </w:p>
    <w:p w14:paraId="0DAAEBBE" w14:textId="77777777" w:rsidR="00815077" w:rsidRPr="00815077" w:rsidRDefault="00815077" w:rsidP="00815077">
      <w:pPr>
        <w:widowControl/>
        <w:numPr>
          <w:ilvl w:val="0"/>
          <w:numId w:val="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La presentación de evidencias y registros exigidos por el Memorándum.</w:t>
      </w:r>
    </w:p>
    <w:p w14:paraId="7122922A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i/>
          <w:iCs/>
          <w:kern w:val="0"/>
          <w:lang w:val="es-PY" w:eastAsia="es-PY" w:bidi="ar-SA"/>
        </w:rPr>
        <w:t>“En el caso de los estudiantes de posgrado estos acompañaran a los diferentes grupos de grado en carácter de fiscalizadores y evaluadores de cada proyecto.”</w:t>
      </w:r>
    </w:p>
    <w:p w14:paraId="564E53A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2. Funciones Específicas del Evaluador/Fiscalizador</w:t>
      </w:r>
    </w:p>
    <w:p w14:paraId="15EC64B8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2.1 Supervisión Operativa del Grupo</w:t>
      </w:r>
    </w:p>
    <w:p w14:paraId="28E0B705" w14:textId="77777777" w:rsidR="00815077" w:rsidRPr="00815077" w:rsidRDefault="00815077" w:rsidP="00815077">
      <w:pPr>
        <w:widowControl/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 xml:space="preserve">Verificar la </w:t>
      </w: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puntualidad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, </w:t>
      </w: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uniforme de gala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y </w:t>
      </w: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organización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del grupo asignado.</w:t>
      </w:r>
    </w:p>
    <w:p w14:paraId="4FD9FBEE" w14:textId="77777777" w:rsidR="00815077" w:rsidRPr="00815077" w:rsidRDefault="00815077" w:rsidP="00815077">
      <w:pPr>
        <w:widowControl/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Confirmar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que cada estudiante conoce su rol dentro del proyecto.</w:t>
      </w:r>
    </w:p>
    <w:p w14:paraId="78A2AD61" w14:textId="77777777" w:rsidR="00815077" w:rsidRPr="00815077" w:rsidRDefault="00815077" w:rsidP="00815077">
      <w:pPr>
        <w:widowControl/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Asegurar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que los materiales y recursos estén disponibles y correctamente utilizados.</w:t>
      </w:r>
    </w:p>
    <w:p w14:paraId="13E24CD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2.2 Evaluación del Proyecto</w:t>
      </w:r>
    </w:p>
    <w:p w14:paraId="6BAB800B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El evaluador deberá observar y registrar:</w:t>
      </w:r>
    </w:p>
    <w:p w14:paraId="2D5C03F5" w14:textId="77777777" w:rsidR="00815077" w:rsidRPr="00815077" w:rsidRDefault="00815077" w:rsidP="00815077">
      <w:pPr>
        <w:widowControl/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Pertinencia del servicio</w:t>
      </w:r>
      <w:r w:rsidRPr="00815077">
        <w:rPr>
          <w:rFonts w:eastAsia="Times New Roman" w:cs="Times New Roman"/>
          <w:kern w:val="0"/>
          <w:lang w:val="es-PY" w:eastAsia="es-PY" w:bidi="ar-SA"/>
        </w:rPr>
        <w:t>:</w:t>
      </w:r>
    </w:p>
    <w:p w14:paraId="3E109F74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Capacitación sobre microempresas, producción o servicios.</w:t>
      </w:r>
    </w:p>
    <w:p w14:paraId="1EC1E9A1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Talleres o campañas de concienciación sobre formalización de negocios familiares, microempresas o servicios profesionales.</w:t>
      </w:r>
    </w:p>
    <w:p w14:paraId="102C79B7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Actividades sobre organización y estructura de entidades económicas (cooperativas, asociaciones).</w:t>
      </w:r>
    </w:p>
    <w:p w14:paraId="15462C1D" w14:textId="77777777" w:rsidR="00815077" w:rsidRPr="00815077" w:rsidRDefault="00815077" w:rsidP="00815077">
      <w:pPr>
        <w:widowControl/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Calidad técnica de la intervención</w:t>
      </w:r>
      <w:r w:rsidRPr="00815077">
        <w:rPr>
          <w:rFonts w:eastAsia="Times New Roman" w:cs="Times New Roman"/>
          <w:kern w:val="0"/>
          <w:lang w:val="es-PY" w:eastAsia="es-PY" w:bidi="ar-SA"/>
        </w:rPr>
        <w:t>:</w:t>
      </w:r>
    </w:p>
    <w:p w14:paraId="401704B7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Claridad de los contenidos.</w:t>
      </w:r>
    </w:p>
    <w:p w14:paraId="4E1CB274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Adecuación al público del Barrio Republicano.</w:t>
      </w:r>
    </w:p>
    <w:p w14:paraId="3DF6DB0A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Uso correcto de ejemplos, materiales y dinámicas.</w:t>
      </w:r>
    </w:p>
    <w:p w14:paraId="423DF2BD" w14:textId="77777777" w:rsidR="00815077" w:rsidRPr="00815077" w:rsidRDefault="00815077" w:rsidP="00815077">
      <w:pPr>
        <w:widowControl/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Desempeño individual y grupal</w:t>
      </w:r>
      <w:r w:rsidRPr="00815077">
        <w:rPr>
          <w:rFonts w:eastAsia="Times New Roman" w:cs="Times New Roman"/>
          <w:kern w:val="0"/>
          <w:lang w:val="es-PY" w:eastAsia="es-PY" w:bidi="ar-SA"/>
        </w:rPr>
        <w:t>:</w:t>
      </w:r>
    </w:p>
    <w:p w14:paraId="5D9609E9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Participación activa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>.</w:t>
      </w:r>
    </w:p>
    <w:p w14:paraId="600713E6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Comunicación efectiva.</w:t>
      </w:r>
    </w:p>
    <w:p w14:paraId="0A9339BF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Trabajo colaborativo.</w:t>
      </w:r>
    </w:p>
    <w:p w14:paraId="4D1B0A09" w14:textId="77777777" w:rsidR="00815077" w:rsidRPr="00815077" w:rsidRDefault="00815077" w:rsidP="00815077">
      <w:pPr>
        <w:widowControl/>
        <w:numPr>
          <w:ilvl w:val="1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Capacidad de adaptación ante imprevistos.</w:t>
      </w:r>
    </w:p>
    <w:p w14:paraId="5D85A78B" w14:textId="77777777" w:rsidR="00B61919" w:rsidRDefault="00B61919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</w:p>
    <w:p w14:paraId="215CD735" w14:textId="0E07D511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2.3 Registro y Evidencias</w:t>
      </w:r>
    </w:p>
    <w:p w14:paraId="01B8E13A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El evaluador debe garantizar que el grupo entregue:</w:t>
      </w:r>
    </w:p>
    <w:p w14:paraId="2CA520CC" w14:textId="77777777" w:rsidR="00815077" w:rsidRPr="00815077" w:rsidRDefault="00815077" w:rsidP="00815077">
      <w:pPr>
        <w:widowControl/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Lista de asistencia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de estudiantes.</w:t>
      </w:r>
    </w:p>
    <w:p w14:paraId="55E80AD3" w14:textId="77777777" w:rsidR="00815077" w:rsidRPr="00815077" w:rsidRDefault="00815077" w:rsidP="00815077">
      <w:pPr>
        <w:widowControl/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Evaluación de desempeño por alumno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(formato proporcionado por la Dirección Académica).</w:t>
      </w:r>
    </w:p>
    <w:p w14:paraId="41F433E4" w14:textId="77777777" w:rsidR="00815077" w:rsidRPr="00815077" w:rsidRDefault="00815077" w:rsidP="00815077">
      <w:pPr>
        <w:widowControl/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Evidencias fotográficas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de la actividad.</w:t>
      </w:r>
    </w:p>
    <w:p w14:paraId="5077999A" w14:textId="77777777" w:rsidR="00815077" w:rsidRPr="00815077" w:rsidRDefault="00815077" w:rsidP="00815077">
      <w:pPr>
        <w:widowControl/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Materiales utilizados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(folletos, presentaciones, fichas, etc.).</w:t>
      </w:r>
    </w:p>
    <w:p w14:paraId="174C98BE" w14:textId="77777777" w:rsidR="00815077" w:rsidRPr="00815077" w:rsidRDefault="00815077" w:rsidP="00815077">
      <w:pPr>
        <w:widowControl/>
        <w:numPr>
          <w:ilvl w:val="0"/>
          <w:numId w:val="4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Proyecto del grupo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correspondiente a la fecha.</w:t>
      </w:r>
    </w:p>
    <w:p w14:paraId="708C64CC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i/>
          <w:iCs/>
          <w:kern w:val="0"/>
          <w:lang w:val="es-PY" w:eastAsia="es-PY" w:bidi="ar-SA"/>
        </w:rPr>
        <w:t>“…deben prepararse los registros correspondientes de asistencia y evaluación de desempeño por alumno todo esto adjuntado al proyecto de la fecha más las evidencias fotográficas y materiales…”</w:t>
      </w:r>
    </w:p>
    <w:p w14:paraId="5503D3A7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3. Criterios de Evaluación (Sugeridos para la Ficha Oficial)</w:t>
      </w:r>
    </w:p>
    <w:p w14:paraId="0EDB9D17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 xml:space="preserve">A. Organización del Grupo (0–20 </w:t>
      </w:r>
      <w:proofErr w:type="spellStart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pts</w:t>
      </w:r>
      <w:proofErr w:type="spellEnd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)</w:t>
      </w:r>
    </w:p>
    <w:p w14:paraId="1A2632A8" w14:textId="77777777" w:rsidR="00815077" w:rsidRPr="00815077" w:rsidRDefault="00815077" w:rsidP="00815077">
      <w:pPr>
        <w:widowControl/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Puntualidad</w:t>
      </w:r>
    </w:p>
    <w:p w14:paraId="46720C74" w14:textId="77777777" w:rsidR="00815077" w:rsidRPr="00815077" w:rsidRDefault="00815077" w:rsidP="00815077">
      <w:pPr>
        <w:widowControl/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Uniforme de gala</w:t>
      </w:r>
    </w:p>
    <w:p w14:paraId="2054AB8A" w14:textId="77777777" w:rsidR="00815077" w:rsidRPr="00815077" w:rsidRDefault="00815077" w:rsidP="00815077">
      <w:pPr>
        <w:widowControl/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Preparación previa</w:t>
      </w:r>
    </w:p>
    <w:p w14:paraId="6B458819" w14:textId="77777777" w:rsidR="00815077" w:rsidRPr="00815077" w:rsidRDefault="00815077" w:rsidP="00815077">
      <w:pPr>
        <w:widowControl/>
        <w:numPr>
          <w:ilvl w:val="0"/>
          <w:numId w:val="5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Distribución de roles</w:t>
      </w:r>
    </w:p>
    <w:p w14:paraId="6583256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 xml:space="preserve">B. Calidad Técnica del Servicio (0–40 </w:t>
      </w:r>
      <w:proofErr w:type="spellStart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pts</w:t>
      </w:r>
      <w:proofErr w:type="spellEnd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)</w:t>
      </w:r>
    </w:p>
    <w:p w14:paraId="733F1092" w14:textId="77777777" w:rsidR="00815077" w:rsidRPr="00815077" w:rsidRDefault="00815077" w:rsidP="00815077">
      <w:pPr>
        <w:widowControl/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Dominio del contenido</w:t>
      </w:r>
    </w:p>
    <w:p w14:paraId="556BB2AA" w14:textId="77777777" w:rsidR="00815077" w:rsidRPr="00815077" w:rsidRDefault="00815077" w:rsidP="00815077">
      <w:pPr>
        <w:widowControl/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Claridad y pertinencia</w:t>
      </w:r>
    </w:p>
    <w:p w14:paraId="1FB206E4" w14:textId="77777777" w:rsidR="00815077" w:rsidRPr="00815077" w:rsidRDefault="00815077" w:rsidP="00815077">
      <w:pPr>
        <w:widowControl/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Adecuación al público</w:t>
      </w:r>
    </w:p>
    <w:p w14:paraId="0BBF1839" w14:textId="77777777" w:rsidR="00815077" w:rsidRPr="00815077" w:rsidRDefault="00815077" w:rsidP="00815077">
      <w:pPr>
        <w:widowControl/>
        <w:numPr>
          <w:ilvl w:val="0"/>
          <w:numId w:val="6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Uso de materiales</w:t>
      </w:r>
    </w:p>
    <w:p w14:paraId="3D10E972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 xml:space="preserve">C. Interacción Comunitaria (0–20 </w:t>
      </w:r>
      <w:proofErr w:type="spellStart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pts</w:t>
      </w:r>
      <w:proofErr w:type="spellEnd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)</w:t>
      </w:r>
    </w:p>
    <w:p w14:paraId="4CD890BB" w14:textId="77777777" w:rsidR="00815077" w:rsidRPr="00815077" w:rsidRDefault="00815077" w:rsidP="00815077">
      <w:pPr>
        <w:widowControl/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Empatía</w:t>
      </w:r>
    </w:p>
    <w:p w14:paraId="2B35395D" w14:textId="77777777" w:rsidR="00815077" w:rsidRPr="00815077" w:rsidRDefault="00815077" w:rsidP="00815077">
      <w:pPr>
        <w:widowControl/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Comunicación</w:t>
      </w:r>
    </w:p>
    <w:p w14:paraId="33E6800D" w14:textId="77777777" w:rsidR="00815077" w:rsidRPr="00815077" w:rsidRDefault="00815077" w:rsidP="00815077">
      <w:pPr>
        <w:widowControl/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Resolución de dudas</w:t>
      </w:r>
    </w:p>
    <w:p w14:paraId="2CCB2F57" w14:textId="77777777" w:rsidR="00815077" w:rsidRPr="00815077" w:rsidRDefault="00815077" w:rsidP="00815077">
      <w:pPr>
        <w:widowControl/>
        <w:numPr>
          <w:ilvl w:val="0"/>
          <w:numId w:val="7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Manejo de dinámicas</w:t>
      </w:r>
    </w:p>
    <w:p w14:paraId="09E3F46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 xml:space="preserve">D. Evidencias y Documentación (0–20 </w:t>
      </w:r>
      <w:proofErr w:type="spellStart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pts</w:t>
      </w:r>
      <w:proofErr w:type="spellEnd"/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)</w:t>
      </w:r>
    </w:p>
    <w:p w14:paraId="0924A895" w14:textId="77777777" w:rsidR="00815077" w:rsidRPr="00815077" w:rsidRDefault="00815077" w:rsidP="00815077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Fotografías</w:t>
      </w:r>
    </w:p>
    <w:p w14:paraId="5E640B55" w14:textId="77777777" w:rsidR="00815077" w:rsidRPr="00815077" w:rsidRDefault="00815077" w:rsidP="00815077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Materiales utilizados</w:t>
      </w:r>
    </w:p>
    <w:p w14:paraId="3F13A65A" w14:textId="77777777" w:rsidR="00815077" w:rsidRPr="00815077" w:rsidRDefault="00815077" w:rsidP="00815077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Registro de asistencia</w:t>
      </w:r>
    </w:p>
    <w:p w14:paraId="6FE1A8CD" w14:textId="77777777" w:rsidR="00815077" w:rsidRPr="00815077" w:rsidRDefault="00815077" w:rsidP="00815077">
      <w:pPr>
        <w:widowControl/>
        <w:numPr>
          <w:ilvl w:val="0"/>
          <w:numId w:val="8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Informe del proyecto</w:t>
      </w:r>
    </w:p>
    <w:p w14:paraId="2C4208F0" w14:textId="77777777" w:rsidR="00B61919" w:rsidRDefault="00B61919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</w:p>
    <w:p w14:paraId="303FEDDB" w14:textId="77777777" w:rsidR="00B61919" w:rsidRDefault="00B61919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</w:p>
    <w:p w14:paraId="7243D6EC" w14:textId="77777777" w:rsidR="001464BD" w:rsidRDefault="001464BD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</w:p>
    <w:p w14:paraId="3F15C612" w14:textId="041344D2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4. Procedimiento Durante la Jornada</w:t>
      </w:r>
    </w:p>
    <w:p w14:paraId="415C754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Antes del inicio (08:30–09:00)</w:t>
      </w:r>
    </w:p>
    <w:p w14:paraId="130C35B5" w14:textId="77777777" w:rsidR="00815077" w:rsidRPr="00815077" w:rsidRDefault="00815077" w:rsidP="00815077">
      <w:pPr>
        <w:widowControl/>
        <w:numPr>
          <w:ilvl w:val="0"/>
          <w:numId w:val="9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Reunirse con el grupo asignado.</w:t>
      </w:r>
    </w:p>
    <w:p w14:paraId="56751F78" w14:textId="77777777" w:rsidR="00815077" w:rsidRPr="00815077" w:rsidRDefault="00815077" w:rsidP="00815077">
      <w:pPr>
        <w:widowControl/>
        <w:numPr>
          <w:ilvl w:val="0"/>
          <w:numId w:val="9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Verificar materiales y roles.</w:t>
      </w:r>
    </w:p>
    <w:p w14:paraId="664519B4" w14:textId="77777777" w:rsidR="00815077" w:rsidRPr="00815077" w:rsidRDefault="00815077" w:rsidP="00815077">
      <w:pPr>
        <w:widowControl/>
        <w:numPr>
          <w:ilvl w:val="0"/>
          <w:numId w:val="9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Revisar brevemente el plan de acción.</w:t>
      </w:r>
    </w:p>
    <w:p w14:paraId="03F809C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Durante la actividad (09:00–12:00)</w:t>
      </w:r>
    </w:p>
    <w:p w14:paraId="5D9CB72A" w14:textId="77777777" w:rsidR="00815077" w:rsidRPr="00815077" w:rsidRDefault="00815077" w:rsidP="00815077">
      <w:pPr>
        <w:widowControl/>
        <w:numPr>
          <w:ilvl w:val="0"/>
          <w:numId w:val="10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Observar sin intervenir, salvo para corregir fallas críticas.</w:t>
      </w:r>
    </w:p>
    <w:p w14:paraId="602BC137" w14:textId="77777777" w:rsidR="00815077" w:rsidRPr="00815077" w:rsidRDefault="00815077" w:rsidP="00815077">
      <w:pPr>
        <w:widowControl/>
        <w:numPr>
          <w:ilvl w:val="0"/>
          <w:numId w:val="10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Registrar desempeño individual y grupal.</w:t>
      </w:r>
    </w:p>
    <w:p w14:paraId="09A03798" w14:textId="77777777" w:rsidR="00815077" w:rsidRPr="00815077" w:rsidRDefault="00815077" w:rsidP="00815077">
      <w:pPr>
        <w:widowControl/>
        <w:numPr>
          <w:ilvl w:val="0"/>
          <w:numId w:val="10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Documentar evidencias (fotografías y notas).</w:t>
      </w:r>
    </w:p>
    <w:p w14:paraId="6281892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Después de la actividad (12:00–12:30)</w:t>
      </w:r>
    </w:p>
    <w:p w14:paraId="1E785DB7" w14:textId="77777777" w:rsidR="00815077" w:rsidRPr="00815077" w:rsidRDefault="00815077" w:rsidP="00815077">
      <w:pPr>
        <w:widowControl/>
        <w:numPr>
          <w:ilvl w:val="0"/>
          <w:numId w:val="1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Recolectar documentos del grupo.</w:t>
      </w:r>
    </w:p>
    <w:p w14:paraId="0AAFEB35" w14:textId="77777777" w:rsidR="00815077" w:rsidRPr="00815077" w:rsidRDefault="00815077" w:rsidP="00815077">
      <w:pPr>
        <w:widowControl/>
        <w:numPr>
          <w:ilvl w:val="0"/>
          <w:numId w:val="1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Completar la ficha de evaluación.</w:t>
      </w:r>
    </w:p>
    <w:p w14:paraId="19DF0CCC" w14:textId="77777777" w:rsidR="00815077" w:rsidRPr="00815077" w:rsidRDefault="00815077" w:rsidP="00815077">
      <w:pPr>
        <w:widowControl/>
        <w:numPr>
          <w:ilvl w:val="0"/>
          <w:numId w:val="11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Remitir todo a la Dirección Académica y Secretaría General.</w:t>
      </w:r>
    </w:p>
    <w:p w14:paraId="1CFABEF6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5. Entrega Final del Evaluador</w:t>
      </w:r>
    </w:p>
    <w:p w14:paraId="5A7C9678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Cada estudiante de posgrado deberá entregar:</w:t>
      </w:r>
    </w:p>
    <w:p w14:paraId="78A54EC9" w14:textId="77777777" w:rsidR="00815077" w:rsidRPr="00815077" w:rsidRDefault="00815077" w:rsidP="00815077">
      <w:pPr>
        <w:widowControl/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Ficha de evaluación completa</w:t>
      </w:r>
    </w:p>
    <w:p w14:paraId="78CC6303" w14:textId="77777777" w:rsidR="00815077" w:rsidRPr="00815077" w:rsidRDefault="00815077" w:rsidP="00815077">
      <w:pPr>
        <w:widowControl/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Informe breve de fiscalización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(1 página)</w:t>
      </w:r>
    </w:p>
    <w:p w14:paraId="53FF5CCE" w14:textId="77777777" w:rsidR="00815077" w:rsidRPr="00815077" w:rsidRDefault="00815077" w:rsidP="00815077">
      <w:pPr>
        <w:widowControl/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Evidencias fotográficas</w:t>
      </w:r>
    </w:p>
    <w:p w14:paraId="06982846" w14:textId="77777777" w:rsidR="00815077" w:rsidRPr="00815077" w:rsidRDefault="00815077" w:rsidP="00815077">
      <w:pPr>
        <w:widowControl/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Proyecto del grupo con anexos</w:t>
      </w:r>
    </w:p>
    <w:p w14:paraId="164DCC51" w14:textId="77777777" w:rsidR="00815077" w:rsidRPr="00815077" w:rsidRDefault="00815077" w:rsidP="00815077">
      <w:pPr>
        <w:widowControl/>
        <w:numPr>
          <w:ilvl w:val="0"/>
          <w:numId w:val="12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Lista de asistencia firmada</w:t>
      </w:r>
    </w:p>
    <w:p w14:paraId="41A3EC75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6. Conducta Institucional Esperada</w:t>
      </w:r>
    </w:p>
    <w:p w14:paraId="48B324B6" w14:textId="77777777" w:rsidR="00815077" w:rsidRPr="00815077" w:rsidRDefault="00815077" w:rsidP="00815077">
      <w:pPr>
        <w:widowControl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Mantener actitud profesional y respetuosa.</w:t>
      </w:r>
    </w:p>
    <w:p w14:paraId="1B943CA7" w14:textId="77777777" w:rsidR="00815077" w:rsidRPr="00815077" w:rsidRDefault="00815077" w:rsidP="00815077">
      <w:pPr>
        <w:widowControl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Representar al Instituto con excelencia.</w:t>
      </w:r>
    </w:p>
    <w:p w14:paraId="20E780AD" w14:textId="77777777" w:rsidR="00815077" w:rsidRPr="00815077" w:rsidRDefault="00815077" w:rsidP="00815077">
      <w:pPr>
        <w:widowControl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Facilitar el aprendizaje de los estudiantes de grado.</w:t>
      </w:r>
    </w:p>
    <w:p w14:paraId="6C40348D" w14:textId="77777777" w:rsidR="00815077" w:rsidRPr="00815077" w:rsidRDefault="00815077" w:rsidP="00815077">
      <w:pPr>
        <w:widowControl/>
        <w:numPr>
          <w:ilvl w:val="0"/>
          <w:numId w:val="13"/>
        </w:numPr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Garantizar la calidad del servicio comunitario</w:t>
      </w:r>
    </w:p>
    <w:p w14:paraId="68CE1AB6" w14:textId="75245C11" w:rsidR="00815077" w:rsidRDefault="00815077">
      <w:pPr>
        <w:rPr>
          <w:lang w:val="es-PY"/>
        </w:rPr>
      </w:pPr>
      <w:r>
        <w:rPr>
          <w:lang w:val="es-PY"/>
        </w:rPr>
        <w:br w:type="page"/>
      </w:r>
    </w:p>
    <w:p w14:paraId="0DA4E3E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jc w:val="center"/>
        <w:textAlignment w:val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36"/>
          <w:sz w:val="44"/>
          <w:szCs w:val="44"/>
          <w:lang w:val="es-PY" w:eastAsia="es-PY" w:bidi="ar-SA"/>
        </w:rPr>
        <w:lastRenderedPageBreak/>
        <w:t>FICHA DE EVALUACIÓN Y FISCALIZACIÓN</w:t>
      </w:r>
    </w:p>
    <w:p w14:paraId="07B2B9A0" w14:textId="77777777" w:rsid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Proyectos de Extensión y Servicio Comunitario – Instituto Superior en Ciencias Empresariales “CENTURIA”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6DAE23E2" w14:textId="77777777" w:rsid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Fecha: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Domingo 6 de septiembre – 09:00 a 12:00 </w:t>
      </w:r>
      <w:proofErr w:type="spellStart"/>
      <w:r w:rsidRPr="00815077">
        <w:rPr>
          <w:rFonts w:eastAsia="Times New Roman" w:cs="Times New Roman"/>
          <w:kern w:val="0"/>
          <w:lang w:val="es-PY" w:eastAsia="es-PY" w:bidi="ar-SA"/>
        </w:rPr>
        <w:t>hs</w:t>
      </w:r>
      <w:proofErr w:type="spell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09C822E9" w14:textId="6E87E020" w:rsidR="00815077" w:rsidRP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Lugar: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Barrio Republicano – Asunción**</w:t>
      </w:r>
    </w:p>
    <w:p w14:paraId="37F781DD" w14:textId="07F67B39" w:rsid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Evaluador/Fiscalizador: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______________________________ </w:t>
      </w:r>
    </w:p>
    <w:p w14:paraId="36A1EFC2" w14:textId="311770AA" w:rsidR="00815077" w:rsidRPr="00A61F81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Carrera/Programa de Posgrado:</w:t>
      </w:r>
      <w:r w:rsidR="001464BD">
        <w:rPr>
          <w:rFonts w:eastAsia="Times New Roman" w:cs="Times New Roman"/>
          <w:b/>
          <w:bCs/>
          <w:kern w:val="0"/>
          <w:lang w:val="es-PY" w:eastAsia="es-PY" w:bidi="ar-SA"/>
        </w:rPr>
        <w:t xml:space="preserve"> </w:t>
      </w:r>
      <w:r w:rsidR="00A61F81" w:rsidRPr="00A61F81">
        <w:rPr>
          <w:rFonts w:eastAsia="Times New Roman" w:cs="Times New Roman"/>
          <w:kern w:val="0"/>
          <w:lang w:val="es-PY" w:eastAsia="es-PY" w:bidi="ar-SA"/>
        </w:rPr>
        <w:t>Maestría</w:t>
      </w:r>
      <w:r w:rsidR="001464BD" w:rsidRPr="00A61F81">
        <w:rPr>
          <w:rFonts w:eastAsia="Times New Roman" w:cs="Times New Roman"/>
          <w:kern w:val="0"/>
          <w:lang w:val="es-PY" w:eastAsia="es-PY" w:bidi="ar-SA"/>
        </w:rPr>
        <w:t xml:space="preserve"> en </w:t>
      </w:r>
      <w:r w:rsidR="00A61F81" w:rsidRPr="00A61F81">
        <w:rPr>
          <w:rFonts w:eastAsia="Times New Roman" w:cs="Times New Roman"/>
          <w:kern w:val="0"/>
          <w:lang w:val="es-PY" w:eastAsia="es-PY" w:bidi="ar-SA"/>
        </w:rPr>
        <w:t>Administración</w:t>
      </w:r>
      <w:r w:rsidR="001464BD" w:rsidRPr="00A61F81">
        <w:rPr>
          <w:rFonts w:eastAsia="Times New Roman" w:cs="Times New Roman"/>
          <w:kern w:val="0"/>
          <w:lang w:val="es-PY" w:eastAsia="es-PY" w:bidi="ar-SA"/>
        </w:rPr>
        <w:t xml:space="preserve"> y </w:t>
      </w:r>
      <w:r w:rsidR="00A61F81" w:rsidRPr="00A61F81">
        <w:rPr>
          <w:rFonts w:eastAsia="Times New Roman" w:cs="Times New Roman"/>
          <w:kern w:val="0"/>
          <w:lang w:val="es-PY" w:eastAsia="es-PY" w:bidi="ar-SA"/>
        </w:rPr>
        <w:t>Gestión</w:t>
      </w:r>
      <w:r w:rsidR="001464BD" w:rsidRPr="00A61F81">
        <w:rPr>
          <w:rFonts w:eastAsia="Times New Roman" w:cs="Times New Roman"/>
          <w:kern w:val="0"/>
          <w:lang w:val="es-PY" w:eastAsia="es-PY" w:bidi="ar-SA"/>
        </w:rPr>
        <w:t xml:space="preserve"> </w:t>
      </w:r>
      <w:r w:rsidR="00A61F81" w:rsidRPr="00A61F81">
        <w:rPr>
          <w:rFonts w:eastAsia="Times New Roman" w:cs="Times New Roman"/>
          <w:kern w:val="0"/>
          <w:lang w:val="es-PY" w:eastAsia="es-PY" w:bidi="ar-SA"/>
        </w:rPr>
        <w:t>Pública.</w:t>
      </w:r>
      <w:r w:rsidRPr="00A61F81">
        <w:rPr>
          <w:rFonts w:eastAsia="Times New Roman" w:cs="Times New Roman"/>
          <w:kern w:val="0"/>
          <w:lang w:val="es-PY" w:eastAsia="es-PY" w:bidi="ar-SA"/>
        </w:rPr>
        <w:t xml:space="preserve"> </w:t>
      </w:r>
    </w:p>
    <w:p w14:paraId="730519D9" w14:textId="77777777" w:rsid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Grupo Evaluado: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_____________________________________ </w:t>
      </w:r>
    </w:p>
    <w:p w14:paraId="5DF00023" w14:textId="7D77ABC2" w:rsidR="00815077" w:rsidRPr="00815077" w:rsidRDefault="00815077" w:rsidP="00815077">
      <w:pPr>
        <w:widowControl/>
        <w:suppressAutoHyphens w:val="0"/>
        <w:autoSpaceDN/>
        <w:spacing w:line="276" w:lineRule="auto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lang w:val="es-PY" w:eastAsia="es-PY" w:bidi="ar-SA"/>
        </w:rPr>
        <w:t>Carrera del Grupo:</w:t>
      </w:r>
      <w:r w:rsidRPr="00815077">
        <w:rPr>
          <w:rFonts w:eastAsia="Times New Roman" w:cs="Times New Roman"/>
          <w:kern w:val="0"/>
          <w:lang w:val="es-PY" w:eastAsia="es-PY" w:bidi="ar-SA"/>
        </w:rPr>
        <w:t xml:space="preserve"> ___________________________________</w:t>
      </w:r>
    </w:p>
    <w:p w14:paraId="5B422118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1. Verificación Inicial del Grupo</w:t>
      </w:r>
    </w:p>
    <w:p w14:paraId="12FC8285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Puntualidad (presentación antes de las 09:00): Sí / No Uniforme de gala completo: Sí / No Materiales preparados y disponibles: Sí / No Roles definidos dentro del grupo: Sí / No</w:t>
      </w:r>
    </w:p>
    <w:p w14:paraId="7C27D1E6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Observaciones generales sobre la verificación inicial:</w:t>
      </w:r>
    </w:p>
    <w:p w14:paraId="1EAC5D7E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2. Evaluación del Proyecto de Servicio</w:t>
      </w:r>
    </w:p>
    <w:p w14:paraId="558B64D8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A. Organización del Grupo (0 a 20 puntos)</w:t>
      </w:r>
    </w:p>
    <w:p w14:paraId="5FA8838A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Coordinación interna: ____ / 5 Distribución de tareas: ____ / 5 Preparación previa: ____ / 5 Presentación y orden: ____ / 5</w:t>
      </w:r>
    </w:p>
    <w:p w14:paraId="5ECB3380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Observaciones sobre la organización del grupo:</w:t>
      </w:r>
    </w:p>
    <w:p w14:paraId="3483A4B2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B. Calidad Técnica del Servicio (0 a 40 puntos)</w:t>
      </w:r>
    </w:p>
    <w:p w14:paraId="3952096C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Dominio del contenido: ____ / 10 Claridad y pertinencia: ____ / 10 Adecuación al público del barrio: ____ / 10 Uso de materiales y recursos: ____ / 10</w:t>
      </w:r>
    </w:p>
    <w:p w14:paraId="1B403606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Observaciones sobre la calidad técnica:</w:t>
      </w:r>
    </w:p>
    <w:p w14:paraId="09654A17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C. Interacción Comunitaria (0 a 20 puntos)</w:t>
      </w:r>
    </w:p>
    <w:p w14:paraId="0DD819E4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Comunicación efectiva: ____ / 5 Empatía y trato respetuoso: ____ / 5 Resolución de dudas: ____ / 5 Manejo de dinámicas: ____ / 5</w:t>
      </w:r>
    </w:p>
    <w:p w14:paraId="366608E2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Observaciones sobre la interacción comunitaria:</w:t>
      </w:r>
    </w:p>
    <w:p w14:paraId="036FA3C4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27"/>
          <w:szCs w:val="27"/>
          <w:lang w:val="es-PY" w:eastAsia="es-PY" w:bidi="ar-SA"/>
        </w:rPr>
        <w:t>D. Evidencias y Documentación (0 a 20 puntos)</w:t>
      </w:r>
    </w:p>
    <w:p w14:paraId="6CEA4BA0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Registro de asistencia: ____ / 5 Evaluación individual por alumno: ____ / 5 Evidencias fotográficas: ____ / 5 Materiales utilizados y adjuntos: ____ / 5</w:t>
      </w:r>
    </w:p>
    <w:p w14:paraId="73642684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Observaciones sobre documentación y evidencias:</w:t>
      </w:r>
    </w:p>
    <w:p w14:paraId="64269DA5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lastRenderedPageBreak/>
        <w:t>3. Puntaje Final</w:t>
      </w:r>
    </w:p>
    <w:p w14:paraId="387AC159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Total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obtenido: ______ / 100 puntos</w:t>
      </w:r>
    </w:p>
    <w:p w14:paraId="58583737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 xml:space="preserve">Calificación: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Excelente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Muy Bueno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Bueno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Satisfactorio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Insuficiente</w:t>
      </w:r>
    </w:p>
    <w:p w14:paraId="4B4B288C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4. Observaciones Generales del Evaluador</w:t>
      </w:r>
    </w:p>
    <w:p w14:paraId="1D5F6E75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5. Conformidad del Grupo</w:t>
      </w:r>
    </w:p>
    <w:p w14:paraId="711D520C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r w:rsidRPr="00815077">
        <w:rPr>
          <w:rFonts w:eastAsia="Times New Roman" w:cs="Times New Roman"/>
          <w:kern w:val="0"/>
          <w:lang w:val="es-PY" w:eastAsia="es-PY" w:bidi="ar-SA"/>
        </w:rPr>
        <w:t>Firma del Representante del Grupo: __________________________ Firma del Evaluador/Fiscalizador: __________________________</w:t>
      </w:r>
    </w:p>
    <w:p w14:paraId="0CE18482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</w:pPr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6. Documentación Adjunta (</w:t>
      </w:r>
      <w:proofErr w:type="spellStart"/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Checklist</w:t>
      </w:r>
      <w:proofErr w:type="spellEnd"/>
      <w:r w:rsidRPr="00815077">
        <w:rPr>
          <w:rFonts w:eastAsia="Times New Roman" w:cs="Times New Roman"/>
          <w:b/>
          <w:bCs/>
          <w:kern w:val="0"/>
          <w:sz w:val="36"/>
          <w:szCs w:val="36"/>
          <w:lang w:val="es-PY" w:eastAsia="es-PY" w:bidi="ar-SA"/>
        </w:rPr>
        <w:t>)</w:t>
      </w:r>
    </w:p>
    <w:p w14:paraId="42A5234D" w14:textId="77777777" w:rsidR="00815077" w:rsidRPr="00815077" w:rsidRDefault="00815077" w:rsidP="00815077">
      <w:pPr>
        <w:widowControl/>
        <w:suppressAutoHyphens w:val="0"/>
        <w:autoSpaceDN/>
        <w:spacing w:before="100" w:beforeAutospacing="1" w:after="100" w:afterAutospacing="1"/>
        <w:textAlignment w:val="auto"/>
        <w:rPr>
          <w:rFonts w:eastAsia="Times New Roman" w:cs="Times New Roman"/>
          <w:kern w:val="0"/>
          <w:lang w:val="es-PY" w:eastAsia="es-PY" w:bidi="ar-SA"/>
        </w:rPr>
      </w:pP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Registro de asistencia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Evaluación individual por alumno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Evidencias fotográficas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Materiales utilizados </w:t>
      </w:r>
      <w:proofErr w:type="gramStart"/>
      <w:r w:rsidRPr="00815077">
        <w:rPr>
          <w:rFonts w:eastAsia="Times New Roman" w:cs="Times New Roman"/>
          <w:kern w:val="0"/>
          <w:lang w:val="es-PY" w:eastAsia="es-PY" w:bidi="ar-SA"/>
        </w:rPr>
        <w:t>( )</w:t>
      </w:r>
      <w:proofErr w:type="gramEnd"/>
      <w:r w:rsidRPr="00815077">
        <w:rPr>
          <w:rFonts w:eastAsia="Times New Roman" w:cs="Times New Roman"/>
          <w:kern w:val="0"/>
          <w:lang w:val="es-PY" w:eastAsia="es-PY" w:bidi="ar-SA"/>
        </w:rPr>
        <w:t xml:space="preserve"> Proyecto del grupo (versión final)</w:t>
      </w:r>
    </w:p>
    <w:p w14:paraId="0EECE3B4" w14:textId="77777777" w:rsidR="000753FB" w:rsidRPr="00815077" w:rsidRDefault="000753FB">
      <w:pPr>
        <w:pStyle w:val="Standard"/>
        <w:rPr>
          <w:lang w:val="es-PY"/>
        </w:rPr>
      </w:pPr>
    </w:p>
    <w:sectPr w:rsidR="000753FB" w:rsidRPr="00815077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0ACFE" w14:textId="77777777" w:rsidR="00EE7E5E" w:rsidRDefault="00EE7E5E">
      <w:r>
        <w:separator/>
      </w:r>
    </w:p>
  </w:endnote>
  <w:endnote w:type="continuationSeparator" w:id="0">
    <w:p w14:paraId="729CF50E" w14:textId="77777777" w:rsidR="00EE7E5E" w:rsidRDefault="00EE7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300E" w14:textId="77777777" w:rsidR="00EE7E5E" w:rsidRDefault="00EE7E5E">
      <w:r>
        <w:rPr>
          <w:color w:val="000000"/>
        </w:rPr>
        <w:separator/>
      </w:r>
    </w:p>
  </w:footnote>
  <w:footnote w:type="continuationSeparator" w:id="0">
    <w:p w14:paraId="7AC20790" w14:textId="77777777" w:rsidR="00EE7E5E" w:rsidRDefault="00EE7E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93E"/>
    <w:multiLevelType w:val="multilevel"/>
    <w:tmpl w:val="02DC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B4917"/>
    <w:multiLevelType w:val="multilevel"/>
    <w:tmpl w:val="7CB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C420E"/>
    <w:multiLevelType w:val="multilevel"/>
    <w:tmpl w:val="EC1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B5F0C"/>
    <w:multiLevelType w:val="multilevel"/>
    <w:tmpl w:val="195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373B"/>
    <w:multiLevelType w:val="multilevel"/>
    <w:tmpl w:val="31A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2BCF"/>
    <w:multiLevelType w:val="multilevel"/>
    <w:tmpl w:val="B47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C4900"/>
    <w:multiLevelType w:val="multilevel"/>
    <w:tmpl w:val="9D6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B1CE3"/>
    <w:multiLevelType w:val="multilevel"/>
    <w:tmpl w:val="EE0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A41BC"/>
    <w:multiLevelType w:val="multilevel"/>
    <w:tmpl w:val="2E7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7045A"/>
    <w:multiLevelType w:val="multilevel"/>
    <w:tmpl w:val="6464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54BF4"/>
    <w:multiLevelType w:val="multilevel"/>
    <w:tmpl w:val="29D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B7860"/>
    <w:multiLevelType w:val="multilevel"/>
    <w:tmpl w:val="96FA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E253D4"/>
    <w:multiLevelType w:val="multilevel"/>
    <w:tmpl w:val="65F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711523">
    <w:abstractNumId w:val="2"/>
  </w:num>
  <w:num w:numId="2" w16cid:durableId="514418187">
    <w:abstractNumId w:val="6"/>
  </w:num>
  <w:num w:numId="3" w16cid:durableId="430398601">
    <w:abstractNumId w:val="0"/>
  </w:num>
  <w:num w:numId="4" w16cid:durableId="1066413874">
    <w:abstractNumId w:val="5"/>
  </w:num>
  <w:num w:numId="5" w16cid:durableId="1968730090">
    <w:abstractNumId w:val="9"/>
  </w:num>
  <w:num w:numId="6" w16cid:durableId="1278483336">
    <w:abstractNumId w:val="4"/>
  </w:num>
  <w:num w:numId="7" w16cid:durableId="930627832">
    <w:abstractNumId w:val="10"/>
  </w:num>
  <w:num w:numId="8" w16cid:durableId="932469178">
    <w:abstractNumId w:val="1"/>
  </w:num>
  <w:num w:numId="9" w16cid:durableId="952172685">
    <w:abstractNumId w:val="12"/>
  </w:num>
  <w:num w:numId="10" w16cid:durableId="1740249673">
    <w:abstractNumId w:val="8"/>
  </w:num>
  <w:num w:numId="11" w16cid:durableId="139423597">
    <w:abstractNumId w:val="3"/>
  </w:num>
  <w:num w:numId="12" w16cid:durableId="1212617330">
    <w:abstractNumId w:val="11"/>
  </w:num>
  <w:num w:numId="13" w16cid:durableId="1866822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3FB"/>
    <w:rsid w:val="000753FB"/>
    <w:rsid w:val="00100C65"/>
    <w:rsid w:val="001464BD"/>
    <w:rsid w:val="00493772"/>
    <w:rsid w:val="006C4CA5"/>
    <w:rsid w:val="00815077"/>
    <w:rsid w:val="00A61F81"/>
    <w:rsid w:val="00B61919"/>
    <w:rsid w:val="00D15A4B"/>
    <w:rsid w:val="00EE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E1AB6"/>
  <w15:docId w15:val="{65F54D98-2CA9-4E36-8DD3-20518717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ndale Sans UI" w:hAnsi="Times New Roman" w:cs="Tahoma"/>
        <w:kern w:val="3"/>
        <w:sz w:val="24"/>
        <w:szCs w:val="24"/>
        <w:lang w:val="de-DE" w:eastAsia="ja-JP" w:bidi="fa-I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947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Anibal Lovera Talavera C.</cp:lastModifiedBy>
  <cp:revision>7</cp:revision>
  <dcterms:created xsi:type="dcterms:W3CDTF">2026-09-02T11:28:00Z</dcterms:created>
  <dcterms:modified xsi:type="dcterms:W3CDTF">2026-09-02T11:37:00Z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