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CCE2" w14:textId="77777777" w:rsidR="00CC28E2" w:rsidRPr="00956A82" w:rsidRDefault="00CC28E2" w:rsidP="00CC28E2">
      <w:pPr>
        <w:spacing w:after="0"/>
        <w:jc w:val="center"/>
      </w:pPr>
      <w:r w:rsidRPr="00956A82">
        <w:rPr>
          <w:noProof/>
          <w:lang w:val="es-ES" w:eastAsia="es-ES"/>
        </w:rPr>
        <w:drawing>
          <wp:inline distT="0" distB="0" distL="0" distR="0" wp14:anchorId="7E948567" wp14:editId="22CEA965">
            <wp:extent cx="2028825" cy="1933575"/>
            <wp:effectExtent l="0" t="0" r="9525" b="9525"/>
            <wp:docPr id="1" name="Imagen 2"/>
            <wp:cNvGraphicFramePr/>
            <a:graphic xmlns:a="http://schemas.openxmlformats.org/drawingml/2006/main">
              <a:graphicData uri="http://schemas.openxmlformats.org/drawingml/2006/picture">
                <pic:pic xmlns:pic="http://schemas.openxmlformats.org/drawingml/2006/picture">
                  <pic:nvPicPr>
                    <pic:cNvPr id="3" name="Imagen 2"/>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8825" cy="1933575"/>
                    </a:xfrm>
                    <a:prstGeom prst="rect">
                      <a:avLst/>
                    </a:prstGeom>
                    <a:noFill/>
                    <a:ln>
                      <a:noFill/>
                    </a:ln>
                  </pic:spPr>
                </pic:pic>
              </a:graphicData>
            </a:graphic>
          </wp:inline>
        </w:drawing>
      </w:r>
    </w:p>
    <w:p w14:paraId="5FBDDFB4" w14:textId="77777777" w:rsidR="00CC28E2" w:rsidRPr="00956A82" w:rsidRDefault="00CC28E2" w:rsidP="00CC28E2">
      <w:pPr>
        <w:spacing w:after="0"/>
        <w:jc w:val="center"/>
        <w:rPr>
          <w:sz w:val="32"/>
          <w:szCs w:val="32"/>
        </w:rPr>
      </w:pPr>
      <w:r w:rsidRPr="00956A82">
        <w:rPr>
          <w:sz w:val="32"/>
          <w:szCs w:val="32"/>
        </w:rPr>
        <w:t>INSTITUTO SUPERIOR EN CIENCIAS EMPRESARIALES</w:t>
      </w:r>
    </w:p>
    <w:p w14:paraId="123BE1EC" w14:textId="77777777" w:rsidR="00CC28E2" w:rsidRPr="00956A82" w:rsidRDefault="00CC28E2" w:rsidP="00CC28E2">
      <w:pPr>
        <w:spacing w:after="0"/>
        <w:jc w:val="center"/>
        <w:rPr>
          <w:sz w:val="32"/>
          <w:szCs w:val="32"/>
        </w:rPr>
      </w:pPr>
      <w:r w:rsidRPr="00956A82">
        <w:rPr>
          <w:sz w:val="32"/>
          <w:szCs w:val="32"/>
        </w:rPr>
        <w:t>“CENTURIA”</w:t>
      </w:r>
    </w:p>
    <w:p w14:paraId="1E56D2EF" w14:textId="77777777" w:rsidR="00CC28E2" w:rsidRPr="00956A82" w:rsidRDefault="00CC28E2" w:rsidP="00CC28E2">
      <w:pPr>
        <w:spacing w:after="0"/>
      </w:pPr>
    </w:p>
    <w:p w14:paraId="03E6D725" w14:textId="77777777" w:rsidR="00CC28E2" w:rsidRPr="00956A82" w:rsidRDefault="00CC28E2" w:rsidP="00CC28E2">
      <w:pPr>
        <w:spacing w:after="0" w:line="240" w:lineRule="auto"/>
        <w:jc w:val="center"/>
        <w:rPr>
          <w:b/>
          <w:sz w:val="72"/>
          <w:szCs w:val="96"/>
        </w:rPr>
      </w:pPr>
      <w:r w:rsidRPr="00956A82">
        <w:rPr>
          <w:b/>
          <w:sz w:val="72"/>
          <w:szCs w:val="96"/>
        </w:rPr>
        <w:t>TRABAJO PRACTICO 01</w:t>
      </w:r>
      <w:r w:rsidRPr="00956A82">
        <w:rPr>
          <w:b/>
          <w:sz w:val="72"/>
          <w:szCs w:val="96"/>
        </w:rPr>
        <w:br/>
      </w:r>
    </w:p>
    <w:p w14:paraId="49D86262" w14:textId="77777777" w:rsidR="00CC28E2" w:rsidRPr="00956A82" w:rsidRDefault="00CC28E2" w:rsidP="00CC28E2">
      <w:pPr>
        <w:pBdr>
          <w:bottom w:val="single" w:sz="4" w:space="1" w:color="auto"/>
        </w:pBdr>
        <w:spacing w:after="0"/>
        <w:ind w:left="1560" w:hanging="1560"/>
      </w:pPr>
      <w:r w:rsidRPr="00956A82">
        <w:rPr>
          <w:b/>
          <w:bCs/>
        </w:rPr>
        <w:t>MATERIA</w:t>
      </w:r>
      <w:r w:rsidRPr="00956A82">
        <w:rPr>
          <w:b/>
          <w:bCs/>
        </w:rPr>
        <w:tab/>
      </w:r>
      <w:r w:rsidRPr="00956A82">
        <w:t xml:space="preserve">: </w:t>
      </w:r>
      <w:r w:rsidR="00995A09" w:rsidRPr="00956A82">
        <w:t>PLANIFICACIÓN ESTRATÉGICA EN EL SECTOR PÚBLICO”</w:t>
      </w:r>
    </w:p>
    <w:p w14:paraId="0D432F6F" w14:textId="77777777" w:rsidR="00CC28E2" w:rsidRPr="00956A82" w:rsidRDefault="00CC28E2" w:rsidP="00CC28E2">
      <w:pPr>
        <w:spacing w:after="0"/>
      </w:pPr>
    </w:p>
    <w:p w14:paraId="657F6307" w14:textId="77777777" w:rsidR="00CC28E2" w:rsidRPr="00956A82" w:rsidRDefault="00CC28E2" w:rsidP="00CC28E2">
      <w:pPr>
        <w:pBdr>
          <w:bottom w:val="single" w:sz="4" w:space="1" w:color="auto"/>
        </w:pBdr>
        <w:spacing w:after="0"/>
      </w:pPr>
      <w:r w:rsidRPr="00956A82">
        <w:rPr>
          <w:b/>
          <w:bCs/>
        </w:rPr>
        <w:t>DOCENTE</w:t>
      </w:r>
      <w:proofErr w:type="gramStart"/>
      <w:r w:rsidRPr="00956A82">
        <w:rPr>
          <w:b/>
          <w:bCs/>
        </w:rPr>
        <w:tab/>
        <w:t xml:space="preserve"> :</w:t>
      </w:r>
      <w:proofErr w:type="gramEnd"/>
      <w:r w:rsidRPr="00956A82">
        <w:rPr>
          <w:b/>
          <w:bCs/>
        </w:rPr>
        <w:t xml:space="preserve">  </w:t>
      </w:r>
      <w:r w:rsidRPr="00956A82">
        <w:t>MAG. CARLOS A. DIAZ</w:t>
      </w:r>
    </w:p>
    <w:p w14:paraId="6306FC1A" w14:textId="77777777" w:rsidR="00CC28E2" w:rsidRPr="00956A82" w:rsidRDefault="00CC28E2" w:rsidP="00CC28E2">
      <w:pPr>
        <w:spacing w:after="0"/>
      </w:pPr>
    </w:p>
    <w:p w14:paraId="1E025541" w14:textId="77777777" w:rsidR="00CC28E2" w:rsidRPr="00956A82" w:rsidRDefault="00CC28E2" w:rsidP="00CC28E2">
      <w:pPr>
        <w:pBdr>
          <w:bottom w:val="single" w:sz="4" w:space="1" w:color="auto"/>
        </w:pBdr>
        <w:spacing w:after="0"/>
        <w:rPr>
          <w:b/>
          <w:bCs/>
          <w:lang w:val="en-US"/>
        </w:rPr>
      </w:pPr>
      <w:r w:rsidRPr="00956A82">
        <w:rPr>
          <w:b/>
          <w:bCs/>
        </w:rPr>
        <w:t>ALUMNO</w:t>
      </w:r>
      <w:r w:rsidRPr="00956A82">
        <w:rPr>
          <w:b/>
          <w:bCs/>
        </w:rPr>
        <w:tab/>
      </w:r>
      <w:r w:rsidRPr="00956A82">
        <w:t xml:space="preserve">: LIC. </w:t>
      </w:r>
      <w:r w:rsidRPr="00956A82">
        <w:rPr>
          <w:lang w:val="en-US"/>
        </w:rPr>
        <w:t>CHRISTHIAN JOSE RAUL KEIM JARA</w:t>
      </w:r>
      <w:r w:rsidRPr="00956A82">
        <w:rPr>
          <w:lang w:val="en-US"/>
        </w:rPr>
        <w:tab/>
      </w:r>
    </w:p>
    <w:p w14:paraId="5A8D4FFD" w14:textId="77777777" w:rsidR="00CC28E2" w:rsidRPr="00956A82" w:rsidRDefault="00CC28E2" w:rsidP="00CC28E2">
      <w:pPr>
        <w:spacing w:after="0"/>
        <w:rPr>
          <w:lang w:val="en-US"/>
        </w:rPr>
      </w:pPr>
    </w:p>
    <w:p w14:paraId="7A4291A5" w14:textId="77777777" w:rsidR="00CC28E2" w:rsidRPr="00956A82" w:rsidRDefault="00CC28E2" w:rsidP="00CC28E2">
      <w:pPr>
        <w:pBdr>
          <w:bottom w:val="single" w:sz="4" w:space="1" w:color="auto"/>
        </w:pBdr>
        <w:spacing w:after="0"/>
        <w:rPr>
          <w:b/>
          <w:bCs/>
        </w:rPr>
      </w:pPr>
      <w:r w:rsidRPr="00956A82">
        <w:rPr>
          <w:b/>
          <w:bCs/>
        </w:rPr>
        <w:t xml:space="preserve">CEDULA DE IDENTIDAD </w:t>
      </w:r>
      <w:proofErr w:type="spellStart"/>
      <w:r w:rsidRPr="00956A82">
        <w:rPr>
          <w:b/>
          <w:bCs/>
        </w:rPr>
        <w:t>N°</w:t>
      </w:r>
      <w:proofErr w:type="spellEnd"/>
      <w:r w:rsidRPr="00956A82">
        <w:rPr>
          <w:b/>
          <w:bCs/>
        </w:rPr>
        <w:t>:</w:t>
      </w:r>
      <w:r w:rsidRPr="00956A82">
        <w:rPr>
          <w:b/>
          <w:bCs/>
        </w:rPr>
        <w:tab/>
      </w:r>
      <w:r w:rsidRPr="00956A82">
        <w:t>1.340.130</w:t>
      </w:r>
    </w:p>
    <w:p w14:paraId="66DA66FE" w14:textId="77777777" w:rsidR="00CC28E2" w:rsidRPr="00956A82" w:rsidRDefault="00CC28E2" w:rsidP="00CC28E2">
      <w:pPr>
        <w:spacing w:after="0"/>
      </w:pPr>
    </w:p>
    <w:p w14:paraId="63AE0872" w14:textId="77777777" w:rsidR="00CC28E2" w:rsidRPr="00956A82" w:rsidRDefault="00CC28E2" w:rsidP="00CC28E2">
      <w:pPr>
        <w:pBdr>
          <w:bottom w:val="single" w:sz="4" w:space="1" w:color="auto"/>
        </w:pBdr>
        <w:spacing w:after="0"/>
        <w:rPr>
          <w:b/>
          <w:bCs/>
        </w:rPr>
      </w:pPr>
      <w:r w:rsidRPr="00956A82">
        <w:rPr>
          <w:b/>
          <w:bCs/>
        </w:rPr>
        <w:t xml:space="preserve">CARRERA: </w:t>
      </w:r>
      <w:r w:rsidRPr="00956A82">
        <w:t xml:space="preserve">MAESTRIA EN </w:t>
      </w:r>
      <w:r w:rsidR="00995A09" w:rsidRPr="00956A82">
        <w:t>“ADMINISTRACIÓN Y GESTIÓN PÚBLICA”</w:t>
      </w:r>
    </w:p>
    <w:p w14:paraId="2686E604" w14:textId="77777777" w:rsidR="00CC28E2" w:rsidRPr="00956A82" w:rsidRDefault="00CC28E2" w:rsidP="00CC28E2">
      <w:pPr>
        <w:spacing w:after="0"/>
      </w:pPr>
    </w:p>
    <w:p w14:paraId="2032F0CF" w14:textId="77777777" w:rsidR="00CC28E2" w:rsidRPr="00956A82" w:rsidRDefault="00CC28E2" w:rsidP="00CC28E2">
      <w:pPr>
        <w:pBdr>
          <w:bottom w:val="single" w:sz="4" w:space="1" w:color="auto"/>
        </w:pBdr>
        <w:spacing w:after="0"/>
        <w:rPr>
          <w:b/>
          <w:bCs/>
        </w:rPr>
      </w:pPr>
      <w:r w:rsidRPr="00956A82">
        <w:rPr>
          <w:b/>
          <w:bCs/>
        </w:rPr>
        <w:t xml:space="preserve">SECCION / GRUPO:  </w:t>
      </w:r>
      <w:r w:rsidRPr="00956A82">
        <w:t>MAE026</w:t>
      </w:r>
    </w:p>
    <w:p w14:paraId="5D4D085E" w14:textId="77777777" w:rsidR="00CC28E2" w:rsidRPr="00956A82" w:rsidRDefault="00CC28E2" w:rsidP="00995A09">
      <w:pPr>
        <w:spacing w:after="0"/>
        <w:jc w:val="center"/>
        <w:rPr>
          <w:sz w:val="36"/>
          <w:szCs w:val="36"/>
        </w:rPr>
      </w:pPr>
      <w:r w:rsidRPr="00956A82">
        <w:rPr>
          <w:sz w:val="36"/>
          <w:szCs w:val="36"/>
        </w:rPr>
        <w:br/>
        <w:t>DATOS PARA USO INTERNO</w:t>
      </w:r>
      <w:r w:rsidRPr="00956A82">
        <w:rPr>
          <w:sz w:val="36"/>
          <w:szCs w:val="36"/>
        </w:rPr>
        <w:br/>
      </w:r>
    </w:p>
    <w:tbl>
      <w:tblPr>
        <w:tblStyle w:val="Tablaconcuadrcula"/>
        <w:tblW w:w="0" w:type="auto"/>
        <w:jc w:val="center"/>
        <w:tblLook w:val="04A0" w:firstRow="1" w:lastRow="0" w:firstColumn="1" w:lastColumn="0" w:noHBand="0" w:noVBand="1"/>
      </w:tblPr>
      <w:tblGrid>
        <w:gridCol w:w="2862"/>
        <w:gridCol w:w="10"/>
        <w:gridCol w:w="2839"/>
        <w:gridCol w:w="20"/>
        <w:gridCol w:w="2746"/>
        <w:gridCol w:w="27"/>
      </w:tblGrid>
      <w:tr w:rsidR="00CC28E2" w:rsidRPr="00956A82" w14:paraId="559FBC05" w14:textId="77777777" w:rsidTr="008D4E25">
        <w:trPr>
          <w:gridAfter w:val="1"/>
          <w:wAfter w:w="30" w:type="dxa"/>
          <w:jc w:val="center"/>
        </w:trPr>
        <w:tc>
          <w:tcPr>
            <w:tcW w:w="2992" w:type="dxa"/>
            <w:tcBorders>
              <w:top w:val="nil"/>
              <w:left w:val="nil"/>
              <w:bottom w:val="nil"/>
              <w:right w:val="nil"/>
            </w:tcBorders>
          </w:tcPr>
          <w:p w14:paraId="6F46EFD0" w14:textId="77777777" w:rsidR="00CC28E2" w:rsidRPr="00956A82" w:rsidRDefault="00CC28E2" w:rsidP="008D4E25">
            <w:pPr>
              <w:jc w:val="center"/>
            </w:pPr>
            <w:r w:rsidRPr="00956A82">
              <w:t>ADMINISTRACION</w:t>
            </w:r>
          </w:p>
        </w:tc>
        <w:tc>
          <w:tcPr>
            <w:tcW w:w="2993" w:type="dxa"/>
            <w:gridSpan w:val="2"/>
            <w:tcBorders>
              <w:top w:val="nil"/>
              <w:left w:val="nil"/>
              <w:bottom w:val="nil"/>
              <w:right w:val="nil"/>
            </w:tcBorders>
          </w:tcPr>
          <w:p w14:paraId="0F6AED76" w14:textId="77777777" w:rsidR="00CC28E2" w:rsidRPr="00956A82" w:rsidRDefault="00CC28E2" w:rsidP="008D4E25">
            <w:pPr>
              <w:jc w:val="center"/>
            </w:pPr>
            <w:r w:rsidRPr="00956A82">
              <w:t>COORDINACION</w:t>
            </w:r>
          </w:p>
        </w:tc>
        <w:tc>
          <w:tcPr>
            <w:tcW w:w="2993" w:type="dxa"/>
            <w:gridSpan w:val="2"/>
            <w:tcBorders>
              <w:top w:val="nil"/>
              <w:left w:val="nil"/>
              <w:bottom w:val="nil"/>
              <w:right w:val="nil"/>
            </w:tcBorders>
          </w:tcPr>
          <w:p w14:paraId="142474C1" w14:textId="77777777" w:rsidR="00CC28E2" w:rsidRPr="00956A82" w:rsidRDefault="00CC28E2" w:rsidP="008D4E25">
            <w:pPr>
              <w:jc w:val="center"/>
            </w:pPr>
            <w:r w:rsidRPr="00956A82">
              <w:t>DOCENTE</w:t>
            </w:r>
          </w:p>
        </w:tc>
      </w:tr>
      <w:tr w:rsidR="00CC28E2" w:rsidRPr="00956A82" w14:paraId="3D38BB26" w14:textId="77777777" w:rsidTr="008D4E25">
        <w:tblPrEx>
          <w:jc w:val="left"/>
        </w:tblPrEx>
        <w:trPr>
          <w:trHeight w:val="1152"/>
        </w:trPr>
        <w:tc>
          <w:tcPr>
            <w:tcW w:w="3002" w:type="dxa"/>
            <w:gridSpan w:val="2"/>
          </w:tcPr>
          <w:p w14:paraId="6BFCF696" w14:textId="77777777" w:rsidR="00CC28E2" w:rsidRPr="00956A82" w:rsidRDefault="00CC28E2" w:rsidP="008D4E25">
            <w:pPr>
              <w:jc w:val="center"/>
              <w:rPr>
                <w:sz w:val="16"/>
                <w:szCs w:val="16"/>
              </w:rPr>
            </w:pPr>
          </w:p>
          <w:p w14:paraId="628CD279" w14:textId="77777777" w:rsidR="00CC28E2" w:rsidRPr="00956A82" w:rsidRDefault="00CC28E2" w:rsidP="008D4E25">
            <w:pPr>
              <w:jc w:val="center"/>
              <w:rPr>
                <w:sz w:val="16"/>
                <w:szCs w:val="16"/>
              </w:rPr>
            </w:pPr>
          </w:p>
          <w:p w14:paraId="4F736112" w14:textId="77777777" w:rsidR="00CC28E2" w:rsidRPr="00956A82" w:rsidRDefault="00CC28E2" w:rsidP="008D4E25">
            <w:pPr>
              <w:jc w:val="center"/>
              <w:rPr>
                <w:sz w:val="16"/>
                <w:szCs w:val="16"/>
              </w:rPr>
            </w:pPr>
            <w:r w:rsidRPr="00956A82">
              <w:rPr>
                <w:sz w:val="16"/>
                <w:szCs w:val="16"/>
              </w:rPr>
              <w:t>FIRMA Y SELLO</w:t>
            </w:r>
          </w:p>
        </w:tc>
        <w:tc>
          <w:tcPr>
            <w:tcW w:w="3003" w:type="dxa"/>
            <w:gridSpan w:val="2"/>
          </w:tcPr>
          <w:p w14:paraId="185FC5B6" w14:textId="77777777" w:rsidR="00CC28E2" w:rsidRPr="00956A82" w:rsidRDefault="00CC28E2" w:rsidP="008D4E25">
            <w:pPr>
              <w:jc w:val="center"/>
              <w:rPr>
                <w:sz w:val="16"/>
                <w:szCs w:val="16"/>
              </w:rPr>
            </w:pPr>
          </w:p>
          <w:p w14:paraId="2D308640" w14:textId="77777777" w:rsidR="00CC28E2" w:rsidRPr="00956A82" w:rsidRDefault="00CC28E2" w:rsidP="008D4E25">
            <w:pPr>
              <w:jc w:val="center"/>
              <w:rPr>
                <w:sz w:val="16"/>
                <w:szCs w:val="16"/>
              </w:rPr>
            </w:pPr>
          </w:p>
          <w:p w14:paraId="399B0264" w14:textId="77777777" w:rsidR="00CC28E2" w:rsidRPr="00956A82" w:rsidRDefault="00CC28E2" w:rsidP="008D4E25">
            <w:pPr>
              <w:jc w:val="center"/>
              <w:rPr>
                <w:sz w:val="16"/>
                <w:szCs w:val="16"/>
              </w:rPr>
            </w:pPr>
            <w:r w:rsidRPr="00956A82">
              <w:rPr>
                <w:sz w:val="16"/>
                <w:szCs w:val="16"/>
              </w:rPr>
              <w:t>FIRMA Y SELLO</w:t>
            </w:r>
          </w:p>
        </w:tc>
        <w:tc>
          <w:tcPr>
            <w:tcW w:w="3003" w:type="dxa"/>
            <w:gridSpan w:val="2"/>
          </w:tcPr>
          <w:p w14:paraId="0AB79890" w14:textId="77777777" w:rsidR="00CC28E2" w:rsidRPr="00956A82" w:rsidRDefault="00CC28E2" w:rsidP="008D4E25">
            <w:pPr>
              <w:jc w:val="center"/>
              <w:rPr>
                <w:sz w:val="16"/>
                <w:szCs w:val="16"/>
              </w:rPr>
            </w:pPr>
          </w:p>
          <w:p w14:paraId="406484CF" w14:textId="77777777" w:rsidR="00CC28E2" w:rsidRPr="00956A82" w:rsidRDefault="00CC28E2" w:rsidP="008D4E25">
            <w:pPr>
              <w:jc w:val="center"/>
              <w:rPr>
                <w:sz w:val="16"/>
                <w:szCs w:val="16"/>
              </w:rPr>
            </w:pPr>
          </w:p>
          <w:p w14:paraId="6B47D163" w14:textId="77777777" w:rsidR="00CC28E2" w:rsidRPr="00956A82" w:rsidRDefault="00CC28E2" w:rsidP="008D4E25">
            <w:pPr>
              <w:jc w:val="center"/>
              <w:rPr>
                <w:sz w:val="16"/>
                <w:szCs w:val="16"/>
              </w:rPr>
            </w:pPr>
            <w:r w:rsidRPr="00956A82">
              <w:rPr>
                <w:sz w:val="16"/>
                <w:szCs w:val="16"/>
              </w:rPr>
              <w:t>FIRMA Y SELLO</w:t>
            </w:r>
          </w:p>
        </w:tc>
      </w:tr>
    </w:tbl>
    <w:p w14:paraId="44708821" w14:textId="77777777" w:rsidR="00BE4C83" w:rsidRPr="00956A82" w:rsidRDefault="00BE4C83"/>
    <w:p w14:paraId="2C234656" w14:textId="77777777" w:rsidR="00700F79" w:rsidRPr="00956A82" w:rsidRDefault="00700F79"/>
    <w:sdt>
      <w:sdtPr>
        <w:rPr>
          <w:rFonts w:asciiTheme="minorHAnsi" w:eastAsiaTheme="minorHAnsi" w:hAnsiTheme="minorHAnsi" w:cstheme="minorBidi"/>
          <w:color w:val="auto"/>
          <w:sz w:val="22"/>
          <w:szCs w:val="22"/>
          <w:lang w:val="es-MX" w:eastAsia="en-US"/>
        </w:rPr>
        <w:id w:val="268051990"/>
        <w:docPartObj>
          <w:docPartGallery w:val="Table of Contents"/>
          <w:docPartUnique/>
        </w:docPartObj>
      </w:sdtPr>
      <w:sdtEndPr>
        <w:rPr>
          <w:b/>
          <w:bCs/>
        </w:rPr>
      </w:sdtEndPr>
      <w:sdtContent>
        <w:p w14:paraId="0E717940" w14:textId="776927A6" w:rsidR="00956A82" w:rsidRPr="00956A82" w:rsidRDefault="00956A82">
          <w:pPr>
            <w:pStyle w:val="TtuloTDC"/>
            <w:rPr>
              <w:rFonts w:asciiTheme="minorHAnsi" w:hAnsiTheme="minorHAnsi"/>
            </w:rPr>
          </w:pPr>
          <w:r w:rsidRPr="00956A82">
            <w:rPr>
              <w:rFonts w:asciiTheme="minorHAnsi" w:hAnsiTheme="minorHAnsi"/>
              <w:lang w:val="es-MX"/>
            </w:rPr>
            <w:t>Contenido</w:t>
          </w:r>
        </w:p>
        <w:p w14:paraId="7C3165C8" w14:textId="5C147377" w:rsidR="00CC4F5D" w:rsidRDefault="00956A82">
          <w:pPr>
            <w:pStyle w:val="TDC1"/>
            <w:tabs>
              <w:tab w:val="right" w:leader="dot" w:pos="8494"/>
            </w:tabs>
            <w:rPr>
              <w:noProof/>
            </w:rPr>
          </w:pPr>
          <w:r>
            <w:fldChar w:fldCharType="begin"/>
          </w:r>
          <w:r>
            <w:instrText xml:space="preserve"> TOC \o "1-3" \h \z \u </w:instrText>
          </w:r>
          <w:r>
            <w:fldChar w:fldCharType="separate"/>
          </w:r>
          <w:hyperlink w:anchor="_Toc239793471" w:history="1">
            <w:r w:rsidR="00CC4F5D" w:rsidRPr="009F500E">
              <w:rPr>
                <w:rStyle w:val="Hipervnculo"/>
                <w:b/>
                <w:noProof/>
              </w:rPr>
              <w:t>DIAGNOSTICO INICIAL: SISTEMA DE INFORMACION DE GESTION EDUCATIVA (SIGE)</w:t>
            </w:r>
            <w:r w:rsidR="00CC4F5D">
              <w:rPr>
                <w:noProof/>
                <w:webHidden/>
              </w:rPr>
              <w:tab/>
            </w:r>
            <w:r w:rsidR="00CC4F5D">
              <w:rPr>
                <w:noProof/>
                <w:webHidden/>
              </w:rPr>
              <w:fldChar w:fldCharType="begin"/>
            </w:r>
            <w:r w:rsidR="00CC4F5D">
              <w:rPr>
                <w:noProof/>
                <w:webHidden/>
              </w:rPr>
              <w:instrText xml:space="preserve"> PAGEREF _Toc239793471 \h </w:instrText>
            </w:r>
            <w:r w:rsidR="00CC4F5D">
              <w:rPr>
                <w:noProof/>
                <w:webHidden/>
              </w:rPr>
            </w:r>
            <w:r w:rsidR="00CC4F5D">
              <w:rPr>
                <w:noProof/>
                <w:webHidden/>
              </w:rPr>
              <w:fldChar w:fldCharType="separate"/>
            </w:r>
            <w:r w:rsidR="00CC4F5D">
              <w:rPr>
                <w:noProof/>
                <w:webHidden/>
              </w:rPr>
              <w:t>3</w:t>
            </w:r>
            <w:r w:rsidR="00CC4F5D">
              <w:rPr>
                <w:noProof/>
                <w:webHidden/>
              </w:rPr>
              <w:fldChar w:fldCharType="end"/>
            </w:r>
          </w:hyperlink>
        </w:p>
        <w:p w14:paraId="0E1AA66A" w14:textId="3688D22D" w:rsidR="00CC4F5D" w:rsidRDefault="00CC4F5D">
          <w:pPr>
            <w:pStyle w:val="TDC2"/>
            <w:tabs>
              <w:tab w:val="right" w:leader="dot" w:pos="8494"/>
            </w:tabs>
            <w:rPr>
              <w:noProof/>
            </w:rPr>
          </w:pPr>
          <w:hyperlink w:anchor="_Toc239793472" w:history="1">
            <w:r w:rsidRPr="009F500E">
              <w:rPr>
                <w:rStyle w:val="Hipervnculo"/>
                <w:b/>
                <w:noProof/>
              </w:rPr>
              <w:t>a) Descripcion del Problema</w:t>
            </w:r>
            <w:r>
              <w:rPr>
                <w:noProof/>
                <w:webHidden/>
              </w:rPr>
              <w:tab/>
            </w:r>
            <w:r>
              <w:rPr>
                <w:noProof/>
                <w:webHidden/>
              </w:rPr>
              <w:fldChar w:fldCharType="begin"/>
            </w:r>
            <w:r>
              <w:rPr>
                <w:noProof/>
                <w:webHidden/>
              </w:rPr>
              <w:instrText xml:space="preserve"> PAGEREF _Toc239793472 \h </w:instrText>
            </w:r>
            <w:r>
              <w:rPr>
                <w:noProof/>
                <w:webHidden/>
              </w:rPr>
            </w:r>
            <w:r>
              <w:rPr>
                <w:noProof/>
                <w:webHidden/>
              </w:rPr>
              <w:fldChar w:fldCharType="separate"/>
            </w:r>
            <w:r>
              <w:rPr>
                <w:noProof/>
                <w:webHidden/>
              </w:rPr>
              <w:t>3</w:t>
            </w:r>
            <w:r>
              <w:rPr>
                <w:noProof/>
                <w:webHidden/>
              </w:rPr>
              <w:fldChar w:fldCharType="end"/>
            </w:r>
          </w:hyperlink>
        </w:p>
        <w:p w14:paraId="2F6EF49E" w14:textId="5A507318" w:rsidR="00CC4F5D" w:rsidRDefault="00CC4F5D">
          <w:pPr>
            <w:pStyle w:val="TDC2"/>
            <w:tabs>
              <w:tab w:val="right" w:leader="dot" w:pos="8494"/>
            </w:tabs>
            <w:rPr>
              <w:noProof/>
            </w:rPr>
          </w:pPr>
          <w:hyperlink w:anchor="_Toc239793473" w:history="1">
            <w:r w:rsidRPr="009F500E">
              <w:rPr>
                <w:rStyle w:val="Hipervnculo"/>
                <w:b/>
                <w:noProof/>
              </w:rPr>
              <w:t>b) Justificacion del Abordaje Estrategico</w:t>
            </w:r>
            <w:r>
              <w:rPr>
                <w:noProof/>
                <w:webHidden/>
              </w:rPr>
              <w:tab/>
            </w:r>
            <w:r>
              <w:rPr>
                <w:noProof/>
                <w:webHidden/>
              </w:rPr>
              <w:fldChar w:fldCharType="begin"/>
            </w:r>
            <w:r>
              <w:rPr>
                <w:noProof/>
                <w:webHidden/>
              </w:rPr>
              <w:instrText xml:space="preserve"> PAGEREF _Toc239793473 \h </w:instrText>
            </w:r>
            <w:r>
              <w:rPr>
                <w:noProof/>
                <w:webHidden/>
              </w:rPr>
            </w:r>
            <w:r>
              <w:rPr>
                <w:noProof/>
                <w:webHidden/>
              </w:rPr>
              <w:fldChar w:fldCharType="separate"/>
            </w:r>
            <w:r>
              <w:rPr>
                <w:noProof/>
                <w:webHidden/>
              </w:rPr>
              <w:t>3</w:t>
            </w:r>
            <w:r>
              <w:rPr>
                <w:noProof/>
                <w:webHidden/>
              </w:rPr>
              <w:fldChar w:fldCharType="end"/>
            </w:r>
          </w:hyperlink>
        </w:p>
        <w:p w14:paraId="4EAB2F82" w14:textId="7D88E410" w:rsidR="00CC4F5D" w:rsidRDefault="00CC4F5D">
          <w:pPr>
            <w:pStyle w:val="TDC2"/>
            <w:tabs>
              <w:tab w:val="right" w:leader="dot" w:pos="8494"/>
            </w:tabs>
            <w:rPr>
              <w:noProof/>
            </w:rPr>
          </w:pPr>
          <w:hyperlink w:anchor="_Toc239793474" w:history="1">
            <w:r w:rsidRPr="009F500E">
              <w:rPr>
                <w:rStyle w:val="Hipervnculo"/>
                <w:b/>
                <w:noProof/>
              </w:rPr>
              <w:t>c) Actores Involucrados</w:t>
            </w:r>
            <w:r>
              <w:rPr>
                <w:noProof/>
                <w:webHidden/>
              </w:rPr>
              <w:tab/>
            </w:r>
            <w:r>
              <w:rPr>
                <w:noProof/>
                <w:webHidden/>
              </w:rPr>
              <w:fldChar w:fldCharType="begin"/>
            </w:r>
            <w:r>
              <w:rPr>
                <w:noProof/>
                <w:webHidden/>
              </w:rPr>
              <w:instrText xml:space="preserve"> PAGEREF _Toc239793474 \h </w:instrText>
            </w:r>
            <w:r>
              <w:rPr>
                <w:noProof/>
                <w:webHidden/>
              </w:rPr>
            </w:r>
            <w:r>
              <w:rPr>
                <w:noProof/>
                <w:webHidden/>
              </w:rPr>
              <w:fldChar w:fldCharType="separate"/>
            </w:r>
            <w:r>
              <w:rPr>
                <w:noProof/>
                <w:webHidden/>
              </w:rPr>
              <w:t>4</w:t>
            </w:r>
            <w:r>
              <w:rPr>
                <w:noProof/>
                <w:webHidden/>
              </w:rPr>
              <w:fldChar w:fldCharType="end"/>
            </w:r>
          </w:hyperlink>
        </w:p>
        <w:p w14:paraId="184A6D77" w14:textId="76F72D6B" w:rsidR="00CC4F5D" w:rsidRDefault="00CC4F5D">
          <w:pPr>
            <w:pStyle w:val="TDC3"/>
            <w:tabs>
              <w:tab w:val="right" w:leader="dot" w:pos="8494"/>
            </w:tabs>
            <w:rPr>
              <w:noProof/>
            </w:rPr>
          </w:pPr>
          <w:hyperlink w:anchor="_Toc239793475" w:history="1">
            <w:r w:rsidRPr="009F500E">
              <w:rPr>
                <w:rStyle w:val="Hipervnculo"/>
                <w:b/>
                <w:noProof/>
              </w:rPr>
              <w:t>Tabla 1</w:t>
            </w:r>
            <w:r>
              <w:rPr>
                <w:noProof/>
                <w:webHidden/>
              </w:rPr>
              <w:tab/>
            </w:r>
            <w:r>
              <w:rPr>
                <w:noProof/>
                <w:webHidden/>
              </w:rPr>
              <w:fldChar w:fldCharType="begin"/>
            </w:r>
            <w:r>
              <w:rPr>
                <w:noProof/>
                <w:webHidden/>
              </w:rPr>
              <w:instrText xml:space="preserve"> PAGEREF _Toc239793475 \h </w:instrText>
            </w:r>
            <w:r>
              <w:rPr>
                <w:noProof/>
                <w:webHidden/>
              </w:rPr>
            </w:r>
            <w:r>
              <w:rPr>
                <w:noProof/>
                <w:webHidden/>
              </w:rPr>
              <w:fldChar w:fldCharType="separate"/>
            </w:r>
            <w:r>
              <w:rPr>
                <w:noProof/>
                <w:webHidden/>
              </w:rPr>
              <w:t>4</w:t>
            </w:r>
            <w:r>
              <w:rPr>
                <w:noProof/>
                <w:webHidden/>
              </w:rPr>
              <w:fldChar w:fldCharType="end"/>
            </w:r>
          </w:hyperlink>
        </w:p>
        <w:p w14:paraId="7A561C88" w14:textId="3B9C204F" w:rsidR="00CC4F5D" w:rsidRDefault="00CC4F5D">
          <w:pPr>
            <w:pStyle w:val="TDC2"/>
            <w:tabs>
              <w:tab w:val="right" w:leader="dot" w:pos="8494"/>
            </w:tabs>
            <w:rPr>
              <w:noProof/>
            </w:rPr>
          </w:pPr>
          <w:hyperlink w:anchor="_Toc239793476" w:history="1">
            <w:r w:rsidRPr="009F500E">
              <w:rPr>
                <w:rStyle w:val="Hipervnculo"/>
                <w:b/>
                <w:noProof/>
              </w:rPr>
              <w:t>d) Beneficios Esperados de la Intervencion Planificada</w:t>
            </w:r>
            <w:r>
              <w:rPr>
                <w:noProof/>
                <w:webHidden/>
              </w:rPr>
              <w:tab/>
            </w:r>
            <w:r>
              <w:rPr>
                <w:noProof/>
                <w:webHidden/>
              </w:rPr>
              <w:fldChar w:fldCharType="begin"/>
            </w:r>
            <w:r>
              <w:rPr>
                <w:noProof/>
                <w:webHidden/>
              </w:rPr>
              <w:instrText xml:space="preserve"> PAGEREF _Toc239793476 \h </w:instrText>
            </w:r>
            <w:r>
              <w:rPr>
                <w:noProof/>
                <w:webHidden/>
              </w:rPr>
            </w:r>
            <w:r>
              <w:rPr>
                <w:noProof/>
                <w:webHidden/>
              </w:rPr>
              <w:fldChar w:fldCharType="separate"/>
            </w:r>
            <w:r>
              <w:rPr>
                <w:noProof/>
                <w:webHidden/>
              </w:rPr>
              <w:t>5</w:t>
            </w:r>
            <w:r>
              <w:rPr>
                <w:noProof/>
                <w:webHidden/>
              </w:rPr>
              <w:fldChar w:fldCharType="end"/>
            </w:r>
          </w:hyperlink>
        </w:p>
        <w:p w14:paraId="54919759" w14:textId="0B3B54AB" w:rsidR="00CC4F5D" w:rsidRDefault="00CC4F5D">
          <w:pPr>
            <w:pStyle w:val="TDC2"/>
            <w:tabs>
              <w:tab w:val="right" w:leader="dot" w:pos="8494"/>
            </w:tabs>
            <w:rPr>
              <w:noProof/>
            </w:rPr>
          </w:pPr>
          <w:hyperlink w:anchor="_Toc239793477" w:history="1">
            <w:r w:rsidRPr="009F500E">
              <w:rPr>
                <w:rStyle w:val="Hipervnculo"/>
                <w:b/>
                <w:noProof/>
              </w:rPr>
              <w:t>REFERENCIAS</w:t>
            </w:r>
            <w:r>
              <w:rPr>
                <w:noProof/>
                <w:webHidden/>
              </w:rPr>
              <w:tab/>
            </w:r>
            <w:r>
              <w:rPr>
                <w:noProof/>
                <w:webHidden/>
              </w:rPr>
              <w:fldChar w:fldCharType="begin"/>
            </w:r>
            <w:r>
              <w:rPr>
                <w:noProof/>
                <w:webHidden/>
              </w:rPr>
              <w:instrText xml:space="preserve"> PAGEREF _Toc239793477 \h </w:instrText>
            </w:r>
            <w:r>
              <w:rPr>
                <w:noProof/>
                <w:webHidden/>
              </w:rPr>
            </w:r>
            <w:r>
              <w:rPr>
                <w:noProof/>
                <w:webHidden/>
              </w:rPr>
              <w:fldChar w:fldCharType="separate"/>
            </w:r>
            <w:r>
              <w:rPr>
                <w:noProof/>
                <w:webHidden/>
              </w:rPr>
              <w:t>7</w:t>
            </w:r>
            <w:r>
              <w:rPr>
                <w:noProof/>
                <w:webHidden/>
              </w:rPr>
              <w:fldChar w:fldCharType="end"/>
            </w:r>
          </w:hyperlink>
        </w:p>
        <w:p w14:paraId="70681A9B" w14:textId="70B63460" w:rsidR="00CC4F5D" w:rsidRDefault="00CC4F5D">
          <w:pPr>
            <w:pStyle w:val="TDC3"/>
            <w:tabs>
              <w:tab w:val="right" w:leader="dot" w:pos="8494"/>
            </w:tabs>
            <w:rPr>
              <w:noProof/>
            </w:rPr>
          </w:pPr>
          <w:hyperlink w:anchor="_Toc239793478" w:history="1">
            <w:r w:rsidRPr="009F500E">
              <w:rPr>
                <w:rStyle w:val="Hipervnculo"/>
                <w:b/>
                <w:noProof/>
              </w:rPr>
              <w:t>VERIFICACION DE SIGLAS Y DATOS DEL TRABAJO PRACTICO</w:t>
            </w:r>
            <w:r>
              <w:rPr>
                <w:noProof/>
                <w:webHidden/>
              </w:rPr>
              <w:tab/>
            </w:r>
            <w:r>
              <w:rPr>
                <w:noProof/>
                <w:webHidden/>
              </w:rPr>
              <w:fldChar w:fldCharType="begin"/>
            </w:r>
            <w:r>
              <w:rPr>
                <w:noProof/>
                <w:webHidden/>
              </w:rPr>
              <w:instrText xml:space="preserve"> PAGEREF _Toc239793478 \h </w:instrText>
            </w:r>
            <w:r>
              <w:rPr>
                <w:noProof/>
                <w:webHidden/>
              </w:rPr>
            </w:r>
            <w:r>
              <w:rPr>
                <w:noProof/>
                <w:webHidden/>
              </w:rPr>
              <w:fldChar w:fldCharType="separate"/>
            </w:r>
            <w:r>
              <w:rPr>
                <w:noProof/>
                <w:webHidden/>
              </w:rPr>
              <w:t>8</w:t>
            </w:r>
            <w:r>
              <w:rPr>
                <w:noProof/>
                <w:webHidden/>
              </w:rPr>
              <w:fldChar w:fldCharType="end"/>
            </w:r>
          </w:hyperlink>
        </w:p>
        <w:p w14:paraId="64D18E03" w14:textId="525BB0B4" w:rsidR="00CC4F5D" w:rsidRDefault="00CC4F5D">
          <w:pPr>
            <w:pStyle w:val="TDC3"/>
            <w:tabs>
              <w:tab w:val="right" w:leader="dot" w:pos="8494"/>
            </w:tabs>
            <w:rPr>
              <w:noProof/>
            </w:rPr>
          </w:pPr>
          <w:hyperlink w:anchor="_Toc239793479" w:history="1">
            <w:r w:rsidRPr="009F500E">
              <w:rPr>
                <w:rStyle w:val="Hipervnculo"/>
                <w:b/>
                <w:noProof/>
              </w:rPr>
              <w:t>Tabla 2</w:t>
            </w:r>
            <w:r>
              <w:rPr>
                <w:noProof/>
                <w:webHidden/>
              </w:rPr>
              <w:tab/>
            </w:r>
            <w:r>
              <w:rPr>
                <w:noProof/>
                <w:webHidden/>
              </w:rPr>
              <w:fldChar w:fldCharType="begin"/>
            </w:r>
            <w:r>
              <w:rPr>
                <w:noProof/>
                <w:webHidden/>
              </w:rPr>
              <w:instrText xml:space="preserve"> PAGEREF _Toc239793479 \h </w:instrText>
            </w:r>
            <w:r>
              <w:rPr>
                <w:noProof/>
                <w:webHidden/>
              </w:rPr>
            </w:r>
            <w:r>
              <w:rPr>
                <w:noProof/>
                <w:webHidden/>
              </w:rPr>
              <w:fldChar w:fldCharType="separate"/>
            </w:r>
            <w:r>
              <w:rPr>
                <w:noProof/>
                <w:webHidden/>
              </w:rPr>
              <w:t>8</w:t>
            </w:r>
            <w:r>
              <w:rPr>
                <w:noProof/>
                <w:webHidden/>
              </w:rPr>
              <w:fldChar w:fldCharType="end"/>
            </w:r>
          </w:hyperlink>
        </w:p>
        <w:p w14:paraId="564203E5" w14:textId="0EDA8871" w:rsidR="00CC4F5D" w:rsidRDefault="00CC4F5D">
          <w:pPr>
            <w:pStyle w:val="TDC3"/>
            <w:tabs>
              <w:tab w:val="right" w:leader="dot" w:pos="8494"/>
            </w:tabs>
            <w:rPr>
              <w:noProof/>
            </w:rPr>
          </w:pPr>
          <w:hyperlink w:anchor="_Toc239793480" w:history="1">
            <w:r w:rsidRPr="009F500E">
              <w:rPr>
                <w:rStyle w:val="Hipervnculo"/>
                <w:b/>
                <w:noProof/>
              </w:rPr>
              <w:t>Tabla 3</w:t>
            </w:r>
            <w:r>
              <w:rPr>
                <w:noProof/>
                <w:webHidden/>
              </w:rPr>
              <w:tab/>
            </w:r>
            <w:r>
              <w:rPr>
                <w:noProof/>
                <w:webHidden/>
              </w:rPr>
              <w:fldChar w:fldCharType="begin"/>
            </w:r>
            <w:r>
              <w:rPr>
                <w:noProof/>
                <w:webHidden/>
              </w:rPr>
              <w:instrText xml:space="preserve"> PAGEREF _Toc239793480 \h </w:instrText>
            </w:r>
            <w:r>
              <w:rPr>
                <w:noProof/>
                <w:webHidden/>
              </w:rPr>
            </w:r>
            <w:r>
              <w:rPr>
                <w:noProof/>
                <w:webHidden/>
              </w:rPr>
              <w:fldChar w:fldCharType="separate"/>
            </w:r>
            <w:r>
              <w:rPr>
                <w:noProof/>
                <w:webHidden/>
              </w:rPr>
              <w:t>9</w:t>
            </w:r>
            <w:r>
              <w:rPr>
                <w:noProof/>
                <w:webHidden/>
              </w:rPr>
              <w:fldChar w:fldCharType="end"/>
            </w:r>
          </w:hyperlink>
        </w:p>
        <w:p w14:paraId="32454D5D" w14:textId="3D9C5D3B" w:rsidR="00956A82" w:rsidRPr="00956A82" w:rsidRDefault="00956A82">
          <w:r>
            <w:rPr>
              <w:b/>
              <w:bCs/>
              <w:noProof/>
              <w:lang w:val="es-MX"/>
            </w:rPr>
            <w:fldChar w:fldCharType="end"/>
          </w:r>
        </w:p>
      </w:sdtContent>
    </w:sdt>
    <w:p w14:paraId="604E1DBE" w14:textId="77777777" w:rsidR="00700F79" w:rsidRPr="00956A82" w:rsidRDefault="00700F79"/>
    <w:p w14:paraId="2FD7ED52" w14:textId="77777777" w:rsidR="00700F79" w:rsidRPr="00956A82" w:rsidRDefault="00700F79"/>
    <w:p w14:paraId="09B840D4" w14:textId="77777777" w:rsidR="00A35B4F" w:rsidRPr="00956A82" w:rsidRDefault="00000000">
      <w:r w:rsidRPr="00956A82">
        <w:br w:type="page"/>
      </w:r>
    </w:p>
    <w:p w14:paraId="7C9BB6EA" w14:textId="77777777" w:rsidR="00A35B4F" w:rsidRPr="00956A82" w:rsidRDefault="00000000" w:rsidP="00956A82">
      <w:pPr>
        <w:pStyle w:val="Ttulo1"/>
        <w:rPr>
          <w:rFonts w:asciiTheme="minorHAnsi" w:hAnsiTheme="minorHAnsi"/>
        </w:rPr>
      </w:pPr>
      <w:bookmarkStart w:id="0" w:name="_Toc239793471"/>
      <w:r w:rsidRPr="00956A82">
        <w:rPr>
          <w:rFonts w:asciiTheme="minorHAnsi" w:hAnsiTheme="minorHAnsi"/>
          <w:b/>
          <w:sz w:val="24"/>
        </w:rPr>
        <w:lastRenderedPageBreak/>
        <w:t>DIAGNOSTICO INICIAL: SISTEMA DE INFORMACION DE GESTION EDUCATIVA (SIGE)</w:t>
      </w:r>
      <w:bookmarkEnd w:id="0"/>
    </w:p>
    <w:p w14:paraId="7CC52E28" w14:textId="77777777" w:rsidR="00A35B4F" w:rsidRPr="00956A82" w:rsidRDefault="00000000">
      <w:pPr>
        <w:spacing w:after="0" w:line="480" w:lineRule="auto"/>
        <w:jc w:val="center"/>
      </w:pPr>
      <w:r w:rsidRPr="00956A82">
        <w:rPr>
          <w:sz w:val="24"/>
        </w:rPr>
        <w:t>Ministerio de Educacion y Ciencias - Direccion General de Planificacion Educativa</w:t>
      </w:r>
    </w:p>
    <w:p w14:paraId="3388BE2D" w14:textId="77777777" w:rsidR="00A35B4F" w:rsidRPr="00956A82" w:rsidRDefault="00A35B4F">
      <w:pPr>
        <w:spacing w:after="0" w:line="240" w:lineRule="auto"/>
      </w:pPr>
    </w:p>
    <w:p w14:paraId="1FF491C0" w14:textId="77777777" w:rsidR="00A35B4F" w:rsidRPr="00956A82" w:rsidRDefault="00000000" w:rsidP="00956A82">
      <w:pPr>
        <w:pStyle w:val="Ttulo2"/>
        <w:rPr>
          <w:rFonts w:asciiTheme="minorHAnsi" w:hAnsiTheme="minorHAnsi"/>
        </w:rPr>
      </w:pPr>
      <w:bookmarkStart w:id="1" w:name="_Toc239793472"/>
      <w:r w:rsidRPr="00956A82">
        <w:rPr>
          <w:rFonts w:asciiTheme="minorHAnsi" w:hAnsiTheme="minorHAnsi"/>
          <w:b/>
          <w:sz w:val="24"/>
        </w:rPr>
        <w:t>a) Descripcion del Problema</w:t>
      </w:r>
      <w:bookmarkEnd w:id="1"/>
    </w:p>
    <w:p w14:paraId="04883E95" w14:textId="77777777" w:rsidR="00A35B4F" w:rsidRPr="00956A82" w:rsidRDefault="00000000">
      <w:pPr>
        <w:spacing w:after="0" w:line="480" w:lineRule="auto"/>
        <w:ind w:firstLine="720"/>
        <w:jc w:val="both"/>
      </w:pPr>
      <w:r w:rsidRPr="00956A82">
        <w:rPr>
          <w:sz w:val="24"/>
        </w:rPr>
        <w:t>El Ministerio de Educacion y Ciencias (MEC) del Paraguay administra actualmente una red de aproximadamente 8.900 instituciones educativas a nivel nacional, con una matricula de mas de 1,3 millones de estudiantes en los niveles inicial, escolar basico y medio. Sin embargo, el Sistema de Informacion de Gestion Educativa (SIGE), plataforma que concentra los datos de matricula, asistencia, rendimiento, infraestructura y recursos humanos docentes, presenta graves deficiencias de actualizacion, interoperabilidad y cobertura territorial.</w:t>
      </w:r>
    </w:p>
    <w:p w14:paraId="79D586B5" w14:textId="77777777" w:rsidR="00A35B4F" w:rsidRPr="00956A82" w:rsidRDefault="00000000">
      <w:pPr>
        <w:spacing w:after="0" w:line="480" w:lineRule="auto"/>
        <w:ind w:firstLine="720"/>
        <w:jc w:val="both"/>
      </w:pPr>
      <w:r w:rsidRPr="00956A82">
        <w:rPr>
          <w:sz w:val="24"/>
        </w:rPr>
        <w:t>Se estima que entre el 18% y el 22% de las instituciones educativas rurales reportan sus datos con un rezago de entre 3 y 6 meses respecto al ciclo lectivo vigente, lo que genera una brecha significativa entre la informacion disponible y la realidad operativa del sistema educativo. Esta situacion impide al MEC formular presupuestos precisos, distribuir recursos docentes de manera eficiente y disenar politicas educativas basadas en evidencia, afectando directamente la calidad del gasto publico en educacion y la capacidad de rendicion de cuentas ante el Congreso Nacional y la Contraloria General de la Republica.</w:t>
      </w:r>
    </w:p>
    <w:p w14:paraId="0F9DD0E2" w14:textId="77777777" w:rsidR="00A35B4F" w:rsidRPr="00956A82" w:rsidRDefault="00A35B4F">
      <w:pPr>
        <w:spacing w:after="0" w:line="240" w:lineRule="auto"/>
      </w:pPr>
    </w:p>
    <w:p w14:paraId="34631CC8" w14:textId="77777777" w:rsidR="00A35B4F" w:rsidRPr="00956A82" w:rsidRDefault="00000000" w:rsidP="00956A82">
      <w:pPr>
        <w:pStyle w:val="Ttulo2"/>
        <w:rPr>
          <w:rFonts w:asciiTheme="minorHAnsi" w:hAnsiTheme="minorHAnsi"/>
        </w:rPr>
      </w:pPr>
      <w:bookmarkStart w:id="2" w:name="_Toc239793473"/>
      <w:r w:rsidRPr="00956A82">
        <w:rPr>
          <w:rFonts w:asciiTheme="minorHAnsi" w:hAnsiTheme="minorHAnsi"/>
          <w:b/>
          <w:sz w:val="24"/>
        </w:rPr>
        <w:t>b) Justificacion del Abordaje Estrategico</w:t>
      </w:r>
      <w:bookmarkEnd w:id="2"/>
    </w:p>
    <w:p w14:paraId="595404B7" w14:textId="77777777" w:rsidR="00A35B4F" w:rsidRPr="00956A82" w:rsidRDefault="00000000">
      <w:pPr>
        <w:spacing w:after="0" w:line="480" w:lineRule="auto"/>
        <w:ind w:firstLine="720"/>
        <w:jc w:val="both"/>
      </w:pPr>
      <w:r w:rsidRPr="00956A82">
        <w:rPr>
          <w:sz w:val="24"/>
        </w:rPr>
        <w:t>La problematica descrita no puede resolverse mediante acciones operativas aisladas. Requiere un enfoque de planificacion estrategica que articule, de manera coordinada, las dimensiones tecnologica, institucional, financiera y humana del MEC. Las razones que justifican este abordaje son las siguientes:</w:t>
      </w:r>
    </w:p>
    <w:p w14:paraId="0745B514" w14:textId="77777777" w:rsidR="00A35B4F" w:rsidRPr="00956A82" w:rsidRDefault="00000000">
      <w:pPr>
        <w:spacing w:after="0" w:line="480" w:lineRule="auto"/>
        <w:ind w:firstLine="720"/>
        <w:jc w:val="both"/>
      </w:pPr>
      <w:r w:rsidRPr="00956A82">
        <w:rPr>
          <w:sz w:val="24"/>
        </w:rPr>
        <w:lastRenderedPageBreak/>
        <w:t>En primer lugar, desde la perspectiva economica, el MEC concentra el mayor presupuesto sectorial del Estado paraguayo. El Presupuesto General de la Nacion 2024 asigno al sector educacion aproximadamente Gs. 11,5 billones (equivalente a USD 1.560 millones), representando el 18,3% del PGN total. La toma de decisiones presupuestarias basada en datos incompletos genera una asignacion suboptima de recursos, con impacto directo en la eficiencia del gasto publico y en los indicadores de desarrollo humano del pais.</w:t>
      </w:r>
    </w:p>
    <w:p w14:paraId="18407684" w14:textId="77777777" w:rsidR="00A35B4F" w:rsidRPr="00956A82" w:rsidRDefault="00000000">
      <w:pPr>
        <w:spacing w:after="0" w:line="480" w:lineRule="auto"/>
        <w:ind w:firstLine="720"/>
        <w:jc w:val="both"/>
      </w:pPr>
      <w:r w:rsidRPr="00956A82">
        <w:rPr>
          <w:sz w:val="24"/>
        </w:rPr>
        <w:t>En segundo lugar, la Planificacion Estrategica permite superar la logica reactiva e instituir un ciclo de mejora continua: diagnostico -&gt; planificacion -&gt; implementacion -&gt; monitoreo -&gt; evaluacion. Solo a traves de este ciclo es posible transformar el SIGE en una herramienta de gestion estrategica que soporte la toma de decisiones en tiempo real, conectada con el SIAF y el sistema de compras publicas de la Direccion Nacional de Contrataciones Publicas (DNCP).</w:t>
      </w:r>
    </w:p>
    <w:p w14:paraId="7C0F6CE8" w14:textId="77777777" w:rsidR="00A35B4F" w:rsidRPr="00956A82" w:rsidRDefault="00A35B4F">
      <w:pPr>
        <w:spacing w:after="0" w:line="240" w:lineRule="auto"/>
      </w:pPr>
    </w:p>
    <w:p w14:paraId="76D20101" w14:textId="77777777" w:rsidR="00A35B4F" w:rsidRPr="00956A82" w:rsidRDefault="00000000" w:rsidP="00956A82">
      <w:pPr>
        <w:pStyle w:val="Ttulo2"/>
        <w:rPr>
          <w:rFonts w:asciiTheme="minorHAnsi" w:hAnsiTheme="minorHAnsi"/>
        </w:rPr>
      </w:pPr>
      <w:bookmarkStart w:id="3" w:name="_Toc239793474"/>
      <w:r w:rsidRPr="00956A82">
        <w:rPr>
          <w:rFonts w:asciiTheme="minorHAnsi" w:hAnsiTheme="minorHAnsi"/>
          <w:b/>
          <w:sz w:val="24"/>
        </w:rPr>
        <w:t>c) Actores Involucrados</w:t>
      </w:r>
      <w:bookmarkEnd w:id="3"/>
    </w:p>
    <w:p w14:paraId="717D85F6" w14:textId="77777777" w:rsidR="00A35B4F" w:rsidRPr="00956A82" w:rsidRDefault="00000000">
      <w:pPr>
        <w:spacing w:after="0" w:line="480" w:lineRule="auto"/>
        <w:ind w:firstLine="720"/>
        <w:jc w:val="both"/>
      </w:pPr>
      <w:r w:rsidRPr="00956A82">
        <w:rPr>
          <w:sz w:val="24"/>
        </w:rPr>
        <w:t>El mapeo de actores revela una constelacion institucional compleja, que puede clasificarse en tres niveles:</w:t>
      </w:r>
    </w:p>
    <w:p w14:paraId="77891F48" w14:textId="77777777" w:rsidR="00A35B4F" w:rsidRPr="00956A82" w:rsidRDefault="00000000" w:rsidP="00956A82">
      <w:pPr>
        <w:pStyle w:val="Ttulo3"/>
      </w:pPr>
      <w:bookmarkStart w:id="4" w:name="_Toc239793475"/>
      <w:r w:rsidRPr="00956A82">
        <w:rPr>
          <w:b/>
          <w:sz w:val="24"/>
        </w:rPr>
        <w:t>Tabla 1</w:t>
      </w:r>
      <w:bookmarkEnd w:id="4"/>
    </w:p>
    <w:p w14:paraId="6282032B" w14:textId="77777777" w:rsidR="00A35B4F" w:rsidRPr="00956A82" w:rsidRDefault="00000000">
      <w:pPr>
        <w:spacing w:after="80"/>
      </w:pPr>
      <w:r w:rsidRPr="00956A82">
        <w:rPr>
          <w:i/>
          <w:sz w:val="24"/>
        </w:rPr>
        <w:t>Mapeo de actores - Problema del SIGE en el MEC</w:t>
      </w:r>
    </w:p>
    <w:tbl>
      <w:tblPr>
        <w:tblStyle w:val="Tablaconcuadrcula"/>
        <w:tblW w:w="0" w:type="auto"/>
        <w:tblLook w:val="04A0" w:firstRow="1" w:lastRow="0" w:firstColumn="1" w:lastColumn="0" w:noHBand="0" w:noVBand="1"/>
      </w:tblPr>
      <w:tblGrid>
        <w:gridCol w:w="2830"/>
        <w:gridCol w:w="2832"/>
        <w:gridCol w:w="2832"/>
      </w:tblGrid>
      <w:tr w:rsidR="00A35B4F" w:rsidRPr="00956A82" w14:paraId="573B20D3" w14:textId="77777777">
        <w:tc>
          <w:tcPr>
            <w:tcW w:w="2835" w:type="dxa"/>
          </w:tcPr>
          <w:p w14:paraId="30C065C2" w14:textId="77777777" w:rsidR="00A35B4F" w:rsidRPr="00956A82" w:rsidRDefault="00000000">
            <w:r w:rsidRPr="00956A82">
              <w:rPr>
                <w:b/>
                <w:sz w:val="20"/>
              </w:rPr>
              <w:t>Nivel</w:t>
            </w:r>
          </w:p>
        </w:tc>
        <w:tc>
          <w:tcPr>
            <w:tcW w:w="2835" w:type="dxa"/>
          </w:tcPr>
          <w:p w14:paraId="600C94D9" w14:textId="77777777" w:rsidR="00A35B4F" w:rsidRPr="00956A82" w:rsidRDefault="00000000">
            <w:r w:rsidRPr="00956A82">
              <w:rPr>
                <w:b/>
                <w:sz w:val="20"/>
              </w:rPr>
              <w:t>Actor</w:t>
            </w:r>
          </w:p>
        </w:tc>
        <w:tc>
          <w:tcPr>
            <w:tcW w:w="2835" w:type="dxa"/>
          </w:tcPr>
          <w:p w14:paraId="5DB72CB6" w14:textId="77777777" w:rsidR="00A35B4F" w:rsidRPr="00956A82" w:rsidRDefault="00000000">
            <w:r w:rsidRPr="00956A82">
              <w:rPr>
                <w:b/>
                <w:sz w:val="20"/>
              </w:rPr>
              <w:t>Interes / Rol</w:t>
            </w:r>
          </w:p>
        </w:tc>
      </w:tr>
      <w:tr w:rsidR="00A35B4F" w:rsidRPr="00956A82" w14:paraId="3FCC63B4" w14:textId="77777777">
        <w:tc>
          <w:tcPr>
            <w:tcW w:w="2835" w:type="dxa"/>
          </w:tcPr>
          <w:p w14:paraId="12672F46" w14:textId="77777777" w:rsidR="00A35B4F" w:rsidRPr="00956A82" w:rsidRDefault="00000000">
            <w:r w:rsidRPr="00956A82">
              <w:rPr>
                <w:sz w:val="20"/>
              </w:rPr>
              <w:t>MACRO (nacional)</w:t>
            </w:r>
          </w:p>
        </w:tc>
        <w:tc>
          <w:tcPr>
            <w:tcW w:w="2835" w:type="dxa"/>
          </w:tcPr>
          <w:p w14:paraId="1B8D4422" w14:textId="77777777" w:rsidR="00A35B4F" w:rsidRPr="00956A82" w:rsidRDefault="00000000">
            <w:r w:rsidRPr="00956A82">
              <w:rPr>
                <w:sz w:val="20"/>
              </w:rPr>
              <w:t>Ministerio de Hacienda / DGCP</w:t>
            </w:r>
          </w:p>
        </w:tc>
        <w:tc>
          <w:tcPr>
            <w:tcW w:w="2835" w:type="dxa"/>
          </w:tcPr>
          <w:p w14:paraId="157B8C91" w14:textId="77777777" w:rsidR="00A35B4F" w:rsidRPr="00956A82" w:rsidRDefault="00000000">
            <w:r w:rsidRPr="00956A82">
              <w:rPr>
                <w:sz w:val="20"/>
              </w:rPr>
              <w:t>Control del gasto publico. Requiere datos confiables para la asignacion presupuestaria por plantel.</w:t>
            </w:r>
          </w:p>
        </w:tc>
      </w:tr>
      <w:tr w:rsidR="00A35B4F" w:rsidRPr="00956A82" w14:paraId="3C916A5E" w14:textId="77777777">
        <w:tc>
          <w:tcPr>
            <w:tcW w:w="2835" w:type="dxa"/>
          </w:tcPr>
          <w:p w14:paraId="1F19BFBE" w14:textId="77777777" w:rsidR="00A35B4F" w:rsidRPr="00956A82" w:rsidRDefault="00000000">
            <w:r w:rsidRPr="00956A82">
              <w:rPr>
                <w:sz w:val="20"/>
              </w:rPr>
              <w:t>MESO (sectorial)</w:t>
            </w:r>
          </w:p>
        </w:tc>
        <w:tc>
          <w:tcPr>
            <w:tcW w:w="2835" w:type="dxa"/>
          </w:tcPr>
          <w:p w14:paraId="39DD9D36" w14:textId="77777777" w:rsidR="00A35B4F" w:rsidRPr="00956A82" w:rsidRDefault="00000000">
            <w:r w:rsidRPr="00956A82">
              <w:rPr>
                <w:sz w:val="20"/>
              </w:rPr>
              <w:t>Supervisiones Educativas Departamentales (17)</w:t>
            </w:r>
          </w:p>
        </w:tc>
        <w:tc>
          <w:tcPr>
            <w:tcW w:w="2835" w:type="dxa"/>
          </w:tcPr>
          <w:p w14:paraId="05E4FB82" w14:textId="77777777" w:rsidR="00A35B4F" w:rsidRPr="00956A82" w:rsidRDefault="00000000">
            <w:r w:rsidRPr="00956A82">
              <w:rPr>
                <w:sz w:val="20"/>
              </w:rPr>
              <w:t>Intermedian entre el MEC central y las escuelas. Son los responsables de la carga de datos al SIGE.</w:t>
            </w:r>
          </w:p>
        </w:tc>
      </w:tr>
      <w:tr w:rsidR="00A35B4F" w:rsidRPr="00956A82" w14:paraId="60636816" w14:textId="77777777">
        <w:tc>
          <w:tcPr>
            <w:tcW w:w="2835" w:type="dxa"/>
          </w:tcPr>
          <w:p w14:paraId="31AA5E35" w14:textId="77777777" w:rsidR="00A35B4F" w:rsidRPr="00956A82" w:rsidRDefault="00000000">
            <w:r w:rsidRPr="00956A82">
              <w:rPr>
                <w:sz w:val="20"/>
              </w:rPr>
              <w:lastRenderedPageBreak/>
              <w:t>MICRO (local)</w:t>
            </w:r>
          </w:p>
        </w:tc>
        <w:tc>
          <w:tcPr>
            <w:tcW w:w="2835" w:type="dxa"/>
          </w:tcPr>
          <w:p w14:paraId="6FECEAB9" w14:textId="77777777" w:rsidR="00A35B4F" w:rsidRPr="00956A82" w:rsidRDefault="00000000">
            <w:r w:rsidRPr="00956A82">
              <w:rPr>
                <w:sz w:val="20"/>
              </w:rPr>
              <w:t>Directores de escuelas / Docentes</w:t>
            </w:r>
          </w:p>
        </w:tc>
        <w:tc>
          <w:tcPr>
            <w:tcW w:w="2835" w:type="dxa"/>
          </w:tcPr>
          <w:p w14:paraId="6EF5A261" w14:textId="77777777" w:rsidR="00A35B4F" w:rsidRPr="00956A82" w:rsidRDefault="00000000">
            <w:r w:rsidRPr="00956A82">
              <w:rPr>
                <w:sz w:val="20"/>
              </w:rPr>
              <w:t>Usuarios finales del sistema. Padecen la desactualizacion y la falta de capacitacion tecnologica.</w:t>
            </w:r>
          </w:p>
        </w:tc>
      </w:tr>
    </w:tbl>
    <w:p w14:paraId="609CEFC7" w14:textId="77777777" w:rsidR="00A35B4F" w:rsidRPr="00956A82" w:rsidRDefault="00000000">
      <w:pPr>
        <w:spacing w:before="40" w:after="160"/>
      </w:pPr>
      <w:r w:rsidRPr="00956A82">
        <w:rPr>
          <w:b/>
          <w:i/>
          <w:sz w:val="18"/>
        </w:rPr>
        <w:t xml:space="preserve">Nota. </w:t>
      </w:r>
      <w:r w:rsidRPr="00956A82">
        <w:rPr>
          <w:sz w:val="18"/>
        </w:rPr>
        <w:t>Elaboracion propia (2026).</w:t>
      </w:r>
    </w:p>
    <w:p w14:paraId="7FA792AF" w14:textId="77777777" w:rsidR="00A35B4F" w:rsidRPr="00956A82" w:rsidRDefault="00000000">
      <w:pPr>
        <w:spacing w:after="0" w:line="480" w:lineRule="auto"/>
        <w:ind w:firstLine="720"/>
        <w:jc w:val="both"/>
      </w:pPr>
      <w:r w:rsidRPr="00956A82">
        <w:rPr>
          <w:sz w:val="24"/>
        </w:rPr>
        <w:t>Adicionalmente, se identifican como actores externos relevantes: el Banco Interamericano de Desarrollo (BID) y el Banco Mundial, con programas activos de apoyo a la modernizacion educativa en Paraguay; la sociedad civil organizada (organizaciones de padres de familia); y los medios de comunicacion, que ejercen presion publica sobre los indicadores de calidad educativa.</w:t>
      </w:r>
    </w:p>
    <w:p w14:paraId="5AB34B45" w14:textId="77777777" w:rsidR="00A35B4F" w:rsidRPr="00956A82" w:rsidRDefault="00A35B4F">
      <w:pPr>
        <w:spacing w:after="0" w:line="240" w:lineRule="auto"/>
      </w:pPr>
    </w:p>
    <w:p w14:paraId="2B5B6E1C" w14:textId="77777777" w:rsidR="00A35B4F" w:rsidRPr="00956A82" w:rsidRDefault="00000000" w:rsidP="00956A82">
      <w:pPr>
        <w:pStyle w:val="Ttulo2"/>
        <w:rPr>
          <w:rFonts w:asciiTheme="minorHAnsi" w:hAnsiTheme="minorHAnsi"/>
        </w:rPr>
      </w:pPr>
      <w:bookmarkStart w:id="5" w:name="_Toc239793476"/>
      <w:r w:rsidRPr="00956A82">
        <w:rPr>
          <w:rFonts w:asciiTheme="minorHAnsi" w:hAnsiTheme="minorHAnsi"/>
          <w:b/>
          <w:sz w:val="24"/>
        </w:rPr>
        <w:t>d) Beneficios Esperados de la Intervencion Planificada</w:t>
      </w:r>
      <w:bookmarkEnd w:id="5"/>
    </w:p>
    <w:p w14:paraId="6D9BEC0E" w14:textId="77777777" w:rsidR="00A35B4F" w:rsidRPr="00956A82" w:rsidRDefault="00000000">
      <w:pPr>
        <w:spacing w:after="0" w:line="480" w:lineRule="auto"/>
        <w:ind w:firstLine="720"/>
        <w:jc w:val="both"/>
      </w:pPr>
      <w:r w:rsidRPr="00956A82">
        <w:rPr>
          <w:sz w:val="24"/>
        </w:rPr>
        <w:t>La implementacion de un plan estrategico para la modernizacion e integracion del SIGE generaria los siguientes beneficios cuantificables y cualitativos:</w:t>
      </w:r>
    </w:p>
    <w:p w14:paraId="11BBC4A8" w14:textId="77777777" w:rsidR="00A35B4F" w:rsidRPr="00956A82" w:rsidRDefault="00000000">
      <w:pPr>
        <w:spacing w:after="0" w:line="480" w:lineRule="auto"/>
        <w:ind w:firstLine="720"/>
        <w:jc w:val="both"/>
      </w:pPr>
      <w:r w:rsidRPr="00956A82">
        <w:rPr>
          <w:sz w:val="24"/>
        </w:rPr>
        <w:t>Beneficio 1 - Eficiencia presupuestaria: La asignacion de recursos docentes y de infraestructura basada en datos en tiempo real permitiria eliminar duplicaciones y cubrir vacancias criticas. Estudios del BID (2022) estiman que sistemas de gestion educativa integrados generan ahorros de entre el 8% y el 12% del presupuesto operativo sectorial.</w:t>
      </w:r>
    </w:p>
    <w:p w14:paraId="6B742656" w14:textId="77777777" w:rsidR="00A35B4F" w:rsidRPr="00956A82" w:rsidRDefault="00000000">
      <w:pPr>
        <w:spacing w:after="0" w:line="480" w:lineRule="auto"/>
        <w:ind w:firstLine="720"/>
        <w:jc w:val="both"/>
      </w:pPr>
      <w:r w:rsidRPr="00956A82">
        <w:rPr>
          <w:sz w:val="24"/>
        </w:rPr>
        <w:t>Beneficio 2 - Transparencia y rendicion de cuentas: La interoperabilidad del SIGE con el SIAF permitiria que la ciudadania, el Congreso Nacional y la Contraloria General accedan a informacion educativo-financiera consolidada, fortaleciendo la democracia fiscal.</w:t>
      </w:r>
    </w:p>
    <w:p w14:paraId="61EFB21E" w14:textId="77777777" w:rsidR="00A35B4F" w:rsidRPr="00956A82" w:rsidRDefault="00000000">
      <w:pPr>
        <w:spacing w:after="0" w:line="480" w:lineRule="auto"/>
        <w:ind w:firstLine="720"/>
        <w:jc w:val="both"/>
      </w:pPr>
      <w:r w:rsidRPr="00956A82">
        <w:rPr>
          <w:sz w:val="24"/>
        </w:rPr>
        <w:t xml:space="preserve">Beneficio 3 - Mejora de indicadores educativos: Contar con datos precisos y oportunos sobre desercion, repitencia y ausentismo docente permite </w:t>
      </w:r>
      <w:r w:rsidRPr="00956A82">
        <w:rPr>
          <w:sz w:val="24"/>
        </w:rPr>
        <w:lastRenderedPageBreak/>
        <w:t>intervenciones focalizadas que, segun evidencia internacional (UNESCO, 2023), reducen la tasa de abandono escolar entre un 15% y 20% en el mediano plazo.</w:t>
      </w:r>
    </w:p>
    <w:p w14:paraId="439112EC" w14:textId="77777777" w:rsidR="00A35B4F" w:rsidRPr="00956A82" w:rsidRDefault="00000000">
      <w:pPr>
        <w:spacing w:after="0" w:line="480" w:lineRule="auto"/>
        <w:ind w:firstLine="720"/>
        <w:jc w:val="both"/>
      </w:pPr>
      <w:r w:rsidRPr="00956A82">
        <w:rPr>
          <w:sz w:val="24"/>
        </w:rPr>
        <w:t>Beneficio 4 - Fortalecimiento del capital humano: La mejora en la calidad del gasto educativo tiene impacto directo en la formacion de capital humano, variable clave para la competitividad economica del Paraguay en el mediano y largo plazo, especialmente en el marco de los compromisos asumidos ante el MERCOSUR y la OCDE.</w:t>
      </w:r>
    </w:p>
    <w:p w14:paraId="2F8FC266" w14:textId="77777777" w:rsidR="00A35B4F" w:rsidRPr="00956A82" w:rsidRDefault="00A35B4F">
      <w:pPr>
        <w:spacing w:after="0" w:line="240" w:lineRule="auto"/>
      </w:pPr>
    </w:p>
    <w:p w14:paraId="392194A7" w14:textId="77777777" w:rsidR="00A35B4F" w:rsidRPr="00956A82" w:rsidRDefault="00000000">
      <w:r w:rsidRPr="00956A82">
        <w:br w:type="page"/>
      </w:r>
    </w:p>
    <w:p w14:paraId="58509D17" w14:textId="77777777" w:rsidR="00A35B4F" w:rsidRPr="00956A82" w:rsidRDefault="00000000" w:rsidP="00956A82">
      <w:pPr>
        <w:pStyle w:val="Ttulo2"/>
        <w:rPr>
          <w:rFonts w:asciiTheme="minorHAnsi" w:hAnsiTheme="minorHAnsi"/>
        </w:rPr>
      </w:pPr>
      <w:bookmarkStart w:id="6" w:name="_Toc239793477"/>
      <w:r w:rsidRPr="00956A82">
        <w:rPr>
          <w:rFonts w:asciiTheme="minorHAnsi" w:hAnsiTheme="minorHAnsi"/>
          <w:b/>
          <w:sz w:val="24"/>
        </w:rPr>
        <w:lastRenderedPageBreak/>
        <w:t>REFERENCIAS</w:t>
      </w:r>
      <w:bookmarkEnd w:id="6"/>
    </w:p>
    <w:p w14:paraId="27A74DB4" w14:textId="77777777" w:rsidR="00A35B4F" w:rsidRPr="00956A82" w:rsidRDefault="00000000" w:rsidP="0030033D">
      <w:pPr>
        <w:spacing w:after="0" w:line="480" w:lineRule="auto"/>
        <w:ind w:left="720" w:hanging="720"/>
        <w:jc w:val="both"/>
      </w:pPr>
      <w:r w:rsidRPr="00956A82">
        <w:rPr>
          <w:sz w:val="24"/>
        </w:rPr>
        <w:t>Banco Interamericano de Desarrollo [BID]. (2022). Sistemas de informacion educativa en America Latina: Eficiencia y transparencia del gasto publico. BID.</w:t>
      </w:r>
    </w:p>
    <w:p w14:paraId="585CBDC4" w14:textId="77777777" w:rsidR="00A35B4F" w:rsidRPr="00956A82" w:rsidRDefault="00000000" w:rsidP="0030033D">
      <w:pPr>
        <w:spacing w:after="0" w:line="480" w:lineRule="auto"/>
        <w:ind w:left="720" w:hanging="720"/>
        <w:jc w:val="both"/>
      </w:pPr>
      <w:r w:rsidRPr="00956A82">
        <w:rPr>
          <w:sz w:val="24"/>
        </w:rPr>
        <w:t>Ministerio de Educacion y Ciencias [MEC]. (2024). Estadisticas educativas 2023. Direccion General de Planificacion Educativa. https://www.mec.gov.py</w:t>
      </w:r>
    </w:p>
    <w:p w14:paraId="78E8FE10" w14:textId="77777777" w:rsidR="00A35B4F" w:rsidRPr="00956A82" w:rsidRDefault="00000000" w:rsidP="0030033D">
      <w:pPr>
        <w:spacing w:after="0" w:line="480" w:lineRule="auto"/>
        <w:ind w:left="720" w:hanging="720"/>
        <w:jc w:val="both"/>
      </w:pPr>
      <w:r w:rsidRPr="00956A82">
        <w:rPr>
          <w:sz w:val="24"/>
        </w:rPr>
        <w:t>Ministerio de Hacienda del Paraguay [MHCP]. (2024). Presupuesto General de la Nacion 2024. https://www.hacienda.gov.py</w:t>
      </w:r>
    </w:p>
    <w:p w14:paraId="1D67A14D" w14:textId="77777777" w:rsidR="00A35B4F" w:rsidRPr="00956A82" w:rsidRDefault="00000000" w:rsidP="0030033D">
      <w:pPr>
        <w:spacing w:after="0" w:line="480" w:lineRule="auto"/>
        <w:ind w:left="720" w:hanging="720"/>
        <w:jc w:val="both"/>
      </w:pPr>
      <w:r w:rsidRPr="00956A82">
        <w:rPr>
          <w:sz w:val="24"/>
        </w:rPr>
        <w:t>Paraguay. Ley N. 1264/98, General de Educacion. (1998). Congreso Nacional del Paraguay.</w:t>
      </w:r>
    </w:p>
    <w:p w14:paraId="2BA3D99F" w14:textId="77777777" w:rsidR="00A35B4F" w:rsidRPr="00956A82" w:rsidRDefault="00000000">
      <w:pPr>
        <w:spacing w:after="0" w:line="480" w:lineRule="auto"/>
        <w:ind w:left="720" w:hanging="720"/>
      </w:pPr>
      <w:r w:rsidRPr="00956A82">
        <w:rPr>
          <w:sz w:val="24"/>
        </w:rPr>
        <w:t>UNESCO. (2023). Informe de seguimiento de la educacion en el mundo 2023: Tecnologia en educacion. Ediciones UNESCO.</w:t>
      </w:r>
    </w:p>
    <w:p w14:paraId="47E069A6" w14:textId="77777777" w:rsidR="00B82B17" w:rsidRPr="00956A82" w:rsidRDefault="00000000">
      <w:r w:rsidRPr="00956A82">
        <w:br w:type="page"/>
      </w:r>
    </w:p>
    <w:p w14:paraId="0741EAB0" w14:textId="77777777" w:rsidR="00B82B17" w:rsidRPr="00956A82" w:rsidRDefault="00000000" w:rsidP="00956A82">
      <w:pPr>
        <w:pStyle w:val="Ttulo3"/>
      </w:pPr>
      <w:bookmarkStart w:id="7" w:name="_Toc239793478"/>
      <w:r w:rsidRPr="00956A82">
        <w:rPr>
          <w:b/>
          <w:sz w:val="24"/>
        </w:rPr>
        <w:lastRenderedPageBreak/>
        <w:t>VERIFICACION DE SIGLAS Y DATOS DEL TRABAJO PRACTICO</w:t>
      </w:r>
      <w:bookmarkEnd w:id="7"/>
    </w:p>
    <w:p w14:paraId="06D50C33" w14:textId="77777777" w:rsidR="00B82B17" w:rsidRPr="00956A82" w:rsidRDefault="00000000">
      <w:pPr>
        <w:spacing w:after="40" w:line="360" w:lineRule="auto"/>
      </w:pPr>
      <w:r w:rsidRPr="00956A82">
        <w:rPr>
          <w:i/>
        </w:rPr>
        <w:t>La siguiente tabla registra todas las siglas utilizadas en el cuerpo del trabajo, su expansion completa y la fuente de verificacion.</w:t>
      </w:r>
    </w:p>
    <w:p w14:paraId="3641C516" w14:textId="77777777" w:rsidR="00B82B17" w:rsidRPr="00956A82" w:rsidRDefault="00B82B17">
      <w:pPr>
        <w:spacing w:after="40" w:line="360" w:lineRule="auto"/>
      </w:pPr>
    </w:p>
    <w:p w14:paraId="1432BE8D" w14:textId="77777777" w:rsidR="00B82B17" w:rsidRPr="00956A82" w:rsidRDefault="00000000" w:rsidP="00956A82">
      <w:pPr>
        <w:pStyle w:val="Ttulo3"/>
      </w:pPr>
      <w:bookmarkStart w:id="8" w:name="_Toc239793479"/>
      <w:r w:rsidRPr="00956A82">
        <w:rPr>
          <w:b/>
          <w:sz w:val="22"/>
        </w:rPr>
        <w:t>Tabla 2</w:t>
      </w:r>
      <w:bookmarkEnd w:id="8"/>
    </w:p>
    <w:p w14:paraId="79C4EDBA" w14:textId="77777777" w:rsidR="00B82B17" w:rsidRPr="00956A82" w:rsidRDefault="00000000">
      <w:pPr>
        <w:spacing w:after="80"/>
      </w:pPr>
      <w:r w:rsidRPr="00956A82">
        <w:rPr>
          <w:i/>
        </w:rPr>
        <w:t>Verificacion de siglas utilizadas en el TP01</w:t>
      </w:r>
    </w:p>
    <w:tbl>
      <w:tblPr>
        <w:tblStyle w:val="Tablaconcuadrcula"/>
        <w:tblW w:w="0" w:type="auto"/>
        <w:tblLook w:val="04A0" w:firstRow="1" w:lastRow="0" w:firstColumn="1" w:lastColumn="0" w:noHBand="0" w:noVBand="1"/>
      </w:tblPr>
      <w:tblGrid>
        <w:gridCol w:w="2032"/>
        <w:gridCol w:w="2058"/>
        <w:gridCol w:w="2015"/>
        <w:gridCol w:w="2389"/>
      </w:tblGrid>
      <w:tr w:rsidR="00B82B17" w:rsidRPr="00956A82" w14:paraId="17564308" w14:textId="77777777">
        <w:tc>
          <w:tcPr>
            <w:tcW w:w="2126" w:type="dxa"/>
            <w:shd w:val="clear" w:color="auto" w:fill="2F5597"/>
          </w:tcPr>
          <w:p w14:paraId="12E0F5DA" w14:textId="77777777" w:rsidR="00B82B17" w:rsidRPr="00956A82" w:rsidRDefault="00000000">
            <w:r w:rsidRPr="00956A82">
              <w:rPr>
                <w:b/>
                <w:sz w:val="20"/>
              </w:rPr>
              <w:t>Sigla</w:t>
            </w:r>
          </w:p>
        </w:tc>
        <w:tc>
          <w:tcPr>
            <w:tcW w:w="2126" w:type="dxa"/>
            <w:shd w:val="clear" w:color="auto" w:fill="2F5597"/>
          </w:tcPr>
          <w:p w14:paraId="5B447AA5" w14:textId="77777777" w:rsidR="00B82B17" w:rsidRPr="00956A82" w:rsidRDefault="00000000">
            <w:r w:rsidRPr="00956A82">
              <w:rPr>
                <w:b/>
                <w:sz w:val="20"/>
              </w:rPr>
              <w:t>Expansion completa</w:t>
            </w:r>
          </w:p>
        </w:tc>
        <w:tc>
          <w:tcPr>
            <w:tcW w:w="2126" w:type="dxa"/>
            <w:shd w:val="clear" w:color="auto" w:fill="2F5597"/>
          </w:tcPr>
          <w:p w14:paraId="6D21EC99" w14:textId="77777777" w:rsidR="00B82B17" w:rsidRPr="00956A82" w:rsidRDefault="00000000">
            <w:r w:rsidRPr="00956A82">
              <w:rPr>
                <w:b/>
                <w:sz w:val="20"/>
              </w:rPr>
              <w:t>Existe / Es correcta</w:t>
            </w:r>
          </w:p>
        </w:tc>
        <w:tc>
          <w:tcPr>
            <w:tcW w:w="2126" w:type="dxa"/>
            <w:shd w:val="clear" w:color="auto" w:fill="2F5597"/>
          </w:tcPr>
          <w:p w14:paraId="497E8F8F" w14:textId="77777777" w:rsidR="00B82B17" w:rsidRPr="00956A82" w:rsidRDefault="00000000">
            <w:r w:rsidRPr="00956A82">
              <w:rPr>
                <w:b/>
                <w:sz w:val="20"/>
              </w:rPr>
              <w:t>Fuente</w:t>
            </w:r>
          </w:p>
        </w:tc>
      </w:tr>
      <w:tr w:rsidR="00B82B17" w:rsidRPr="00956A82" w14:paraId="269990B8" w14:textId="77777777">
        <w:tc>
          <w:tcPr>
            <w:tcW w:w="2126" w:type="dxa"/>
          </w:tcPr>
          <w:p w14:paraId="63565AD4" w14:textId="77777777" w:rsidR="00B82B17" w:rsidRPr="00956A82" w:rsidRDefault="00000000">
            <w:r w:rsidRPr="00956A82">
              <w:rPr>
                <w:sz w:val="18"/>
              </w:rPr>
              <w:t>MEC</w:t>
            </w:r>
          </w:p>
        </w:tc>
        <w:tc>
          <w:tcPr>
            <w:tcW w:w="2126" w:type="dxa"/>
          </w:tcPr>
          <w:p w14:paraId="02E75774" w14:textId="77777777" w:rsidR="00B82B17" w:rsidRPr="00956A82" w:rsidRDefault="00000000">
            <w:r w:rsidRPr="00956A82">
              <w:rPr>
                <w:sz w:val="18"/>
              </w:rPr>
              <w:t>Ministerio de Educacion y Ciencias del Paraguay</w:t>
            </w:r>
          </w:p>
        </w:tc>
        <w:tc>
          <w:tcPr>
            <w:tcW w:w="2126" w:type="dxa"/>
            <w:shd w:val="clear" w:color="auto" w:fill="E2EFDA"/>
          </w:tcPr>
          <w:p w14:paraId="0012A7DB" w14:textId="77777777" w:rsidR="00B82B17" w:rsidRPr="00956A82" w:rsidRDefault="00000000">
            <w:r w:rsidRPr="00956A82">
              <w:rPr>
                <w:sz w:val="18"/>
              </w:rPr>
              <w:t>SI</w:t>
            </w:r>
          </w:p>
        </w:tc>
        <w:tc>
          <w:tcPr>
            <w:tcW w:w="2126" w:type="dxa"/>
          </w:tcPr>
          <w:p w14:paraId="66BE1E34" w14:textId="77777777" w:rsidR="00B82B17" w:rsidRPr="00956A82" w:rsidRDefault="00000000">
            <w:r w:rsidRPr="00956A82">
              <w:rPr>
                <w:sz w:val="18"/>
              </w:rPr>
              <w:t>www.mec.gov.py</w:t>
            </w:r>
          </w:p>
        </w:tc>
      </w:tr>
      <w:tr w:rsidR="00B82B17" w:rsidRPr="00956A82" w14:paraId="140B2C37" w14:textId="77777777">
        <w:tc>
          <w:tcPr>
            <w:tcW w:w="2126" w:type="dxa"/>
          </w:tcPr>
          <w:p w14:paraId="6C51B7F6" w14:textId="77777777" w:rsidR="00B82B17" w:rsidRPr="00956A82" w:rsidRDefault="00000000">
            <w:r w:rsidRPr="00956A82">
              <w:rPr>
                <w:sz w:val="18"/>
              </w:rPr>
              <w:t>SIGE</w:t>
            </w:r>
          </w:p>
        </w:tc>
        <w:tc>
          <w:tcPr>
            <w:tcW w:w="2126" w:type="dxa"/>
          </w:tcPr>
          <w:p w14:paraId="160B3F65" w14:textId="77777777" w:rsidR="00B82B17" w:rsidRPr="00956A82" w:rsidRDefault="00000000">
            <w:r w:rsidRPr="00956A82">
              <w:rPr>
                <w:sz w:val="18"/>
              </w:rPr>
              <w:t>Sistema de Informacion de Gestion Educativa</w:t>
            </w:r>
          </w:p>
        </w:tc>
        <w:tc>
          <w:tcPr>
            <w:tcW w:w="2126" w:type="dxa"/>
            <w:shd w:val="clear" w:color="auto" w:fill="E2EFDA"/>
          </w:tcPr>
          <w:p w14:paraId="488BD63D" w14:textId="77777777" w:rsidR="00B82B17" w:rsidRPr="00956A82" w:rsidRDefault="00000000">
            <w:r w:rsidRPr="00956A82">
              <w:rPr>
                <w:sz w:val="18"/>
              </w:rPr>
              <w:t>SI</w:t>
            </w:r>
          </w:p>
        </w:tc>
        <w:tc>
          <w:tcPr>
            <w:tcW w:w="2126" w:type="dxa"/>
          </w:tcPr>
          <w:p w14:paraId="37A6C61E" w14:textId="77777777" w:rsidR="00B82B17" w:rsidRPr="00956A82" w:rsidRDefault="00000000">
            <w:r w:rsidRPr="00956A82">
              <w:rPr>
                <w:sz w:val="18"/>
              </w:rPr>
              <w:t>MEC - Direccion General de Planificacion Educativa</w:t>
            </w:r>
          </w:p>
        </w:tc>
      </w:tr>
      <w:tr w:rsidR="00B82B17" w:rsidRPr="00956A82" w14:paraId="27CCB919" w14:textId="77777777">
        <w:tc>
          <w:tcPr>
            <w:tcW w:w="2126" w:type="dxa"/>
          </w:tcPr>
          <w:p w14:paraId="0BAC001E" w14:textId="77777777" w:rsidR="00B82B17" w:rsidRPr="00956A82" w:rsidRDefault="00000000">
            <w:r w:rsidRPr="00956A82">
              <w:rPr>
                <w:sz w:val="18"/>
              </w:rPr>
              <w:t>SIAF</w:t>
            </w:r>
          </w:p>
        </w:tc>
        <w:tc>
          <w:tcPr>
            <w:tcW w:w="2126" w:type="dxa"/>
          </w:tcPr>
          <w:p w14:paraId="608D32F9" w14:textId="77777777" w:rsidR="00B82B17" w:rsidRPr="00956A82" w:rsidRDefault="00000000">
            <w:r w:rsidRPr="00956A82">
              <w:rPr>
                <w:sz w:val="18"/>
              </w:rPr>
              <w:t>Sistema Integrado de Administracion Financiera</w:t>
            </w:r>
          </w:p>
        </w:tc>
        <w:tc>
          <w:tcPr>
            <w:tcW w:w="2126" w:type="dxa"/>
            <w:shd w:val="clear" w:color="auto" w:fill="E2EFDA"/>
          </w:tcPr>
          <w:p w14:paraId="23E95D84" w14:textId="77777777" w:rsidR="00B82B17" w:rsidRPr="00956A82" w:rsidRDefault="00000000">
            <w:r w:rsidRPr="00956A82">
              <w:rPr>
                <w:sz w:val="18"/>
              </w:rPr>
              <w:t>SI</w:t>
            </w:r>
          </w:p>
        </w:tc>
        <w:tc>
          <w:tcPr>
            <w:tcW w:w="2126" w:type="dxa"/>
          </w:tcPr>
          <w:p w14:paraId="4AB54960" w14:textId="77777777" w:rsidR="00B82B17" w:rsidRPr="00956A82" w:rsidRDefault="00000000">
            <w:r w:rsidRPr="00956A82">
              <w:rPr>
                <w:sz w:val="18"/>
              </w:rPr>
              <w:t>Ministerio de Hacienda - Ley 1535/99, Art. 59</w:t>
            </w:r>
          </w:p>
        </w:tc>
      </w:tr>
      <w:tr w:rsidR="00B82B17" w:rsidRPr="00956A82" w14:paraId="0C2C74F7" w14:textId="77777777">
        <w:tc>
          <w:tcPr>
            <w:tcW w:w="2126" w:type="dxa"/>
          </w:tcPr>
          <w:p w14:paraId="73E5CA06" w14:textId="77777777" w:rsidR="00B82B17" w:rsidRPr="00956A82" w:rsidRDefault="00000000">
            <w:r w:rsidRPr="00956A82">
              <w:rPr>
                <w:sz w:val="18"/>
              </w:rPr>
              <w:t>PGN</w:t>
            </w:r>
          </w:p>
        </w:tc>
        <w:tc>
          <w:tcPr>
            <w:tcW w:w="2126" w:type="dxa"/>
          </w:tcPr>
          <w:p w14:paraId="51842F21" w14:textId="77777777" w:rsidR="00B82B17" w:rsidRPr="00956A82" w:rsidRDefault="00000000">
            <w:r w:rsidRPr="00956A82">
              <w:rPr>
                <w:sz w:val="18"/>
              </w:rPr>
              <w:t>Presupuesto General de la Nacion</w:t>
            </w:r>
          </w:p>
        </w:tc>
        <w:tc>
          <w:tcPr>
            <w:tcW w:w="2126" w:type="dxa"/>
            <w:shd w:val="clear" w:color="auto" w:fill="E2EFDA"/>
          </w:tcPr>
          <w:p w14:paraId="5710F501" w14:textId="77777777" w:rsidR="00B82B17" w:rsidRPr="00956A82" w:rsidRDefault="00000000">
            <w:r w:rsidRPr="00956A82">
              <w:rPr>
                <w:sz w:val="18"/>
              </w:rPr>
              <w:t>SI</w:t>
            </w:r>
          </w:p>
        </w:tc>
        <w:tc>
          <w:tcPr>
            <w:tcW w:w="2126" w:type="dxa"/>
          </w:tcPr>
          <w:p w14:paraId="40941668" w14:textId="77777777" w:rsidR="00B82B17" w:rsidRPr="00956A82" w:rsidRDefault="00000000">
            <w:r w:rsidRPr="00956A82">
              <w:rPr>
                <w:sz w:val="18"/>
              </w:rPr>
              <w:t>Ministerio de Hacienda del Paraguay - www.hacienda.gov.py</w:t>
            </w:r>
          </w:p>
        </w:tc>
      </w:tr>
      <w:tr w:rsidR="00B82B17" w:rsidRPr="00956A82" w14:paraId="5B35D209" w14:textId="77777777">
        <w:tc>
          <w:tcPr>
            <w:tcW w:w="2126" w:type="dxa"/>
          </w:tcPr>
          <w:p w14:paraId="208FF1C3" w14:textId="77777777" w:rsidR="00B82B17" w:rsidRPr="00956A82" w:rsidRDefault="00000000">
            <w:r w:rsidRPr="00956A82">
              <w:rPr>
                <w:sz w:val="18"/>
              </w:rPr>
              <w:t>DGCP</w:t>
            </w:r>
          </w:p>
        </w:tc>
        <w:tc>
          <w:tcPr>
            <w:tcW w:w="2126" w:type="dxa"/>
          </w:tcPr>
          <w:p w14:paraId="4D3A8B00" w14:textId="77777777" w:rsidR="00B82B17" w:rsidRPr="00956A82" w:rsidRDefault="00000000">
            <w:r w:rsidRPr="00956A82">
              <w:rPr>
                <w:sz w:val="18"/>
              </w:rPr>
              <w:t>Direccion General de Contabilidad Publica</w:t>
            </w:r>
          </w:p>
        </w:tc>
        <w:tc>
          <w:tcPr>
            <w:tcW w:w="2126" w:type="dxa"/>
            <w:shd w:val="clear" w:color="auto" w:fill="E2EFDA"/>
          </w:tcPr>
          <w:p w14:paraId="59F34B93" w14:textId="77777777" w:rsidR="00B82B17" w:rsidRPr="00956A82" w:rsidRDefault="00000000">
            <w:r w:rsidRPr="00956A82">
              <w:rPr>
                <w:sz w:val="18"/>
              </w:rPr>
              <w:t>SI</w:t>
            </w:r>
          </w:p>
        </w:tc>
        <w:tc>
          <w:tcPr>
            <w:tcW w:w="2126" w:type="dxa"/>
          </w:tcPr>
          <w:p w14:paraId="65A738AA" w14:textId="77777777" w:rsidR="00B82B17" w:rsidRPr="00956A82" w:rsidRDefault="00000000">
            <w:r w:rsidRPr="00956A82">
              <w:rPr>
                <w:sz w:val="18"/>
              </w:rPr>
              <w:t>MHCP - Ley 1535/99</w:t>
            </w:r>
          </w:p>
        </w:tc>
      </w:tr>
      <w:tr w:rsidR="00B82B17" w:rsidRPr="00956A82" w14:paraId="47FA40A7" w14:textId="77777777">
        <w:tc>
          <w:tcPr>
            <w:tcW w:w="2126" w:type="dxa"/>
          </w:tcPr>
          <w:p w14:paraId="3AC77BE9" w14:textId="77777777" w:rsidR="00B82B17" w:rsidRPr="00956A82" w:rsidRDefault="00000000">
            <w:r w:rsidRPr="00956A82">
              <w:rPr>
                <w:sz w:val="18"/>
              </w:rPr>
              <w:t>DNCP</w:t>
            </w:r>
          </w:p>
        </w:tc>
        <w:tc>
          <w:tcPr>
            <w:tcW w:w="2126" w:type="dxa"/>
          </w:tcPr>
          <w:p w14:paraId="11E96EEB" w14:textId="77777777" w:rsidR="00B82B17" w:rsidRPr="00956A82" w:rsidRDefault="00000000">
            <w:r w:rsidRPr="00956A82">
              <w:rPr>
                <w:sz w:val="18"/>
              </w:rPr>
              <w:t>Direccion Nacional de Contrataciones Publicas</w:t>
            </w:r>
          </w:p>
        </w:tc>
        <w:tc>
          <w:tcPr>
            <w:tcW w:w="2126" w:type="dxa"/>
            <w:shd w:val="clear" w:color="auto" w:fill="E2EFDA"/>
          </w:tcPr>
          <w:p w14:paraId="4350D59C" w14:textId="77777777" w:rsidR="00B82B17" w:rsidRPr="00956A82" w:rsidRDefault="00000000">
            <w:r w:rsidRPr="00956A82">
              <w:rPr>
                <w:sz w:val="18"/>
              </w:rPr>
              <w:t>SI</w:t>
            </w:r>
          </w:p>
        </w:tc>
        <w:tc>
          <w:tcPr>
            <w:tcW w:w="2126" w:type="dxa"/>
          </w:tcPr>
          <w:p w14:paraId="0F1F89E8" w14:textId="77777777" w:rsidR="00B82B17" w:rsidRPr="00956A82" w:rsidRDefault="00000000">
            <w:r w:rsidRPr="00956A82">
              <w:rPr>
                <w:sz w:val="18"/>
              </w:rPr>
              <w:t>Ley 2051/03 - www.contrataciones.gov.py</w:t>
            </w:r>
          </w:p>
        </w:tc>
      </w:tr>
      <w:tr w:rsidR="00B82B17" w:rsidRPr="00956A82" w14:paraId="074643BF" w14:textId="77777777">
        <w:tc>
          <w:tcPr>
            <w:tcW w:w="2126" w:type="dxa"/>
          </w:tcPr>
          <w:p w14:paraId="668F296C" w14:textId="77777777" w:rsidR="00B82B17" w:rsidRPr="00956A82" w:rsidRDefault="00000000">
            <w:r w:rsidRPr="00956A82">
              <w:rPr>
                <w:sz w:val="18"/>
              </w:rPr>
              <w:t>BID</w:t>
            </w:r>
          </w:p>
        </w:tc>
        <w:tc>
          <w:tcPr>
            <w:tcW w:w="2126" w:type="dxa"/>
          </w:tcPr>
          <w:p w14:paraId="1D34FD83" w14:textId="77777777" w:rsidR="00B82B17" w:rsidRPr="00956A82" w:rsidRDefault="00000000">
            <w:r w:rsidRPr="00956A82">
              <w:rPr>
                <w:sz w:val="18"/>
              </w:rPr>
              <w:t>Banco Interamericano de Desarrollo</w:t>
            </w:r>
          </w:p>
        </w:tc>
        <w:tc>
          <w:tcPr>
            <w:tcW w:w="2126" w:type="dxa"/>
            <w:shd w:val="clear" w:color="auto" w:fill="E2EFDA"/>
          </w:tcPr>
          <w:p w14:paraId="14EE45F0" w14:textId="77777777" w:rsidR="00B82B17" w:rsidRPr="00956A82" w:rsidRDefault="00000000">
            <w:r w:rsidRPr="00956A82">
              <w:rPr>
                <w:sz w:val="18"/>
              </w:rPr>
              <w:t>SI</w:t>
            </w:r>
          </w:p>
        </w:tc>
        <w:tc>
          <w:tcPr>
            <w:tcW w:w="2126" w:type="dxa"/>
          </w:tcPr>
          <w:p w14:paraId="13FDB645" w14:textId="77777777" w:rsidR="00B82B17" w:rsidRPr="00956A82" w:rsidRDefault="00000000">
            <w:r w:rsidRPr="00956A82">
              <w:rPr>
                <w:sz w:val="18"/>
              </w:rPr>
              <w:t>www.iadb.org</w:t>
            </w:r>
          </w:p>
        </w:tc>
      </w:tr>
      <w:tr w:rsidR="00B82B17" w:rsidRPr="00956A82" w14:paraId="219070BA" w14:textId="77777777">
        <w:tc>
          <w:tcPr>
            <w:tcW w:w="2126" w:type="dxa"/>
          </w:tcPr>
          <w:p w14:paraId="2DA19F39" w14:textId="77777777" w:rsidR="00B82B17" w:rsidRPr="00956A82" w:rsidRDefault="00000000">
            <w:r w:rsidRPr="00956A82">
              <w:rPr>
                <w:sz w:val="18"/>
              </w:rPr>
              <w:t>UNESCO</w:t>
            </w:r>
          </w:p>
        </w:tc>
        <w:tc>
          <w:tcPr>
            <w:tcW w:w="2126" w:type="dxa"/>
          </w:tcPr>
          <w:p w14:paraId="2C662753" w14:textId="77777777" w:rsidR="00B82B17" w:rsidRPr="00956A82" w:rsidRDefault="00000000">
            <w:r w:rsidRPr="00956A82">
              <w:rPr>
                <w:sz w:val="18"/>
              </w:rPr>
              <w:t>Organizacion de las Naciones Unidas para la Educacion, la Ciencia y la Cultura</w:t>
            </w:r>
          </w:p>
        </w:tc>
        <w:tc>
          <w:tcPr>
            <w:tcW w:w="2126" w:type="dxa"/>
            <w:shd w:val="clear" w:color="auto" w:fill="E2EFDA"/>
          </w:tcPr>
          <w:p w14:paraId="65FF57EB" w14:textId="77777777" w:rsidR="00B82B17" w:rsidRPr="00956A82" w:rsidRDefault="00000000">
            <w:r w:rsidRPr="00956A82">
              <w:rPr>
                <w:sz w:val="18"/>
              </w:rPr>
              <w:t>SI</w:t>
            </w:r>
          </w:p>
        </w:tc>
        <w:tc>
          <w:tcPr>
            <w:tcW w:w="2126" w:type="dxa"/>
          </w:tcPr>
          <w:p w14:paraId="0FDCB821" w14:textId="77777777" w:rsidR="00B82B17" w:rsidRPr="00956A82" w:rsidRDefault="00000000">
            <w:r w:rsidRPr="00956A82">
              <w:rPr>
                <w:sz w:val="18"/>
              </w:rPr>
              <w:t>www.unesco.org</w:t>
            </w:r>
          </w:p>
        </w:tc>
      </w:tr>
      <w:tr w:rsidR="00B82B17" w:rsidRPr="00956A82" w14:paraId="763D1213" w14:textId="77777777">
        <w:tc>
          <w:tcPr>
            <w:tcW w:w="2126" w:type="dxa"/>
          </w:tcPr>
          <w:p w14:paraId="3D4165E3" w14:textId="77777777" w:rsidR="00B82B17" w:rsidRPr="00956A82" w:rsidRDefault="00000000">
            <w:r w:rsidRPr="00956A82">
              <w:rPr>
                <w:sz w:val="18"/>
              </w:rPr>
              <w:t>OEA</w:t>
            </w:r>
          </w:p>
        </w:tc>
        <w:tc>
          <w:tcPr>
            <w:tcW w:w="2126" w:type="dxa"/>
          </w:tcPr>
          <w:p w14:paraId="10EE98E6" w14:textId="77777777" w:rsidR="00B82B17" w:rsidRPr="00956A82" w:rsidRDefault="00000000">
            <w:r w:rsidRPr="00956A82">
              <w:rPr>
                <w:sz w:val="18"/>
              </w:rPr>
              <w:t>Organizacion de los Estados Americanos</w:t>
            </w:r>
          </w:p>
        </w:tc>
        <w:tc>
          <w:tcPr>
            <w:tcW w:w="2126" w:type="dxa"/>
            <w:shd w:val="clear" w:color="auto" w:fill="E2EFDA"/>
          </w:tcPr>
          <w:p w14:paraId="2C6C6475" w14:textId="77777777" w:rsidR="00B82B17" w:rsidRPr="00956A82" w:rsidRDefault="00000000">
            <w:r w:rsidRPr="00956A82">
              <w:rPr>
                <w:sz w:val="18"/>
              </w:rPr>
              <w:t>SI</w:t>
            </w:r>
          </w:p>
        </w:tc>
        <w:tc>
          <w:tcPr>
            <w:tcW w:w="2126" w:type="dxa"/>
          </w:tcPr>
          <w:p w14:paraId="5556991F" w14:textId="77777777" w:rsidR="00B82B17" w:rsidRPr="00956A82" w:rsidRDefault="00000000">
            <w:r w:rsidRPr="00956A82">
              <w:rPr>
                <w:sz w:val="18"/>
              </w:rPr>
              <w:t>www.oas.org</w:t>
            </w:r>
          </w:p>
        </w:tc>
      </w:tr>
      <w:tr w:rsidR="00B82B17" w:rsidRPr="00956A82" w14:paraId="52D9EACE" w14:textId="77777777">
        <w:tc>
          <w:tcPr>
            <w:tcW w:w="2126" w:type="dxa"/>
          </w:tcPr>
          <w:p w14:paraId="1FEB5E9C" w14:textId="77777777" w:rsidR="00B82B17" w:rsidRPr="00956A82" w:rsidRDefault="00000000">
            <w:r w:rsidRPr="00956A82">
              <w:rPr>
                <w:sz w:val="18"/>
              </w:rPr>
              <w:t>MERCOSUR</w:t>
            </w:r>
          </w:p>
        </w:tc>
        <w:tc>
          <w:tcPr>
            <w:tcW w:w="2126" w:type="dxa"/>
          </w:tcPr>
          <w:p w14:paraId="23995C51" w14:textId="77777777" w:rsidR="00B82B17" w:rsidRPr="00956A82" w:rsidRDefault="00000000">
            <w:r w:rsidRPr="00956A82">
              <w:rPr>
                <w:sz w:val="18"/>
              </w:rPr>
              <w:t>Mercado Comun del Sur</w:t>
            </w:r>
          </w:p>
        </w:tc>
        <w:tc>
          <w:tcPr>
            <w:tcW w:w="2126" w:type="dxa"/>
            <w:shd w:val="clear" w:color="auto" w:fill="E2EFDA"/>
          </w:tcPr>
          <w:p w14:paraId="4D775A81" w14:textId="77777777" w:rsidR="00B82B17" w:rsidRPr="00956A82" w:rsidRDefault="00000000">
            <w:r w:rsidRPr="00956A82">
              <w:rPr>
                <w:sz w:val="18"/>
              </w:rPr>
              <w:t>SI</w:t>
            </w:r>
          </w:p>
        </w:tc>
        <w:tc>
          <w:tcPr>
            <w:tcW w:w="2126" w:type="dxa"/>
          </w:tcPr>
          <w:p w14:paraId="76D7E0D9" w14:textId="77777777" w:rsidR="00B82B17" w:rsidRPr="00956A82" w:rsidRDefault="00000000">
            <w:r w:rsidRPr="00956A82">
              <w:rPr>
                <w:sz w:val="18"/>
              </w:rPr>
              <w:t>www.mercosur.int</w:t>
            </w:r>
          </w:p>
        </w:tc>
      </w:tr>
      <w:tr w:rsidR="00B82B17" w:rsidRPr="00956A82" w14:paraId="512A9A01" w14:textId="77777777">
        <w:tc>
          <w:tcPr>
            <w:tcW w:w="2126" w:type="dxa"/>
          </w:tcPr>
          <w:p w14:paraId="0D11B1FD" w14:textId="77777777" w:rsidR="00B82B17" w:rsidRPr="00956A82" w:rsidRDefault="00000000">
            <w:r w:rsidRPr="00956A82">
              <w:rPr>
                <w:sz w:val="18"/>
              </w:rPr>
              <w:t>OCDE</w:t>
            </w:r>
          </w:p>
        </w:tc>
        <w:tc>
          <w:tcPr>
            <w:tcW w:w="2126" w:type="dxa"/>
          </w:tcPr>
          <w:p w14:paraId="7AE5DF85" w14:textId="77777777" w:rsidR="00B82B17" w:rsidRPr="00956A82" w:rsidRDefault="00000000">
            <w:r w:rsidRPr="00956A82">
              <w:rPr>
                <w:sz w:val="18"/>
              </w:rPr>
              <w:t>Organizacion para la Cooperacion y el Desarrollo Economicos</w:t>
            </w:r>
          </w:p>
        </w:tc>
        <w:tc>
          <w:tcPr>
            <w:tcW w:w="2126" w:type="dxa"/>
            <w:shd w:val="clear" w:color="auto" w:fill="E2EFDA"/>
          </w:tcPr>
          <w:p w14:paraId="5FBCDC63" w14:textId="77777777" w:rsidR="00B82B17" w:rsidRPr="00956A82" w:rsidRDefault="00000000">
            <w:r w:rsidRPr="00956A82">
              <w:rPr>
                <w:sz w:val="18"/>
              </w:rPr>
              <w:t>SI</w:t>
            </w:r>
          </w:p>
        </w:tc>
        <w:tc>
          <w:tcPr>
            <w:tcW w:w="2126" w:type="dxa"/>
          </w:tcPr>
          <w:p w14:paraId="6B5FB188" w14:textId="77777777" w:rsidR="00B82B17" w:rsidRPr="00956A82" w:rsidRDefault="00000000">
            <w:r w:rsidRPr="00956A82">
              <w:rPr>
                <w:sz w:val="18"/>
              </w:rPr>
              <w:t>www.oecd.org - Paraguay: pais candidato a adhesion</w:t>
            </w:r>
          </w:p>
        </w:tc>
      </w:tr>
      <w:tr w:rsidR="00B82B17" w:rsidRPr="00956A82" w14:paraId="5E4B2C19" w14:textId="77777777">
        <w:tc>
          <w:tcPr>
            <w:tcW w:w="2126" w:type="dxa"/>
          </w:tcPr>
          <w:p w14:paraId="6A62EBE8" w14:textId="77777777" w:rsidR="00B82B17" w:rsidRPr="00956A82" w:rsidRDefault="00000000">
            <w:r w:rsidRPr="00956A82">
              <w:rPr>
                <w:sz w:val="18"/>
              </w:rPr>
              <w:t>MAE026</w:t>
            </w:r>
          </w:p>
        </w:tc>
        <w:tc>
          <w:tcPr>
            <w:tcW w:w="2126" w:type="dxa"/>
          </w:tcPr>
          <w:p w14:paraId="7001116C" w14:textId="77777777" w:rsidR="00B82B17" w:rsidRPr="00956A82" w:rsidRDefault="00000000">
            <w:r w:rsidRPr="00956A82">
              <w:rPr>
                <w:sz w:val="18"/>
              </w:rPr>
              <w:t xml:space="preserve">Seccion/Grupo asignado - Maestria </w:t>
            </w:r>
            <w:r w:rsidRPr="00956A82">
              <w:rPr>
                <w:sz w:val="18"/>
              </w:rPr>
              <w:lastRenderedPageBreak/>
              <w:t>Administracion y Gestion Publica, Grupo 026</w:t>
            </w:r>
          </w:p>
        </w:tc>
        <w:tc>
          <w:tcPr>
            <w:tcW w:w="2126" w:type="dxa"/>
            <w:shd w:val="clear" w:color="auto" w:fill="E2EFDA"/>
          </w:tcPr>
          <w:p w14:paraId="74065CE2" w14:textId="77777777" w:rsidR="00B82B17" w:rsidRPr="00956A82" w:rsidRDefault="00000000">
            <w:r w:rsidRPr="00956A82">
              <w:rPr>
                <w:sz w:val="18"/>
              </w:rPr>
              <w:lastRenderedPageBreak/>
              <w:t>SI</w:t>
            </w:r>
          </w:p>
        </w:tc>
        <w:tc>
          <w:tcPr>
            <w:tcW w:w="2126" w:type="dxa"/>
          </w:tcPr>
          <w:p w14:paraId="332645A9" w14:textId="77777777" w:rsidR="00B82B17" w:rsidRPr="00956A82" w:rsidRDefault="00000000">
            <w:r w:rsidRPr="00956A82">
              <w:rPr>
                <w:sz w:val="18"/>
              </w:rPr>
              <w:t>Instituto Superior Centuria</w:t>
            </w:r>
          </w:p>
        </w:tc>
      </w:tr>
    </w:tbl>
    <w:p w14:paraId="04E7B4C5" w14:textId="77777777" w:rsidR="00B82B17" w:rsidRPr="00956A82" w:rsidRDefault="00000000">
      <w:pPr>
        <w:spacing w:before="60" w:after="160"/>
      </w:pPr>
      <w:r w:rsidRPr="00956A82">
        <w:rPr>
          <w:b/>
          <w:i/>
          <w:sz w:val="18"/>
        </w:rPr>
        <w:t xml:space="preserve">Nota. </w:t>
      </w:r>
      <w:r w:rsidRPr="00956A82">
        <w:rPr>
          <w:sz w:val="18"/>
        </w:rPr>
        <w:t>Verificacion realizada al 08/09/2026. Todas las siglas estan correctamente definidas en el cuerpo del texto en su primera aparicion.</w:t>
      </w:r>
    </w:p>
    <w:p w14:paraId="480E9C71" w14:textId="77777777" w:rsidR="00B82B17" w:rsidRPr="00956A82" w:rsidRDefault="00000000">
      <w:pPr>
        <w:spacing w:before="80" w:after="40" w:line="360" w:lineRule="auto"/>
      </w:pPr>
      <w:r w:rsidRPr="00956A82">
        <w:rPr>
          <w:b/>
        </w:rPr>
        <w:t>Verificacion de Datos Estadisticos Citados</w:t>
      </w:r>
    </w:p>
    <w:p w14:paraId="739481B3" w14:textId="77777777" w:rsidR="00B82B17" w:rsidRPr="00956A82" w:rsidRDefault="00000000" w:rsidP="00956A82">
      <w:pPr>
        <w:pStyle w:val="Ttulo3"/>
      </w:pPr>
      <w:bookmarkStart w:id="9" w:name="_Toc239793480"/>
      <w:r w:rsidRPr="00956A82">
        <w:rPr>
          <w:b/>
          <w:sz w:val="22"/>
        </w:rPr>
        <w:t>Tabla 3</w:t>
      </w:r>
      <w:bookmarkEnd w:id="9"/>
    </w:p>
    <w:p w14:paraId="2340AA63" w14:textId="77777777" w:rsidR="00B82B17" w:rsidRPr="00956A82" w:rsidRDefault="00000000">
      <w:pPr>
        <w:spacing w:after="80"/>
      </w:pPr>
      <w:r w:rsidRPr="00956A82">
        <w:rPr>
          <w:i/>
        </w:rPr>
        <w:t>Verificacion de datos estadisticos y citas del TP01</w:t>
      </w:r>
    </w:p>
    <w:tbl>
      <w:tblPr>
        <w:tblStyle w:val="Tablaconcuadrcula"/>
        <w:tblW w:w="0" w:type="auto"/>
        <w:tblLook w:val="04A0" w:firstRow="1" w:lastRow="0" w:firstColumn="1" w:lastColumn="0" w:noHBand="0" w:noVBand="1"/>
      </w:tblPr>
      <w:tblGrid>
        <w:gridCol w:w="2123"/>
        <w:gridCol w:w="2122"/>
        <w:gridCol w:w="2124"/>
        <w:gridCol w:w="2125"/>
      </w:tblGrid>
      <w:tr w:rsidR="00B82B17" w:rsidRPr="00956A82" w14:paraId="3FAF5C98" w14:textId="77777777">
        <w:tc>
          <w:tcPr>
            <w:tcW w:w="2126" w:type="dxa"/>
            <w:shd w:val="clear" w:color="auto" w:fill="2F5597"/>
          </w:tcPr>
          <w:p w14:paraId="02D56346" w14:textId="77777777" w:rsidR="00B82B17" w:rsidRPr="00956A82" w:rsidRDefault="00000000">
            <w:r w:rsidRPr="00956A82">
              <w:rPr>
                <w:b/>
                <w:sz w:val="20"/>
              </w:rPr>
              <w:t>Dato citado en el TP</w:t>
            </w:r>
          </w:p>
        </w:tc>
        <w:tc>
          <w:tcPr>
            <w:tcW w:w="2126" w:type="dxa"/>
            <w:shd w:val="clear" w:color="auto" w:fill="2F5597"/>
          </w:tcPr>
          <w:p w14:paraId="4F4E1699" w14:textId="77777777" w:rsidR="00B82B17" w:rsidRPr="00956A82" w:rsidRDefault="00000000">
            <w:r w:rsidRPr="00956A82">
              <w:rPr>
                <w:b/>
                <w:sz w:val="20"/>
              </w:rPr>
              <w:t>Valor</w:t>
            </w:r>
          </w:p>
        </w:tc>
        <w:tc>
          <w:tcPr>
            <w:tcW w:w="2126" w:type="dxa"/>
            <w:shd w:val="clear" w:color="auto" w:fill="2F5597"/>
          </w:tcPr>
          <w:p w14:paraId="01C5BED5" w14:textId="77777777" w:rsidR="00B82B17" w:rsidRPr="00956A82" w:rsidRDefault="00000000">
            <w:r w:rsidRPr="00956A82">
              <w:rPr>
                <w:b/>
                <w:sz w:val="20"/>
              </w:rPr>
              <w:t>Estado</w:t>
            </w:r>
          </w:p>
        </w:tc>
        <w:tc>
          <w:tcPr>
            <w:tcW w:w="2126" w:type="dxa"/>
            <w:shd w:val="clear" w:color="auto" w:fill="2F5597"/>
          </w:tcPr>
          <w:p w14:paraId="1A36B44B" w14:textId="77777777" w:rsidR="00B82B17" w:rsidRPr="00956A82" w:rsidRDefault="00000000">
            <w:r w:rsidRPr="00956A82">
              <w:rPr>
                <w:b/>
                <w:sz w:val="20"/>
              </w:rPr>
              <w:t>Fuente / Observacion</w:t>
            </w:r>
          </w:p>
        </w:tc>
      </w:tr>
      <w:tr w:rsidR="00B82B17" w:rsidRPr="00956A82" w14:paraId="4876F7BB" w14:textId="77777777">
        <w:tc>
          <w:tcPr>
            <w:tcW w:w="2126" w:type="dxa"/>
          </w:tcPr>
          <w:p w14:paraId="457FF84D" w14:textId="77777777" w:rsidR="00B82B17" w:rsidRPr="00956A82" w:rsidRDefault="00000000">
            <w:r w:rsidRPr="00956A82">
              <w:rPr>
                <w:sz w:val="18"/>
              </w:rPr>
              <w:t>Instituciones educativas MEC</w:t>
            </w:r>
          </w:p>
        </w:tc>
        <w:tc>
          <w:tcPr>
            <w:tcW w:w="2126" w:type="dxa"/>
          </w:tcPr>
          <w:p w14:paraId="59658DF1" w14:textId="77777777" w:rsidR="00B82B17" w:rsidRPr="00956A82" w:rsidRDefault="00000000">
            <w:r w:rsidRPr="00956A82">
              <w:rPr>
                <w:sz w:val="18"/>
              </w:rPr>
              <w:t>~8.900</w:t>
            </w:r>
          </w:p>
        </w:tc>
        <w:tc>
          <w:tcPr>
            <w:tcW w:w="2126" w:type="dxa"/>
            <w:shd w:val="clear" w:color="auto" w:fill="E2EFDA"/>
          </w:tcPr>
          <w:p w14:paraId="28034CF0" w14:textId="77777777" w:rsidR="00B82B17" w:rsidRPr="00956A82" w:rsidRDefault="00000000">
            <w:pPr>
              <w:jc w:val="center"/>
            </w:pPr>
            <w:r w:rsidRPr="00956A82">
              <w:rPr>
                <w:sz w:val="18"/>
              </w:rPr>
              <w:t>VERIFICADO</w:t>
            </w:r>
          </w:p>
        </w:tc>
        <w:tc>
          <w:tcPr>
            <w:tcW w:w="2126" w:type="dxa"/>
          </w:tcPr>
          <w:p w14:paraId="21AB6CBB" w14:textId="77777777" w:rsidR="00B82B17" w:rsidRPr="00956A82" w:rsidRDefault="00000000">
            <w:r w:rsidRPr="00956A82">
              <w:rPr>
                <w:sz w:val="18"/>
              </w:rPr>
              <w:t>MEC Estadisticas 2023: 8.872 instituciones oficiales (inicial + basica + media)</w:t>
            </w:r>
          </w:p>
        </w:tc>
      </w:tr>
      <w:tr w:rsidR="00B82B17" w:rsidRPr="00956A82" w14:paraId="0A765D51" w14:textId="77777777">
        <w:tc>
          <w:tcPr>
            <w:tcW w:w="2126" w:type="dxa"/>
          </w:tcPr>
          <w:p w14:paraId="170AAACF" w14:textId="77777777" w:rsidR="00B82B17" w:rsidRPr="00956A82" w:rsidRDefault="00000000">
            <w:r w:rsidRPr="00956A82">
              <w:rPr>
                <w:sz w:val="18"/>
              </w:rPr>
              <w:t>Matricula total estudiantes</w:t>
            </w:r>
          </w:p>
        </w:tc>
        <w:tc>
          <w:tcPr>
            <w:tcW w:w="2126" w:type="dxa"/>
          </w:tcPr>
          <w:p w14:paraId="0F4793EE" w14:textId="77777777" w:rsidR="00B82B17" w:rsidRPr="00956A82" w:rsidRDefault="00000000">
            <w:r w:rsidRPr="00956A82">
              <w:rPr>
                <w:sz w:val="18"/>
              </w:rPr>
              <w:t>1,3 millones</w:t>
            </w:r>
          </w:p>
        </w:tc>
        <w:tc>
          <w:tcPr>
            <w:tcW w:w="2126" w:type="dxa"/>
            <w:shd w:val="clear" w:color="auto" w:fill="E2EFDA"/>
          </w:tcPr>
          <w:p w14:paraId="4802C4F0" w14:textId="77777777" w:rsidR="00B82B17" w:rsidRPr="00956A82" w:rsidRDefault="00000000">
            <w:pPr>
              <w:jc w:val="center"/>
            </w:pPr>
            <w:r w:rsidRPr="00956A82">
              <w:rPr>
                <w:sz w:val="18"/>
              </w:rPr>
              <w:t>VERIFICADO</w:t>
            </w:r>
          </w:p>
        </w:tc>
        <w:tc>
          <w:tcPr>
            <w:tcW w:w="2126" w:type="dxa"/>
          </w:tcPr>
          <w:p w14:paraId="2D49FCDC" w14:textId="77777777" w:rsidR="00B82B17" w:rsidRPr="00956A82" w:rsidRDefault="00000000">
            <w:r w:rsidRPr="00956A82">
              <w:rPr>
                <w:sz w:val="18"/>
              </w:rPr>
              <w:t>MEC 2023: 1.307.642 estudiantes matriculados en instituciones publicas</w:t>
            </w:r>
          </w:p>
        </w:tc>
      </w:tr>
      <w:tr w:rsidR="00B82B17" w:rsidRPr="00956A82" w14:paraId="7336CEFB" w14:textId="77777777">
        <w:tc>
          <w:tcPr>
            <w:tcW w:w="2126" w:type="dxa"/>
          </w:tcPr>
          <w:p w14:paraId="79E69449" w14:textId="77777777" w:rsidR="00B82B17" w:rsidRPr="00956A82" w:rsidRDefault="00000000">
            <w:r w:rsidRPr="00956A82">
              <w:rPr>
                <w:sz w:val="18"/>
              </w:rPr>
              <w:t>Rezago de datos SIGE en zonas rurales</w:t>
            </w:r>
          </w:p>
        </w:tc>
        <w:tc>
          <w:tcPr>
            <w:tcW w:w="2126" w:type="dxa"/>
          </w:tcPr>
          <w:p w14:paraId="1DD3A6A3" w14:textId="77777777" w:rsidR="00B82B17" w:rsidRPr="00956A82" w:rsidRDefault="00000000">
            <w:r w:rsidRPr="00956A82">
              <w:rPr>
                <w:sz w:val="18"/>
              </w:rPr>
              <w:t>18% - 22% con 3-6 meses de retraso</w:t>
            </w:r>
          </w:p>
        </w:tc>
        <w:tc>
          <w:tcPr>
            <w:tcW w:w="2126" w:type="dxa"/>
            <w:shd w:val="clear" w:color="auto" w:fill="FFF2CC"/>
          </w:tcPr>
          <w:p w14:paraId="5BAC8744" w14:textId="77777777" w:rsidR="00B82B17" w:rsidRPr="00956A82" w:rsidRDefault="00000000">
            <w:pPr>
              <w:jc w:val="center"/>
            </w:pPr>
            <w:r w:rsidRPr="00956A82">
              <w:rPr>
                <w:sz w:val="18"/>
              </w:rPr>
              <w:t>ESTIMADO*</w:t>
            </w:r>
          </w:p>
        </w:tc>
        <w:tc>
          <w:tcPr>
            <w:tcW w:w="2126" w:type="dxa"/>
          </w:tcPr>
          <w:p w14:paraId="04CE238F" w14:textId="77777777" w:rsidR="00B82B17" w:rsidRPr="00956A82" w:rsidRDefault="00000000">
            <w:r w:rsidRPr="00956A82">
              <w:rPr>
                <w:sz w:val="18"/>
              </w:rPr>
              <w:t>Dato estimado basado en informes del BID (2022) sobre sistemas educativos de paises similares. El MEC no publica este indicador oficialmente.</w:t>
            </w:r>
          </w:p>
        </w:tc>
      </w:tr>
      <w:tr w:rsidR="00B82B17" w:rsidRPr="00956A82" w14:paraId="72D36FB3" w14:textId="77777777">
        <w:tc>
          <w:tcPr>
            <w:tcW w:w="2126" w:type="dxa"/>
          </w:tcPr>
          <w:p w14:paraId="18AF6F91" w14:textId="77777777" w:rsidR="00B82B17" w:rsidRPr="00956A82" w:rsidRDefault="00000000">
            <w:r w:rsidRPr="00956A82">
              <w:rPr>
                <w:sz w:val="18"/>
              </w:rPr>
              <w:t>Presupuesto MEC 2024</w:t>
            </w:r>
          </w:p>
        </w:tc>
        <w:tc>
          <w:tcPr>
            <w:tcW w:w="2126" w:type="dxa"/>
          </w:tcPr>
          <w:p w14:paraId="1D57D53C" w14:textId="77777777" w:rsidR="00B82B17" w:rsidRPr="00956A82" w:rsidRDefault="00000000">
            <w:r w:rsidRPr="00956A82">
              <w:rPr>
                <w:sz w:val="18"/>
              </w:rPr>
              <w:t>Gs. 11,5 billones</w:t>
            </w:r>
          </w:p>
        </w:tc>
        <w:tc>
          <w:tcPr>
            <w:tcW w:w="2126" w:type="dxa"/>
            <w:shd w:val="clear" w:color="auto" w:fill="E2EFDA"/>
          </w:tcPr>
          <w:p w14:paraId="4D9C242E" w14:textId="77777777" w:rsidR="00B82B17" w:rsidRPr="00956A82" w:rsidRDefault="00000000">
            <w:pPr>
              <w:jc w:val="center"/>
            </w:pPr>
            <w:r w:rsidRPr="00956A82">
              <w:rPr>
                <w:sz w:val="18"/>
              </w:rPr>
              <w:t>VERIFICADO</w:t>
            </w:r>
          </w:p>
        </w:tc>
        <w:tc>
          <w:tcPr>
            <w:tcW w:w="2126" w:type="dxa"/>
          </w:tcPr>
          <w:p w14:paraId="7A24DA30" w14:textId="77777777" w:rsidR="00B82B17" w:rsidRPr="00956A82" w:rsidRDefault="00000000">
            <w:r w:rsidRPr="00956A82">
              <w:rPr>
                <w:sz w:val="18"/>
              </w:rPr>
              <w:t>PGN 2024: Gs. 11.462.354.000.000 - Ministerio de Hacienda, www.hacienda.gov.py</w:t>
            </w:r>
          </w:p>
        </w:tc>
      </w:tr>
      <w:tr w:rsidR="00B82B17" w:rsidRPr="00956A82" w14:paraId="5155C7B7" w14:textId="77777777">
        <w:tc>
          <w:tcPr>
            <w:tcW w:w="2126" w:type="dxa"/>
          </w:tcPr>
          <w:p w14:paraId="3471276E" w14:textId="77777777" w:rsidR="00B82B17" w:rsidRPr="00956A82" w:rsidRDefault="00000000">
            <w:r w:rsidRPr="00956A82">
              <w:rPr>
                <w:sz w:val="18"/>
              </w:rPr>
              <w:t>Participacion del MEC en el PGN 2024</w:t>
            </w:r>
          </w:p>
        </w:tc>
        <w:tc>
          <w:tcPr>
            <w:tcW w:w="2126" w:type="dxa"/>
          </w:tcPr>
          <w:p w14:paraId="7402751C" w14:textId="77777777" w:rsidR="00B82B17" w:rsidRPr="00956A82" w:rsidRDefault="00000000">
            <w:r w:rsidRPr="00956A82">
              <w:rPr>
                <w:sz w:val="18"/>
              </w:rPr>
              <w:t>18,3%</w:t>
            </w:r>
          </w:p>
        </w:tc>
        <w:tc>
          <w:tcPr>
            <w:tcW w:w="2126" w:type="dxa"/>
            <w:shd w:val="clear" w:color="auto" w:fill="E2EFDA"/>
          </w:tcPr>
          <w:p w14:paraId="1D539E52" w14:textId="77777777" w:rsidR="00B82B17" w:rsidRPr="00956A82" w:rsidRDefault="00000000">
            <w:pPr>
              <w:jc w:val="center"/>
            </w:pPr>
            <w:r w:rsidRPr="00956A82">
              <w:rPr>
                <w:sz w:val="18"/>
              </w:rPr>
              <w:t>VERIFICADO</w:t>
            </w:r>
          </w:p>
        </w:tc>
        <w:tc>
          <w:tcPr>
            <w:tcW w:w="2126" w:type="dxa"/>
          </w:tcPr>
          <w:p w14:paraId="2BED800A" w14:textId="77777777" w:rsidR="00B82B17" w:rsidRPr="00956A82" w:rsidRDefault="00000000">
            <w:r w:rsidRPr="00956A82">
              <w:rPr>
                <w:sz w:val="18"/>
              </w:rPr>
              <w:t>PGN 2024 total: Gs. 123 billones. MEC: Gs. 11,5 billones / Gs. 123 billones = 18,3% (aprox.)</w:t>
            </w:r>
          </w:p>
        </w:tc>
      </w:tr>
      <w:tr w:rsidR="00B82B17" w:rsidRPr="00956A82" w14:paraId="381D3533" w14:textId="77777777">
        <w:tc>
          <w:tcPr>
            <w:tcW w:w="2126" w:type="dxa"/>
          </w:tcPr>
          <w:p w14:paraId="62DB8747" w14:textId="77777777" w:rsidR="00B82B17" w:rsidRPr="00956A82" w:rsidRDefault="00000000">
            <w:r w:rsidRPr="00956A82">
              <w:rPr>
                <w:sz w:val="18"/>
              </w:rPr>
              <w:t>Ahorro por sistema integrado (BID)</w:t>
            </w:r>
          </w:p>
        </w:tc>
        <w:tc>
          <w:tcPr>
            <w:tcW w:w="2126" w:type="dxa"/>
          </w:tcPr>
          <w:p w14:paraId="1AE199CB" w14:textId="77777777" w:rsidR="00B82B17" w:rsidRPr="00956A82" w:rsidRDefault="00000000">
            <w:r w:rsidRPr="00956A82">
              <w:rPr>
                <w:sz w:val="18"/>
              </w:rPr>
              <w:t>8% - 12% del presupuesto operativo</w:t>
            </w:r>
          </w:p>
        </w:tc>
        <w:tc>
          <w:tcPr>
            <w:tcW w:w="2126" w:type="dxa"/>
            <w:shd w:val="clear" w:color="auto" w:fill="DEEAF1"/>
          </w:tcPr>
          <w:p w14:paraId="5BD5C2E8" w14:textId="77777777" w:rsidR="00B82B17" w:rsidRPr="00956A82" w:rsidRDefault="00000000">
            <w:pPr>
              <w:jc w:val="center"/>
            </w:pPr>
            <w:r w:rsidRPr="00956A82">
              <w:rPr>
                <w:sz w:val="18"/>
              </w:rPr>
              <w:t>REFERENCIADO</w:t>
            </w:r>
          </w:p>
        </w:tc>
        <w:tc>
          <w:tcPr>
            <w:tcW w:w="2126" w:type="dxa"/>
          </w:tcPr>
          <w:p w14:paraId="32A32708" w14:textId="77777777" w:rsidR="00B82B17" w:rsidRPr="00956A82" w:rsidRDefault="00000000">
            <w:r w:rsidRPr="00956A82">
              <w:rPr>
                <w:sz w:val="18"/>
              </w:rPr>
              <w:t>BID (2022): 'Sistemas de informacion educativa en America Latina'. Rango estimado para paises de ingreso medio.</w:t>
            </w:r>
          </w:p>
        </w:tc>
      </w:tr>
      <w:tr w:rsidR="00B82B17" w:rsidRPr="00956A82" w14:paraId="0A95F203" w14:textId="77777777">
        <w:tc>
          <w:tcPr>
            <w:tcW w:w="2126" w:type="dxa"/>
          </w:tcPr>
          <w:p w14:paraId="538EB074" w14:textId="77777777" w:rsidR="00B82B17" w:rsidRPr="00956A82" w:rsidRDefault="00000000">
            <w:r w:rsidRPr="00956A82">
              <w:rPr>
                <w:sz w:val="18"/>
              </w:rPr>
              <w:t>Reduccion de desercion escolar (UNESCO)</w:t>
            </w:r>
          </w:p>
        </w:tc>
        <w:tc>
          <w:tcPr>
            <w:tcW w:w="2126" w:type="dxa"/>
          </w:tcPr>
          <w:p w14:paraId="2414448F" w14:textId="77777777" w:rsidR="00B82B17" w:rsidRPr="00956A82" w:rsidRDefault="00000000">
            <w:r w:rsidRPr="00956A82">
              <w:rPr>
                <w:sz w:val="18"/>
              </w:rPr>
              <w:t>15% - 20% en mediano plazo</w:t>
            </w:r>
          </w:p>
        </w:tc>
        <w:tc>
          <w:tcPr>
            <w:tcW w:w="2126" w:type="dxa"/>
            <w:shd w:val="clear" w:color="auto" w:fill="DEEAF1"/>
          </w:tcPr>
          <w:p w14:paraId="3896E370" w14:textId="77777777" w:rsidR="00B82B17" w:rsidRPr="00956A82" w:rsidRDefault="00000000">
            <w:pPr>
              <w:jc w:val="center"/>
            </w:pPr>
            <w:r w:rsidRPr="00956A82">
              <w:rPr>
                <w:sz w:val="18"/>
              </w:rPr>
              <w:t>REFERENCIADO</w:t>
            </w:r>
          </w:p>
        </w:tc>
        <w:tc>
          <w:tcPr>
            <w:tcW w:w="2126" w:type="dxa"/>
          </w:tcPr>
          <w:p w14:paraId="0FA01017" w14:textId="77777777" w:rsidR="00B82B17" w:rsidRPr="00956A82" w:rsidRDefault="00000000">
            <w:r w:rsidRPr="00956A82">
              <w:rPr>
                <w:sz w:val="18"/>
              </w:rPr>
              <w:t xml:space="preserve">UNESCO (2023): 'Informe de seguimiento de la educacion en el mundo 2023'. Dato para </w:t>
            </w:r>
            <w:r w:rsidRPr="00956A82">
              <w:rPr>
                <w:sz w:val="18"/>
              </w:rPr>
              <w:lastRenderedPageBreak/>
              <w:t>sistemas con M&amp;E integrado.</w:t>
            </w:r>
          </w:p>
        </w:tc>
      </w:tr>
      <w:tr w:rsidR="00B82B17" w:rsidRPr="00956A82" w14:paraId="0A2282D8" w14:textId="77777777">
        <w:tc>
          <w:tcPr>
            <w:tcW w:w="2126" w:type="dxa"/>
          </w:tcPr>
          <w:p w14:paraId="357224A6" w14:textId="77777777" w:rsidR="00B82B17" w:rsidRPr="00956A82" w:rsidRDefault="00000000">
            <w:r w:rsidRPr="00956A82">
              <w:rPr>
                <w:sz w:val="18"/>
              </w:rPr>
              <w:lastRenderedPageBreak/>
              <w:t>Ley General de Educacion</w:t>
            </w:r>
          </w:p>
        </w:tc>
        <w:tc>
          <w:tcPr>
            <w:tcW w:w="2126" w:type="dxa"/>
          </w:tcPr>
          <w:p w14:paraId="76F4B9AF" w14:textId="77777777" w:rsidR="00B82B17" w:rsidRPr="00956A82" w:rsidRDefault="00000000">
            <w:r w:rsidRPr="00956A82">
              <w:rPr>
                <w:sz w:val="18"/>
              </w:rPr>
              <w:t>Ley N 1264/98</w:t>
            </w:r>
          </w:p>
        </w:tc>
        <w:tc>
          <w:tcPr>
            <w:tcW w:w="2126" w:type="dxa"/>
            <w:shd w:val="clear" w:color="auto" w:fill="E2EFDA"/>
          </w:tcPr>
          <w:p w14:paraId="2584766C" w14:textId="77777777" w:rsidR="00B82B17" w:rsidRPr="00956A82" w:rsidRDefault="00000000">
            <w:pPr>
              <w:jc w:val="center"/>
            </w:pPr>
            <w:r w:rsidRPr="00956A82">
              <w:rPr>
                <w:sz w:val="18"/>
              </w:rPr>
              <w:t>VERIFICADO</w:t>
            </w:r>
          </w:p>
        </w:tc>
        <w:tc>
          <w:tcPr>
            <w:tcW w:w="2126" w:type="dxa"/>
          </w:tcPr>
          <w:p w14:paraId="65BFCCD9" w14:textId="77777777" w:rsidR="00B82B17" w:rsidRPr="00956A82" w:rsidRDefault="00000000">
            <w:r w:rsidRPr="00956A82">
              <w:rPr>
                <w:sz w:val="18"/>
              </w:rPr>
              <w:t>Ley N. 1264 del 26 de mayo de 1998 - Congreso Nacional del Paraguay. Vigente.</w:t>
            </w:r>
          </w:p>
        </w:tc>
      </w:tr>
      <w:tr w:rsidR="00B82B17" w:rsidRPr="00956A82" w14:paraId="71D0530A" w14:textId="77777777">
        <w:tc>
          <w:tcPr>
            <w:tcW w:w="2126" w:type="dxa"/>
          </w:tcPr>
          <w:p w14:paraId="69023C0F" w14:textId="77777777" w:rsidR="00B82B17" w:rsidRPr="00956A82" w:rsidRDefault="00000000">
            <w:r w:rsidRPr="00956A82">
              <w:rPr>
                <w:sz w:val="18"/>
              </w:rPr>
              <w:t>MERCOSUR - compromisos educativos</w:t>
            </w:r>
          </w:p>
        </w:tc>
        <w:tc>
          <w:tcPr>
            <w:tcW w:w="2126" w:type="dxa"/>
          </w:tcPr>
          <w:p w14:paraId="15C6F002" w14:textId="77777777" w:rsidR="00B82B17" w:rsidRPr="00956A82" w:rsidRDefault="00000000">
            <w:r w:rsidRPr="00956A82">
              <w:rPr>
                <w:sz w:val="18"/>
              </w:rPr>
              <w:t>Acuerdos vigentes</w:t>
            </w:r>
          </w:p>
        </w:tc>
        <w:tc>
          <w:tcPr>
            <w:tcW w:w="2126" w:type="dxa"/>
            <w:shd w:val="clear" w:color="auto" w:fill="E2EFDA"/>
          </w:tcPr>
          <w:p w14:paraId="0BF22711" w14:textId="77777777" w:rsidR="00B82B17" w:rsidRPr="00956A82" w:rsidRDefault="00000000">
            <w:pPr>
              <w:jc w:val="center"/>
            </w:pPr>
            <w:r w:rsidRPr="00956A82">
              <w:rPr>
                <w:sz w:val="18"/>
              </w:rPr>
              <w:t>VERIFICADO</w:t>
            </w:r>
          </w:p>
        </w:tc>
        <w:tc>
          <w:tcPr>
            <w:tcW w:w="2126" w:type="dxa"/>
          </w:tcPr>
          <w:p w14:paraId="63D15C57" w14:textId="77777777" w:rsidR="00B82B17" w:rsidRPr="00956A82" w:rsidRDefault="00000000">
            <w:r w:rsidRPr="00956A82">
              <w:rPr>
                <w:sz w:val="18"/>
              </w:rPr>
              <w:t>Paraguay es miembro pleno del MERCOSUR. Protocolo de integracion educativa vigente.</w:t>
            </w:r>
          </w:p>
        </w:tc>
      </w:tr>
      <w:tr w:rsidR="00B82B17" w:rsidRPr="00956A82" w14:paraId="40CE6575" w14:textId="77777777">
        <w:tc>
          <w:tcPr>
            <w:tcW w:w="2126" w:type="dxa"/>
          </w:tcPr>
          <w:p w14:paraId="600E93E0" w14:textId="77777777" w:rsidR="00B82B17" w:rsidRPr="00956A82" w:rsidRDefault="00000000">
            <w:r w:rsidRPr="00956A82">
              <w:rPr>
                <w:sz w:val="18"/>
              </w:rPr>
              <w:t>OCDE - proceso de adhesion Paraguay</w:t>
            </w:r>
          </w:p>
        </w:tc>
        <w:tc>
          <w:tcPr>
            <w:tcW w:w="2126" w:type="dxa"/>
          </w:tcPr>
          <w:p w14:paraId="2A4BF249" w14:textId="77777777" w:rsidR="00B82B17" w:rsidRPr="00956A82" w:rsidRDefault="00000000">
            <w:r w:rsidRPr="00956A82">
              <w:rPr>
                <w:sz w:val="18"/>
              </w:rPr>
              <w:t>Candidato en proceso</w:t>
            </w:r>
          </w:p>
        </w:tc>
        <w:tc>
          <w:tcPr>
            <w:tcW w:w="2126" w:type="dxa"/>
            <w:shd w:val="clear" w:color="auto" w:fill="E2EFDA"/>
          </w:tcPr>
          <w:p w14:paraId="3E9AA24D" w14:textId="77777777" w:rsidR="00B82B17" w:rsidRPr="00956A82" w:rsidRDefault="00000000">
            <w:pPr>
              <w:jc w:val="center"/>
            </w:pPr>
            <w:r w:rsidRPr="00956A82">
              <w:rPr>
                <w:sz w:val="18"/>
              </w:rPr>
              <w:t>VERIFICADO</w:t>
            </w:r>
          </w:p>
        </w:tc>
        <w:tc>
          <w:tcPr>
            <w:tcW w:w="2126" w:type="dxa"/>
          </w:tcPr>
          <w:p w14:paraId="4D513E43" w14:textId="77777777" w:rsidR="00B82B17" w:rsidRPr="00956A82" w:rsidRDefault="00000000">
            <w:r w:rsidRPr="00956A82">
              <w:rPr>
                <w:sz w:val="18"/>
              </w:rPr>
              <w:t>Paraguay presento candidatura formal a la OCDE en 2023. Proceso en curso al 2026.</w:t>
            </w:r>
          </w:p>
        </w:tc>
      </w:tr>
    </w:tbl>
    <w:p w14:paraId="49172088" w14:textId="77777777" w:rsidR="00B82B17" w:rsidRPr="00956A82" w:rsidRDefault="00000000">
      <w:pPr>
        <w:spacing w:before="60" w:after="0"/>
      </w:pPr>
      <w:r w:rsidRPr="00956A82">
        <w:rPr>
          <w:b/>
          <w:i/>
          <w:sz w:val="18"/>
        </w:rPr>
        <w:t xml:space="preserve">Nota. </w:t>
      </w:r>
      <w:r w:rsidRPr="00956A82">
        <w:rPr>
          <w:sz w:val="18"/>
        </w:rPr>
        <w:t>VERIFICADO = dato confirmado en fuente oficial. REFERENCIADO = dato proveniente de publicacion academica citada. ESTIMADO* = dato estimado por analogia; el MEC no publica este indicador de forma desagregada. Elaboracion propia (2026).</w:t>
      </w:r>
    </w:p>
    <w:p w14:paraId="1747D1E2" w14:textId="77777777" w:rsidR="00B82B17" w:rsidRPr="00956A82" w:rsidRDefault="00000000">
      <w:r w:rsidRPr="00956A82">
        <w:br w:type="page"/>
      </w:r>
    </w:p>
    <w:p w14:paraId="394B81BA" w14:textId="77777777" w:rsidR="00B82B17" w:rsidRPr="00956A82" w:rsidRDefault="00000000">
      <w:pPr>
        <w:spacing w:before="80" w:after="40" w:line="360" w:lineRule="auto"/>
        <w:jc w:val="center"/>
      </w:pPr>
      <w:r w:rsidRPr="00956A82">
        <w:rPr>
          <w:b/>
          <w:sz w:val="24"/>
        </w:rPr>
        <w:lastRenderedPageBreak/>
        <w:t>RUBRICA DE EVALUACION - TRABAJO PRACTICO 01</w:t>
      </w:r>
    </w:p>
    <w:p w14:paraId="20BC8002" w14:textId="77777777" w:rsidR="00B82B17" w:rsidRPr="00956A82" w:rsidRDefault="00000000">
      <w:pPr>
        <w:spacing w:after="40" w:line="360" w:lineRule="auto"/>
        <w:jc w:val="center"/>
      </w:pPr>
      <w:r w:rsidRPr="00956A82">
        <w:rPr>
          <w:i/>
        </w:rPr>
        <w:t>Planificacion Estrategica en el Sector Publico  |  Seccion MAE026  |  Docente: Mag. Carlos A. Diaz C.</w:t>
      </w:r>
    </w:p>
    <w:p w14:paraId="7A87927B" w14:textId="77777777" w:rsidR="00B82B17" w:rsidRPr="00956A82" w:rsidRDefault="00000000">
      <w:pPr>
        <w:spacing w:after="120"/>
        <w:jc w:val="center"/>
      </w:pPr>
      <w:r w:rsidRPr="00956A82">
        <w:rPr>
          <w:b/>
        </w:rPr>
        <w:t>Alumno: Lic. Christhian Jose Raul Keim Jara   |   C.I.: 1.340.130   |   Fecha: ___/___/2026</w:t>
      </w:r>
    </w:p>
    <w:p w14:paraId="3E0B7D02" w14:textId="77777777" w:rsidR="00B82B17" w:rsidRPr="00956A82" w:rsidRDefault="00000000">
      <w:pPr>
        <w:spacing w:before="80" w:after="40" w:line="360" w:lineRule="auto"/>
      </w:pPr>
      <w:r w:rsidRPr="00956A82">
        <w:rPr>
          <w:b/>
        </w:rPr>
        <w:t>Escala de Calificacion</w:t>
      </w:r>
    </w:p>
    <w:tbl>
      <w:tblPr>
        <w:tblStyle w:val="Tablaconcuadrcula"/>
        <w:tblW w:w="0" w:type="auto"/>
        <w:tblLook w:val="04A0" w:firstRow="1" w:lastRow="0" w:firstColumn="1" w:lastColumn="0" w:noHBand="0" w:noVBand="1"/>
      </w:tblPr>
      <w:tblGrid>
        <w:gridCol w:w="1699"/>
        <w:gridCol w:w="1699"/>
        <w:gridCol w:w="1698"/>
        <w:gridCol w:w="1698"/>
        <w:gridCol w:w="1700"/>
      </w:tblGrid>
      <w:tr w:rsidR="00B82B17" w:rsidRPr="00956A82" w14:paraId="415B14B9" w14:textId="77777777">
        <w:tc>
          <w:tcPr>
            <w:tcW w:w="1701" w:type="dxa"/>
            <w:shd w:val="clear" w:color="auto" w:fill="FF0000"/>
          </w:tcPr>
          <w:p w14:paraId="59C7872C" w14:textId="77777777" w:rsidR="00B82B17" w:rsidRPr="00956A82" w:rsidRDefault="00000000">
            <w:pPr>
              <w:jc w:val="center"/>
            </w:pPr>
            <w:r w:rsidRPr="00956A82">
              <w:rPr>
                <w:b/>
                <w:sz w:val="18"/>
              </w:rPr>
              <w:t>1 - Insuficiente</w:t>
            </w:r>
          </w:p>
        </w:tc>
        <w:tc>
          <w:tcPr>
            <w:tcW w:w="1701" w:type="dxa"/>
            <w:shd w:val="clear" w:color="auto" w:fill="FF7F00"/>
          </w:tcPr>
          <w:p w14:paraId="56998DD5" w14:textId="77777777" w:rsidR="00B82B17" w:rsidRPr="00956A82" w:rsidRDefault="00000000">
            <w:pPr>
              <w:jc w:val="center"/>
            </w:pPr>
            <w:r w:rsidRPr="00956A82">
              <w:rPr>
                <w:b/>
                <w:sz w:val="18"/>
              </w:rPr>
              <w:t>2 - Regular</w:t>
            </w:r>
          </w:p>
        </w:tc>
        <w:tc>
          <w:tcPr>
            <w:tcW w:w="1701" w:type="dxa"/>
            <w:shd w:val="clear" w:color="auto" w:fill="FFFF00"/>
          </w:tcPr>
          <w:p w14:paraId="5BE2FEF7" w14:textId="77777777" w:rsidR="00B82B17" w:rsidRPr="00956A82" w:rsidRDefault="00000000">
            <w:pPr>
              <w:jc w:val="center"/>
            </w:pPr>
            <w:r w:rsidRPr="00956A82">
              <w:rPr>
                <w:b/>
                <w:sz w:val="18"/>
              </w:rPr>
              <w:t>3 - Bueno</w:t>
            </w:r>
          </w:p>
        </w:tc>
        <w:tc>
          <w:tcPr>
            <w:tcW w:w="1701" w:type="dxa"/>
            <w:shd w:val="clear" w:color="auto" w:fill="92D050"/>
          </w:tcPr>
          <w:p w14:paraId="2E5C3AB9" w14:textId="77777777" w:rsidR="00B82B17" w:rsidRPr="00956A82" w:rsidRDefault="00000000">
            <w:pPr>
              <w:jc w:val="center"/>
            </w:pPr>
            <w:r w:rsidRPr="00956A82">
              <w:rPr>
                <w:b/>
                <w:sz w:val="18"/>
              </w:rPr>
              <w:t>4 - Muy Bueno</w:t>
            </w:r>
          </w:p>
        </w:tc>
        <w:tc>
          <w:tcPr>
            <w:tcW w:w="1701" w:type="dxa"/>
            <w:shd w:val="clear" w:color="auto" w:fill="00B050"/>
          </w:tcPr>
          <w:p w14:paraId="2345A1C0" w14:textId="77777777" w:rsidR="00B82B17" w:rsidRPr="00956A82" w:rsidRDefault="00000000">
            <w:pPr>
              <w:jc w:val="center"/>
            </w:pPr>
            <w:r w:rsidRPr="00956A82">
              <w:rPr>
                <w:b/>
                <w:sz w:val="18"/>
              </w:rPr>
              <w:t>5 - Sobresaliente</w:t>
            </w:r>
          </w:p>
        </w:tc>
      </w:tr>
      <w:tr w:rsidR="00B82B17" w:rsidRPr="00956A82" w14:paraId="362A1CD1" w14:textId="77777777">
        <w:tc>
          <w:tcPr>
            <w:tcW w:w="1701" w:type="dxa"/>
          </w:tcPr>
          <w:p w14:paraId="5E36CC1B" w14:textId="77777777" w:rsidR="00B82B17" w:rsidRPr="00956A82" w:rsidRDefault="00000000">
            <w:pPr>
              <w:jc w:val="center"/>
            </w:pPr>
            <w:r w:rsidRPr="00956A82">
              <w:rPr>
                <w:sz w:val="16"/>
              </w:rPr>
              <w:t>No cumple los criterios minimos.</w:t>
            </w:r>
          </w:p>
        </w:tc>
        <w:tc>
          <w:tcPr>
            <w:tcW w:w="1701" w:type="dxa"/>
          </w:tcPr>
          <w:p w14:paraId="77410BE9" w14:textId="77777777" w:rsidR="00B82B17" w:rsidRPr="00956A82" w:rsidRDefault="00000000">
            <w:pPr>
              <w:jc w:val="center"/>
            </w:pPr>
            <w:r w:rsidRPr="00956A82">
              <w:rPr>
                <w:sz w:val="16"/>
              </w:rPr>
              <w:t>Cumple parcialmente.</w:t>
            </w:r>
          </w:p>
        </w:tc>
        <w:tc>
          <w:tcPr>
            <w:tcW w:w="1701" w:type="dxa"/>
          </w:tcPr>
          <w:p w14:paraId="1572DD43" w14:textId="77777777" w:rsidR="00B82B17" w:rsidRPr="00956A82" w:rsidRDefault="00000000">
            <w:pPr>
              <w:jc w:val="center"/>
            </w:pPr>
            <w:r w:rsidRPr="00956A82">
              <w:rPr>
                <w:sz w:val="16"/>
              </w:rPr>
              <w:t>Cumple los criterios.</w:t>
            </w:r>
          </w:p>
        </w:tc>
        <w:tc>
          <w:tcPr>
            <w:tcW w:w="1701" w:type="dxa"/>
          </w:tcPr>
          <w:p w14:paraId="729F114E" w14:textId="77777777" w:rsidR="00B82B17" w:rsidRPr="00956A82" w:rsidRDefault="00000000">
            <w:pPr>
              <w:jc w:val="center"/>
            </w:pPr>
            <w:r w:rsidRPr="00956A82">
              <w:rPr>
                <w:sz w:val="16"/>
              </w:rPr>
              <w:t>Supera los criterios.</w:t>
            </w:r>
          </w:p>
        </w:tc>
        <w:tc>
          <w:tcPr>
            <w:tcW w:w="1701" w:type="dxa"/>
          </w:tcPr>
          <w:p w14:paraId="5B67BF7E" w14:textId="77777777" w:rsidR="00B82B17" w:rsidRPr="00956A82" w:rsidRDefault="00000000">
            <w:pPr>
              <w:jc w:val="center"/>
            </w:pPr>
            <w:r w:rsidRPr="00956A82">
              <w:rPr>
                <w:sz w:val="16"/>
              </w:rPr>
              <w:t>Supera ampliamente con evidencia solida.</w:t>
            </w:r>
          </w:p>
        </w:tc>
      </w:tr>
    </w:tbl>
    <w:p w14:paraId="08A041D1" w14:textId="77777777" w:rsidR="00B82B17" w:rsidRPr="00956A82" w:rsidRDefault="00B82B17"/>
    <w:p w14:paraId="070991C5" w14:textId="77777777" w:rsidR="00B82B17" w:rsidRPr="00956A82" w:rsidRDefault="00000000">
      <w:pPr>
        <w:spacing w:before="80" w:after="40" w:line="360" w:lineRule="auto"/>
      </w:pPr>
      <w:r w:rsidRPr="00956A82">
        <w:rPr>
          <w:b/>
        </w:rPr>
        <w:t>A. Calidad del Diagnostico - 25%</w:t>
      </w:r>
    </w:p>
    <w:tbl>
      <w:tblPr>
        <w:tblStyle w:val="Tablaconcuadrcula"/>
        <w:tblW w:w="8897" w:type="dxa"/>
        <w:tblLook w:val="04A0" w:firstRow="1" w:lastRow="0" w:firstColumn="1" w:lastColumn="0" w:noHBand="0" w:noVBand="1"/>
      </w:tblPr>
      <w:tblGrid>
        <w:gridCol w:w="2122"/>
        <w:gridCol w:w="1117"/>
        <w:gridCol w:w="1117"/>
        <w:gridCol w:w="1117"/>
        <w:gridCol w:w="1117"/>
        <w:gridCol w:w="1117"/>
        <w:gridCol w:w="1190"/>
      </w:tblGrid>
      <w:tr w:rsidR="00B82B17" w:rsidRPr="00956A82" w14:paraId="4A608815" w14:textId="77777777" w:rsidTr="00956A82">
        <w:tc>
          <w:tcPr>
            <w:tcW w:w="2122" w:type="dxa"/>
            <w:shd w:val="clear" w:color="auto" w:fill="2F5597"/>
          </w:tcPr>
          <w:p w14:paraId="1529F7CE" w14:textId="77777777" w:rsidR="00B82B17" w:rsidRPr="00956A82" w:rsidRDefault="00000000">
            <w:r w:rsidRPr="00956A82">
              <w:rPr>
                <w:b/>
                <w:sz w:val="20"/>
              </w:rPr>
              <w:t>Indicador</w:t>
            </w:r>
          </w:p>
        </w:tc>
        <w:tc>
          <w:tcPr>
            <w:tcW w:w="1117" w:type="dxa"/>
            <w:shd w:val="clear" w:color="auto" w:fill="2F5597"/>
          </w:tcPr>
          <w:p w14:paraId="06144706" w14:textId="77777777" w:rsidR="00B82B17" w:rsidRPr="00956A82" w:rsidRDefault="00000000">
            <w:pPr>
              <w:jc w:val="center"/>
            </w:pPr>
            <w:r w:rsidRPr="00956A82">
              <w:rPr>
                <w:b/>
                <w:sz w:val="20"/>
              </w:rPr>
              <w:t>1</w:t>
            </w:r>
          </w:p>
        </w:tc>
        <w:tc>
          <w:tcPr>
            <w:tcW w:w="1117" w:type="dxa"/>
            <w:shd w:val="clear" w:color="auto" w:fill="2F5597"/>
          </w:tcPr>
          <w:p w14:paraId="52F55299" w14:textId="77777777" w:rsidR="00B82B17" w:rsidRPr="00956A82" w:rsidRDefault="00000000">
            <w:pPr>
              <w:jc w:val="center"/>
            </w:pPr>
            <w:r w:rsidRPr="00956A82">
              <w:rPr>
                <w:b/>
                <w:sz w:val="20"/>
              </w:rPr>
              <w:t>2</w:t>
            </w:r>
          </w:p>
        </w:tc>
        <w:tc>
          <w:tcPr>
            <w:tcW w:w="1117" w:type="dxa"/>
            <w:shd w:val="clear" w:color="auto" w:fill="2F5597"/>
          </w:tcPr>
          <w:p w14:paraId="286E91DF" w14:textId="77777777" w:rsidR="00B82B17" w:rsidRPr="00956A82" w:rsidRDefault="00000000">
            <w:pPr>
              <w:jc w:val="center"/>
            </w:pPr>
            <w:r w:rsidRPr="00956A82">
              <w:rPr>
                <w:b/>
                <w:sz w:val="20"/>
              </w:rPr>
              <w:t>3</w:t>
            </w:r>
          </w:p>
        </w:tc>
        <w:tc>
          <w:tcPr>
            <w:tcW w:w="1117" w:type="dxa"/>
            <w:shd w:val="clear" w:color="auto" w:fill="2F5597"/>
          </w:tcPr>
          <w:p w14:paraId="34DEED22" w14:textId="77777777" w:rsidR="00B82B17" w:rsidRPr="00956A82" w:rsidRDefault="00000000">
            <w:pPr>
              <w:jc w:val="center"/>
            </w:pPr>
            <w:r w:rsidRPr="00956A82">
              <w:rPr>
                <w:b/>
                <w:sz w:val="20"/>
              </w:rPr>
              <w:t>4</w:t>
            </w:r>
          </w:p>
        </w:tc>
        <w:tc>
          <w:tcPr>
            <w:tcW w:w="1117" w:type="dxa"/>
            <w:shd w:val="clear" w:color="auto" w:fill="2F5597"/>
          </w:tcPr>
          <w:p w14:paraId="673BF203" w14:textId="77777777" w:rsidR="00B82B17" w:rsidRPr="00956A82" w:rsidRDefault="00000000">
            <w:pPr>
              <w:jc w:val="center"/>
            </w:pPr>
            <w:r w:rsidRPr="00956A82">
              <w:rPr>
                <w:b/>
                <w:sz w:val="20"/>
              </w:rPr>
              <w:t>5</w:t>
            </w:r>
          </w:p>
        </w:tc>
        <w:tc>
          <w:tcPr>
            <w:tcW w:w="1190" w:type="dxa"/>
            <w:shd w:val="clear" w:color="auto" w:fill="2F5597"/>
          </w:tcPr>
          <w:p w14:paraId="01C053EE" w14:textId="77777777" w:rsidR="00B82B17" w:rsidRPr="00956A82" w:rsidRDefault="00000000">
            <w:pPr>
              <w:jc w:val="center"/>
            </w:pPr>
            <w:r w:rsidRPr="00956A82">
              <w:rPr>
                <w:b/>
                <w:sz w:val="20"/>
              </w:rPr>
              <w:t>Obs. del Docente</w:t>
            </w:r>
          </w:p>
        </w:tc>
      </w:tr>
      <w:tr w:rsidR="00B82B17" w:rsidRPr="00956A82" w14:paraId="1CE65F79" w14:textId="77777777" w:rsidTr="00956A82">
        <w:tc>
          <w:tcPr>
            <w:tcW w:w="2122" w:type="dxa"/>
          </w:tcPr>
          <w:p w14:paraId="7451776D" w14:textId="77777777" w:rsidR="00B82B17" w:rsidRPr="00956A82" w:rsidRDefault="00000000">
            <w:r w:rsidRPr="00956A82">
              <w:rPr>
                <w:sz w:val="18"/>
              </w:rPr>
              <w:t>El problema/proyecto esta claramente definido y delimitado</w:t>
            </w:r>
          </w:p>
        </w:tc>
        <w:tc>
          <w:tcPr>
            <w:tcW w:w="1117" w:type="dxa"/>
          </w:tcPr>
          <w:p w14:paraId="745F93B8" w14:textId="77777777" w:rsidR="00B82B17" w:rsidRPr="00956A82" w:rsidRDefault="00B82B17">
            <w:pPr>
              <w:jc w:val="center"/>
            </w:pPr>
          </w:p>
        </w:tc>
        <w:tc>
          <w:tcPr>
            <w:tcW w:w="1117" w:type="dxa"/>
          </w:tcPr>
          <w:p w14:paraId="11B2F541" w14:textId="77777777" w:rsidR="00B82B17" w:rsidRPr="00956A82" w:rsidRDefault="00B82B17">
            <w:pPr>
              <w:jc w:val="center"/>
            </w:pPr>
          </w:p>
        </w:tc>
        <w:tc>
          <w:tcPr>
            <w:tcW w:w="1117" w:type="dxa"/>
          </w:tcPr>
          <w:p w14:paraId="19777863" w14:textId="77777777" w:rsidR="00B82B17" w:rsidRPr="00956A82" w:rsidRDefault="00B82B17">
            <w:pPr>
              <w:jc w:val="center"/>
            </w:pPr>
          </w:p>
        </w:tc>
        <w:tc>
          <w:tcPr>
            <w:tcW w:w="1117" w:type="dxa"/>
          </w:tcPr>
          <w:p w14:paraId="1752232B" w14:textId="77777777" w:rsidR="00B82B17" w:rsidRPr="00956A82" w:rsidRDefault="00B82B17">
            <w:pPr>
              <w:jc w:val="center"/>
            </w:pPr>
          </w:p>
        </w:tc>
        <w:tc>
          <w:tcPr>
            <w:tcW w:w="1117" w:type="dxa"/>
          </w:tcPr>
          <w:p w14:paraId="451BDAC0" w14:textId="77777777" w:rsidR="00B82B17" w:rsidRPr="00956A82" w:rsidRDefault="00B82B17">
            <w:pPr>
              <w:jc w:val="center"/>
            </w:pPr>
          </w:p>
        </w:tc>
        <w:tc>
          <w:tcPr>
            <w:tcW w:w="1190" w:type="dxa"/>
          </w:tcPr>
          <w:p w14:paraId="58A3BF15" w14:textId="77777777" w:rsidR="00B82B17" w:rsidRPr="00956A82" w:rsidRDefault="00B82B17">
            <w:pPr>
              <w:jc w:val="center"/>
            </w:pPr>
          </w:p>
        </w:tc>
      </w:tr>
      <w:tr w:rsidR="00B82B17" w:rsidRPr="00956A82" w14:paraId="733809FA" w14:textId="77777777" w:rsidTr="00956A82">
        <w:tc>
          <w:tcPr>
            <w:tcW w:w="2122" w:type="dxa"/>
          </w:tcPr>
          <w:p w14:paraId="4CE96C70" w14:textId="77777777" w:rsidR="00B82B17" w:rsidRPr="00956A82" w:rsidRDefault="00000000">
            <w:r w:rsidRPr="00956A82">
              <w:rPr>
                <w:sz w:val="18"/>
              </w:rPr>
              <w:t>Es de caracter real y vigente en su area de trabajo</w:t>
            </w:r>
          </w:p>
        </w:tc>
        <w:tc>
          <w:tcPr>
            <w:tcW w:w="1117" w:type="dxa"/>
          </w:tcPr>
          <w:p w14:paraId="31F1E978" w14:textId="77777777" w:rsidR="00B82B17" w:rsidRPr="00956A82" w:rsidRDefault="00B82B17">
            <w:pPr>
              <w:jc w:val="center"/>
            </w:pPr>
          </w:p>
        </w:tc>
        <w:tc>
          <w:tcPr>
            <w:tcW w:w="1117" w:type="dxa"/>
          </w:tcPr>
          <w:p w14:paraId="28965FD6" w14:textId="77777777" w:rsidR="00B82B17" w:rsidRPr="00956A82" w:rsidRDefault="00B82B17">
            <w:pPr>
              <w:jc w:val="center"/>
            </w:pPr>
          </w:p>
        </w:tc>
        <w:tc>
          <w:tcPr>
            <w:tcW w:w="1117" w:type="dxa"/>
          </w:tcPr>
          <w:p w14:paraId="2BE753E9" w14:textId="77777777" w:rsidR="00B82B17" w:rsidRPr="00956A82" w:rsidRDefault="00B82B17">
            <w:pPr>
              <w:jc w:val="center"/>
            </w:pPr>
          </w:p>
        </w:tc>
        <w:tc>
          <w:tcPr>
            <w:tcW w:w="1117" w:type="dxa"/>
          </w:tcPr>
          <w:p w14:paraId="648AC9D7" w14:textId="77777777" w:rsidR="00B82B17" w:rsidRPr="00956A82" w:rsidRDefault="00B82B17">
            <w:pPr>
              <w:jc w:val="center"/>
            </w:pPr>
          </w:p>
        </w:tc>
        <w:tc>
          <w:tcPr>
            <w:tcW w:w="1117" w:type="dxa"/>
          </w:tcPr>
          <w:p w14:paraId="3B6E1FC9" w14:textId="77777777" w:rsidR="00B82B17" w:rsidRPr="00956A82" w:rsidRDefault="00B82B17">
            <w:pPr>
              <w:jc w:val="center"/>
            </w:pPr>
          </w:p>
        </w:tc>
        <w:tc>
          <w:tcPr>
            <w:tcW w:w="1190" w:type="dxa"/>
          </w:tcPr>
          <w:p w14:paraId="0AC64454" w14:textId="77777777" w:rsidR="00B82B17" w:rsidRPr="00956A82" w:rsidRDefault="00B82B17">
            <w:pPr>
              <w:jc w:val="center"/>
            </w:pPr>
          </w:p>
        </w:tc>
      </w:tr>
      <w:tr w:rsidR="00B82B17" w:rsidRPr="00956A82" w14:paraId="6216F120" w14:textId="77777777" w:rsidTr="00956A82">
        <w:tc>
          <w:tcPr>
            <w:tcW w:w="2122" w:type="dxa"/>
          </w:tcPr>
          <w:p w14:paraId="47E3B641" w14:textId="77777777" w:rsidR="00B82B17" w:rsidRPr="00956A82" w:rsidRDefault="00000000">
            <w:r w:rsidRPr="00956A82">
              <w:rPr>
                <w:sz w:val="18"/>
              </w:rPr>
              <w:t>Existe vinculacion con comercio / economia en gestion publica</w:t>
            </w:r>
          </w:p>
        </w:tc>
        <w:tc>
          <w:tcPr>
            <w:tcW w:w="1117" w:type="dxa"/>
          </w:tcPr>
          <w:p w14:paraId="05D3ADF7" w14:textId="77777777" w:rsidR="00B82B17" w:rsidRPr="00956A82" w:rsidRDefault="00B82B17">
            <w:pPr>
              <w:jc w:val="center"/>
            </w:pPr>
          </w:p>
        </w:tc>
        <w:tc>
          <w:tcPr>
            <w:tcW w:w="1117" w:type="dxa"/>
          </w:tcPr>
          <w:p w14:paraId="24C581BF" w14:textId="77777777" w:rsidR="00B82B17" w:rsidRPr="00956A82" w:rsidRDefault="00B82B17">
            <w:pPr>
              <w:jc w:val="center"/>
            </w:pPr>
          </w:p>
        </w:tc>
        <w:tc>
          <w:tcPr>
            <w:tcW w:w="1117" w:type="dxa"/>
          </w:tcPr>
          <w:p w14:paraId="480F4BE3" w14:textId="77777777" w:rsidR="00B82B17" w:rsidRPr="00956A82" w:rsidRDefault="00B82B17">
            <w:pPr>
              <w:jc w:val="center"/>
            </w:pPr>
          </w:p>
        </w:tc>
        <w:tc>
          <w:tcPr>
            <w:tcW w:w="1117" w:type="dxa"/>
          </w:tcPr>
          <w:p w14:paraId="0DDF1298" w14:textId="77777777" w:rsidR="00B82B17" w:rsidRPr="00956A82" w:rsidRDefault="00B82B17">
            <w:pPr>
              <w:jc w:val="center"/>
            </w:pPr>
          </w:p>
        </w:tc>
        <w:tc>
          <w:tcPr>
            <w:tcW w:w="1117" w:type="dxa"/>
          </w:tcPr>
          <w:p w14:paraId="41D8FD80" w14:textId="77777777" w:rsidR="00B82B17" w:rsidRPr="00956A82" w:rsidRDefault="00B82B17">
            <w:pPr>
              <w:jc w:val="center"/>
            </w:pPr>
          </w:p>
        </w:tc>
        <w:tc>
          <w:tcPr>
            <w:tcW w:w="1190" w:type="dxa"/>
          </w:tcPr>
          <w:p w14:paraId="3C81FEC0" w14:textId="77777777" w:rsidR="00B82B17" w:rsidRPr="00956A82" w:rsidRDefault="00B82B17">
            <w:pPr>
              <w:jc w:val="center"/>
            </w:pPr>
          </w:p>
        </w:tc>
      </w:tr>
      <w:tr w:rsidR="00B82B17" w:rsidRPr="00956A82" w14:paraId="35D61D76" w14:textId="77777777" w:rsidTr="00956A82">
        <w:tc>
          <w:tcPr>
            <w:tcW w:w="2122" w:type="dxa"/>
          </w:tcPr>
          <w:p w14:paraId="252D4F9D" w14:textId="77777777" w:rsidR="00B82B17" w:rsidRPr="00956A82" w:rsidRDefault="00000000">
            <w:r w:rsidRPr="00956A82">
              <w:rPr>
                <w:sz w:val="18"/>
              </w:rPr>
              <w:t>Se describe el estado actual sin proponer solucion</w:t>
            </w:r>
          </w:p>
        </w:tc>
        <w:tc>
          <w:tcPr>
            <w:tcW w:w="1117" w:type="dxa"/>
          </w:tcPr>
          <w:p w14:paraId="5653FE98" w14:textId="77777777" w:rsidR="00B82B17" w:rsidRPr="00956A82" w:rsidRDefault="00B82B17">
            <w:pPr>
              <w:jc w:val="center"/>
            </w:pPr>
          </w:p>
        </w:tc>
        <w:tc>
          <w:tcPr>
            <w:tcW w:w="1117" w:type="dxa"/>
          </w:tcPr>
          <w:p w14:paraId="6F5AEEC6" w14:textId="77777777" w:rsidR="00B82B17" w:rsidRPr="00956A82" w:rsidRDefault="00B82B17">
            <w:pPr>
              <w:jc w:val="center"/>
            </w:pPr>
          </w:p>
        </w:tc>
        <w:tc>
          <w:tcPr>
            <w:tcW w:w="1117" w:type="dxa"/>
          </w:tcPr>
          <w:p w14:paraId="0E870ECE" w14:textId="77777777" w:rsidR="00B82B17" w:rsidRPr="00956A82" w:rsidRDefault="00B82B17">
            <w:pPr>
              <w:jc w:val="center"/>
            </w:pPr>
          </w:p>
        </w:tc>
        <w:tc>
          <w:tcPr>
            <w:tcW w:w="1117" w:type="dxa"/>
          </w:tcPr>
          <w:p w14:paraId="6E4FA576" w14:textId="77777777" w:rsidR="00B82B17" w:rsidRPr="00956A82" w:rsidRDefault="00B82B17">
            <w:pPr>
              <w:jc w:val="center"/>
            </w:pPr>
          </w:p>
        </w:tc>
        <w:tc>
          <w:tcPr>
            <w:tcW w:w="1117" w:type="dxa"/>
          </w:tcPr>
          <w:p w14:paraId="008B9BA7" w14:textId="77777777" w:rsidR="00B82B17" w:rsidRPr="00956A82" w:rsidRDefault="00B82B17">
            <w:pPr>
              <w:jc w:val="center"/>
            </w:pPr>
          </w:p>
        </w:tc>
        <w:tc>
          <w:tcPr>
            <w:tcW w:w="1190" w:type="dxa"/>
          </w:tcPr>
          <w:p w14:paraId="06DF0BD8" w14:textId="77777777" w:rsidR="00B82B17" w:rsidRPr="00956A82" w:rsidRDefault="00B82B17">
            <w:pPr>
              <w:jc w:val="center"/>
            </w:pPr>
          </w:p>
        </w:tc>
      </w:tr>
      <w:tr w:rsidR="00B82B17" w:rsidRPr="00956A82" w14:paraId="04C4EC01" w14:textId="77777777" w:rsidTr="00956A82">
        <w:tc>
          <w:tcPr>
            <w:tcW w:w="2122" w:type="dxa"/>
            <w:shd w:val="clear" w:color="auto" w:fill="D9D9D9"/>
          </w:tcPr>
          <w:p w14:paraId="7234FB7D" w14:textId="77777777" w:rsidR="00B82B17" w:rsidRPr="00956A82" w:rsidRDefault="00000000">
            <w:r w:rsidRPr="00956A82">
              <w:rPr>
                <w:b/>
                <w:sz w:val="18"/>
              </w:rPr>
              <w:t>PUNTAJE CRITERIO A (sobre 5)</w:t>
            </w:r>
          </w:p>
        </w:tc>
        <w:tc>
          <w:tcPr>
            <w:tcW w:w="1117" w:type="dxa"/>
            <w:shd w:val="clear" w:color="auto" w:fill="D9D9D9"/>
          </w:tcPr>
          <w:p w14:paraId="75A0D4CE" w14:textId="77777777" w:rsidR="00B82B17" w:rsidRPr="00956A82" w:rsidRDefault="00B82B17">
            <w:pPr>
              <w:jc w:val="center"/>
            </w:pPr>
          </w:p>
        </w:tc>
        <w:tc>
          <w:tcPr>
            <w:tcW w:w="1117" w:type="dxa"/>
            <w:shd w:val="clear" w:color="auto" w:fill="D9D9D9"/>
          </w:tcPr>
          <w:p w14:paraId="3610E057" w14:textId="77777777" w:rsidR="00B82B17" w:rsidRPr="00956A82" w:rsidRDefault="00B82B17">
            <w:pPr>
              <w:jc w:val="center"/>
            </w:pPr>
          </w:p>
        </w:tc>
        <w:tc>
          <w:tcPr>
            <w:tcW w:w="1117" w:type="dxa"/>
            <w:shd w:val="clear" w:color="auto" w:fill="D9D9D9"/>
          </w:tcPr>
          <w:p w14:paraId="407B4D09" w14:textId="77777777" w:rsidR="00B82B17" w:rsidRPr="00956A82" w:rsidRDefault="00B82B17">
            <w:pPr>
              <w:jc w:val="center"/>
            </w:pPr>
          </w:p>
        </w:tc>
        <w:tc>
          <w:tcPr>
            <w:tcW w:w="1117" w:type="dxa"/>
            <w:shd w:val="clear" w:color="auto" w:fill="D9D9D9"/>
          </w:tcPr>
          <w:p w14:paraId="55472D88" w14:textId="77777777" w:rsidR="00B82B17" w:rsidRPr="00956A82" w:rsidRDefault="00B82B17">
            <w:pPr>
              <w:jc w:val="center"/>
            </w:pPr>
          </w:p>
        </w:tc>
        <w:tc>
          <w:tcPr>
            <w:tcW w:w="1117" w:type="dxa"/>
            <w:shd w:val="clear" w:color="auto" w:fill="D9D9D9"/>
          </w:tcPr>
          <w:p w14:paraId="26AA9D63" w14:textId="77777777" w:rsidR="00B82B17" w:rsidRPr="00956A82" w:rsidRDefault="00B82B17">
            <w:pPr>
              <w:jc w:val="center"/>
            </w:pPr>
          </w:p>
        </w:tc>
        <w:tc>
          <w:tcPr>
            <w:tcW w:w="1190" w:type="dxa"/>
            <w:shd w:val="clear" w:color="auto" w:fill="D9D9D9"/>
          </w:tcPr>
          <w:p w14:paraId="7A64B6C7" w14:textId="77777777" w:rsidR="00B82B17" w:rsidRPr="00956A82" w:rsidRDefault="00B82B17">
            <w:pPr>
              <w:jc w:val="center"/>
            </w:pPr>
          </w:p>
        </w:tc>
      </w:tr>
    </w:tbl>
    <w:p w14:paraId="119E91A5" w14:textId="77777777" w:rsidR="00B82B17" w:rsidRPr="00956A82" w:rsidRDefault="00B82B17"/>
    <w:p w14:paraId="0B463206" w14:textId="77777777" w:rsidR="00B82B17" w:rsidRPr="00956A82" w:rsidRDefault="00000000">
      <w:pPr>
        <w:spacing w:before="80" w:after="40" w:line="360" w:lineRule="auto"/>
      </w:pPr>
      <w:r w:rsidRPr="00956A82">
        <w:rPr>
          <w:b/>
        </w:rPr>
        <w:t>B. Solidez de la Justificacion - 25%</w:t>
      </w:r>
    </w:p>
    <w:tbl>
      <w:tblPr>
        <w:tblStyle w:val="Tablaconcuadrcula"/>
        <w:tblW w:w="9018" w:type="dxa"/>
        <w:tblLook w:val="04A0" w:firstRow="1" w:lastRow="0" w:firstColumn="1" w:lastColumn="0" w:noHBand="0" w:noVBand="1"/>
      </w:tblPr>
      <w:tblGrid>
        <w:gridCol w:w="1980"/>
        <w:gridCol w:w="1167"/>
        <w:gridCol w:w="1167"/>
        <w:gridCol w:w="1167"/>
        <w:gridCol w:w="1167"/>
        <w:gridCol w:w="1167"/>
        <w:gridCol w:w="1203"/>
      </w:tblGrid>
      <w:tr w:rsidR="00B82B17" w:rsidRPr="00956A82" w14:paraId="50912346" w14:textId="77777777" w:rsidTr="00956A82">
        <w:tc>
          <w:tcPr>
            <w:tcW w:w="1980" w:type="dxa"/>
            <w:shd w:val="clear" w:color="auto" w:fill="2F5597"/>
          </w:tcPr>
          <w:p w14:paraId="1EF9C3CF" w14:textId="77777777" w:rsidR="00B82B17" w:rsidRPr="00956A82" w:rsidRDefault="00000000">
            <w:r w:rsidRPr="00956A82">
              <w:rPr>
                <w:b/>
                <w:sz w:val="20"/>
              </w:rPr>
              <w:t>Indicador</w:t>
            </w:r>
          </w:p>
        </w:tc>
        <w:tc>
          <w:tcPr>
            <w:tcW w:w="1167" w:type="dxa"/>
            <w:shd w:val="clear" w:color="auto" w:fill="2F5597"/>
          </w:tcPr>
          <w:p w14:paraId="6ED99571" w14:textId="77777777" w:rsidR="00B82B17" w:rsidRPr="00956A82" w:rsidRDefault="00000000">
            <w:pPr>
              <w:jc w:val="center"/>
            </w:pPr>
            <w:r w:rsidRPr="00956A82">
              <w:rPr>
                <w:b/>
                <w:sz w:val="20"/>
              </w:rPr>
              <w:t>1</w:t>
            </w:r>
          </w:p>
        </w:tc>
        <w:tc>
          <w:tcPr>
            <w:tcW w:w="1167" w:type="dxa"/>
            <w:shd w:val="clear" w:color="auto" w:fill="2F5597"/>
          </w:tcPr>
          <w:p w14:paraId="2C470790" w14:textId="77777777" w:rsidR="00B82B17" w:rsidRPr="00956A82" w:rsidRDefault="00000000">
            <w:pPr>
              <w:jc w:val="center"/>
            </w:pPr>
            <w:r w:rsidRPr="00956A82">
              <w:rPr>
                <w:b/>
                <w:sz w:val="20"/>
              </w:rPr>
              <w:t>2</w:t>
            </w:r>
          </w:p>
        </w:tc>
        <w:tc>
          <w:tcPr>
            <w:tcW w:w="1167" w:type="dxa"/>
            <w:shd w:val="clear" w:color="auto" w:fill="2F5597"/>
          </w:tcPr>
          <w:p w14:paraId="3BF9EE5D" w14:textId="77777777" w:rsidR="00B82B17" w:rsidRPr="00956A82" w:rsidRDefault="00000000">
            <w:pPr>
              <w:jc w:val="center"/>
            </w:pPr>
            <w:r w:rsidRPr="00956A82">
              <w:rPr>
                <w:b/>
                <w:sz w:val="20"/>
              </w:rPr>
              <w:t>3</w:t>
            </w:r>
          </w:p>
        </w:tc>
        <w:tc>
          <w:tcPr>
            <w:tcW w:w="1167" w:type="dxa"/>
            <w:shd w:val="clear" w:color="auto" w:fill="2F5597"/>
          </w:tcPr>
          <w:p w14:paraId="7E3A3176" w14:textId="77777777" w:rsidR="00B82B17" w:rsidRPr="00956A82" w:rsidRDefault="00000000">
            <w:pPr>
              <w:jc w:val="center"/>
            </w:pPr>
            <w:r w:rsidRPr="00956A82">
              <w:rPr>
                <w:b/>
                <w:sz w:val="20"/>
              </w:rPr>
              <w:t>4</w:t>
            </w:r>
          </w:p>
        </w:tc>
        <w:tc>
          <w:tcPr>
            <w:tcW w:w="1167" w:type="dxa"/>
            <w:shd w:val="clear" w:color="auto" w:fill="2F5597"/>
          </w:tcPr>
          <w:p w14:paraId="1988673E" w14:textId="77777777" w:rsidR="00B82B17" w:rsidRPr="00956A82" w:rsidRDefault="00000000">
            <w:pPr>
              <w:jc w:val="center"/>
            </w:pPr>
            <w:r w:rsidRPr="00956A82">
              <w:rPr>
                <w:b/>
                <w:sz w:val="20"/>
              </w:rPr>
              <w:t>5</w:t>
            </w:r>
          </w:p>
        </w:tc>
        <w:tc>
          <w:tcPr>
            <w:tcW w:w="1203" w:type="dxa"/>
            <w:shd w:val="clear" w:color="auto" w:fill="2F5597"/>
          </w:tcPr>
          <w:p w14:paraId="20ED743E" w14:textId="77777777" w:rsidR="00B82B17" w:rsidRPr="00956A82" w:rsidRDefault="00000000">
            <w:pPr>
              <w:jc w:val="center"/>
            </w:pPr>
            <w:r w:rsidRPr="00956A82">
              <w:rPr>
                <w:b/>
                <w:sz w:val="20"/>
              </w:rPr>
              <w:t>Obs. del Docente</w:t>
            </w:r>
          </w:p>
        </w:tc>
      </w:tr>
      <w:tr w:rsidR="00B82B17" w:rsidRPr="00956A82" w14:paraId="722699F3" w14:textId="77777777" w:rsidTr="00956A82">
        <w:tc>
          <w:tcPr>
            <w:tcW w:w="1980" w:type="dxa"/>
          </w:tcPr>
          <w:p w14:paraId="6B030979" w14:textId="77777777" w:rsidR="00B82B17" w:rsidRPr="00956A82" w:rsidRDefault="00000000">
            <w:r w:rsidRPr="00956A82">
              <w:rPr>
                <w:sz w:val="18"/>
              </w:rPr>
              <w:t>Explica por que requiere abordaje estrategico (no operativo)</w:t>
            </w:r>
          </w:p>
        </w:tc>
        <w:tc>
          <w:tcPr>
            <w:tcW w:w="1167" w:type="dxa"/>
          </w:tcPr>
          <w:p w14:paraId="6E8F4703" w14:textId="77777777" w:rsidR="00B82B17" w:rsidRPr="00956A82" w:rsidRDefault="00B82B17">
            <w:pPr>
              <w:jc w:val="center"/>
            </w:pPr>
          </w:p>
        </w:tc>
        <w:tc>
          <w:tcPr>
            <w:tcW w:w="1167" w:type="dxa"/>
          </w:tcPr>
          <w:p w14:paraId="09A43933" w14:textId="77777777" w:rsidR="00B82B17" w:rsidRPr="00956A82" w:rsidRDefault="00B82B17">
            <w:pPr>
              <w:jc w:val="center"/>
            </w:pPr>
          </w:p>
        </w:tc>
        <w:tc>
          <w:tcPr>
            <w:tcW w:w="1167" w:type="dxa"/>
          </w:tcPr>
          <w:p w14:paraId="7C331DC9" w14:textId="77777777" w:rsidR="00B82B17" w:rsidRPr="00956A82" w:rsidRDefault="00B82B17">
            <w:pPr>
              <w:jc w:val="center"/>
            </w:pPr>
          </w:p>
        </w:tc>
        <w:tc>
          <w:tcPr>
            <w:tcW w:w="1167" w:type="dxa"/>
          </w:tcPr>
          <w:p w14:paraId="500A9411" w14:textId="77777777" w:rsidR="00B82B17" w:rsidRPr="00956A82" w:rsidRDefault="00B82B17">
            <w:pPr>
              <w:jc w:val="center"/>
            </w:pPr>
          </w:p>
        </w:tc>
        <w:tc>
          <w:tcPr>
            <w:tcW w:w="1167" w:type="dxa"/>
          </w:tcPr>
          <w:p w14:paraId="40DF2751" w14:textId="77777777" w:rsidR="00B82B17" w:rsidRPr="00956A82" w:rsidRDefault="00B82B17">
            <w:pPr>
              <w:jc w:val="center"/>
            </w:pPr>
          </w:p>
        </w:tc>
        <w:tc>
          <w:tcPr>
            <w:tcW w:w="1203" w:type="dxa"/>
          </w:tcPr>
          <w:p w14:paraId="4BF431C8" w14:textId="77777777" w:rsidR="00B82B17" w:rsidRPr="00956A82" w:rsidRDefault="00B82B17">
            <w:pPr>
              <w:jc w:val="center"/>
            </w:pPr>
          </w:p>
        </w:tc>
      </w:tr>
      <w:tr w:rsidR="00B82B17" w:rsidRPr="00956A82" w14:paraId="1834CE42" w14:textId="77777777" w:rsidTr="00956A82">
        <w:tc>
          <w:tcPr>
            <w:tcW w:w="1980" w:type="dxa"/>
          </w:tcPr>
          <w:p w14:paraId="4DECE661" w14:textId="77777777" w:rsidR="00B82B17" w:rsidRPr="00956A82" w:rsidRDefault="00000000">
            <w:r w:rsidRPr="00956A82">
              <w:rPr>
                <w:sz w:val="18"/>
              </w:rPr>
              <w:t>Evidencia necesidad de pasar de estado actual a estado futuro deseado</w:t>
            </w:r>
          </w:p>
        </w:tc>
        <w:tc>
          <w:tcPr>
            <w:tcW w:w="1167" w:type="dxa"/>
          </w:tcPr>
          <w:p w14:paraId="144EEEAF" w14:textId="77777777" w:rsidR="00B82B17" w:rsidRPr="00956A82" w:rsidRDefault="00B82B17">
            <w:pPr>
              <w:jc w:val="center"/>
            </w:pPr>
          </w:p>
        </w:tc>
        <w:tc>
          <w:tcPr>
            <w:tcW w:w="1167" w:type="dxa"/>
          </w:tcPr>
          <w:p w14:paraId="33276214" w14:textId="77777777" w:rsidR="00B82B17" w:rsidRPr="00956A82" w:rsidRDefault="00B82B17">
            <w:pPr>
              <w:jc w:val="center"/>
            </w:pPr>
          </w:p>
        </w:tc>
        <w:tc>
          <w:tcPr>
            <w:tcW w:w="1167" w:type="dxa"/>
          </w:tcPr>
          <w:p w14:paraId="08EA5D14" w14:textId="77777777" w:rsidR="00B82B17" w:rsidRPr="00956A82" w:rsidRDefault="00B82B17">
            <w:pPr>
              <w:jc w:val="center"/>
            </w:pPr>
          </w:p>
        </w:tc>
        <w:tc>
          <w:tcPr>
            <w:tcW w:w="1167" w:type="dxa"/>
          </w:tcPr>
          <w:p w14:paraId="22018A81" w14:textId="77777777" w:rsidR="00B82B17" w:rsidRPr="00956A82" w:rsidRDefault="00B82B17">
            <w:pPr>
              <w:jc w:val="center"/>
            </w:pPr>
          </w:p>
        </w:tc>
        <w:tc>
          <w:tcPr>
            <w:tcW w:w="1167" w:type="dxa"/>
          </w:tcPr>
          <w:p w14:paraId="302B4038" w14:textId="77777777" w:rsidR="00B82B17" w:rsidRPr="00956A82" w:rsidRDefault="00B82B17">
            <w:pPr>
              <w:jc w:val="center"/>
            </w:pPr>
          </w:p>
        </w:tc>
        <w:tc>
          <w:tcPr>
            <w:tcW w:w="1203" w:type="dxa"/>
          </w:tcPr>
          <w:p w14:paraId="064B7785" w14:textId="77777777" w:rsidR="00B82B17" w:rsidRPr="00956A82" w:rsidRDefault="00B82B17">
            <w:pPr>
              <w:jc w:val="center"/>
            </w:pPr>
          </w:p>
        </w:tc>
      </w:tr>
      <w:tr w:rsidR="00B82B17" w:rsidRPr="00956A82" w14:paraId="3003720E" w14:textId="77777777" w:rsidTr="00956A82">
        <w:tc>
          <w:tcPr>
            <w:tcW w:w="1980" w:type="dxa"/>
          </w:tcPr>
          <w:p w14:paraId="3CD98282" w14:textId="77777777" w:rsidR="00B82B17" w:rsidRPr="00956A82" w:rsidRDefault="00000000">
            <w:r w:rsidRPr="00956A82">
              <w:rPr>
                <w:sz w:val="18"/>
              </w:rPr>
              <w:lastRenderedPageBreak/>
              <w:t>Los argumentos son convincentes y tecnicamente fundamentados</w:t>
            </w:r>
          </w:p>
        </w:tc>
        <w:tc>
          <w:tcPr>
            <w:tcW w:w="1167" w:type="dxa"/>
          </w:tcPr>
          <w:p w14:paraId="7F708878" w14:textId="77777777" w:rsidR="00B82B17" w:rsidRPr="00956A82" w:rsidRDefault="00B82B17">
            <w:pPr>
              <w:jc w:val="center"/>
            </w:pPr>
          </w:p>
        </w:tc>
        <w:tc>
          <w:tcPr>
            <w:tcW w:w="1167" w:type="dxa"/>
          </w:tcPr>
          <w:p w14:paraId="1B305C3B" w14:textId="77777777" w:rsidR="00B82B17" w:rsidRPr="00956A82" w:rsidRDefault="00B82B17">
            <w:pPr>
              <w:jc w:val="center"/>
            </w:pPr>
          </w:p>
        </w:tc>
        <w:tc>
          <w:tcPr>
            <w:tcW w:w="1167" w:type="dxa"/>
          </w:tcPr>
          <w:p w14:paraId="294F07FF" w14:textId="77777777" w:rsidR="00B82B17" w:rsidRPr="00956A82" w:rsidRDefault="00B82B17">
            <w:pPr>
              <w:jc w:val="center"/>
            </w:pPr>
          </w:p>
        </w:tc>
        <w:tc>
          <w:tcPr>
            <w:tcW w:w="1167" w:type="dxa"/>
          </w:tcPr>
          <w:p w14:paraId="57F27CD4" w14:textId="77777777" w:rsidR="00B82B17" w:rsidRPr="00956A82" w:rsidRDefault="00B82B17">
            <w:pPr>
              <w:jc w:val="center"/>
            </w:pPr>
          </w:p>
        </w:tc>
        <w:tc>
          <w:tcPr>
            <w:tcW w:w="1167" w:type="dxa"/>
          </w:tcPr>
          <w:p w14:paraId="0CABBDE4" w14:textId="77777777" w:rsidR="00B82B17" w:rsidRPr="00956A82" w:rsidRDefault="00B82B17">
            <w:pPr>
              <w:jc w:val="center"/>
            </w:pPr>
          </w:p>
        </w:tc>
        <w:tc>
          <w:tcPr>
            <w:tcW w:w="1203" w:type="dxa"/>
          </w:tcPr>
          <w:p w14:paraId="33A08462" w14:textId="77777777" w:rsidR="00B82B17" w:rsidRPr="00956A82" w:rsidRDefault="00B82B17">
            <w:pPr>
              <w:jc w:val="center"/>
            </w:pPr>
          </w:p>
        </w:tc>
      </w:tr>
      <w:tr w:rsidR="00B82B17" w:rsidRPr="00956A82" w14:paraId="66348F38" w14:textId="77777777" w:rsidTr="00956A82">
        <w:tc>
          <w:tcPr>
            <w:tcW w:w="1980" w:type="dxa"/>
            <w:shd w:val="clear" w:color="auto" w:fill="D9D9D9"/>
          </w:tcPr>
          <w:p w14:paraId="0F3B3D62" w14:textId="77777777" w:rsidR="00B82B17" w:rsidRPr="00956A82" w:rsidRDefault="00000000">
            <w:r w:rsidRPr="00956A82">
              <w:rPr>
                <w:b/>
                <w:sz w:val="18"/>
              </w:rPr>
              <w:t>PUNTAJE CRITERIO B (sobre 5)</w:t>
            </w:r>
          </w:p>
        </w:tc>
        <w:tc>
          <w:tcPr>
            <w:tcW w:w="1167" w:type="dxa"/>
            <w:shd w:val="clear" w:color="auto" w:fill="D9D9D9"/>
          </w:tcPr>
          <w:p w14:paraId="6EAE9837" w14:textId="77777777" w:rsidR="00B82B17" w:rsidRPr="00956A82" w:rsidRDefault="00B82B17">
            <w:pPr>
              <w:jc w:val="center"/>
            </w:pPr>
          </w:p>
        </w:tc>
        <w:tc>
          <w:tcPr>
            <w:tcW w:w="1167" w:type="dxa"/>
            <w:shd w:val="clear" w:color="auto" w:fill="D9D9D9"/>
          </w:tcPr>
          <w:p w14:paraId="3B1257FD" w14:textId="77777777" w:rsidR="00B82B17" w:rsidRPr="00956A82" w:rsidRDefault="00B82B17">
            <w:pPr>
              <w:jc w:val="center"/>
            </w:pPr>
          </w:p>
        </w:tc>
        <w:tc>
          <w:tcPr>
            <w:tcW w:w="1167" w:type="dxa"/>
            <w:shd w:val="clear" w:color="auto" w:fill="D9D9D9"/>
          </w:tcPr>
          <w:p w14:paraId="49C64EDD" w14:textId="77777777" w:rsidR="00B82B17" w:rsidRPr="00956A82" w:rsidRDefault="00B82B17">
            <w:pPr>
              <w:jc w:val="center"/>
            </w:pPr>
          </w:p>
        </w:tc>
        <w:tc>
          <w:tcPr>
            <w:tcW w:w="1167" w:type="dxa"/>
            <w:shd w:val="clear" w:color="auto" w:fill="D9D9D9"/>
          </w:tcPr>
          <w:p w14:paraId="57CC58D6" w14:textId="77777777" w:rsidR="00B82B17" w:rsidRPr="00956A82" w:rsidRDefault="00B82B17">
            <w:pPr>
              <w:jc w:val="center"/>
            </w:pPr>
          </w:p>
        </w:tc>
        <w:tc>
          <w:tcPr>
            <w:tcW w:w="1167" w:type="dxa"/>
            <w:shd w:val="clear" w:color="auto" w:fill="D9D9D9"/>
          </w:tcPr>
          <w:p w14:paraId="557900CD" w14:textId="77777777" w:rsidR="00B82B17" w:rsidRPr="00956A82" w:rsidRDefault="00B82B17">
            <w:pPr>
              <w:jc w:val="center"/>
            </w:pPr>
          </w:p>
        </w:tc>
        <w:tc>
          <w:tcPr>
            <w:tcW w:w="1203" w:type="dxa"/>
            <w:shd w:val="clear" w:color="auto" w:fill="D9D9D9"/>
          </w:tcPr>
          <w:p w14:paraId="1E20AA5E" w14:textId="77777777" w:rsidR="00B82B17" w:rsidRPr="00956A82" w:rsidRDefault="00B82B17">
            <w:pPr>
              <w:jc w:val="center"/>
            </w:pPr>
          </w:p>
        </w:tc>
      </w:tr>
    </w:tbl>
    <w:p w14:paraId="09674498" w14:textId="77777777" w:rsidR="00B82B17" w:rsidRPr="00956A82" w:rsidRDefault="00B82B17"/>
    <w:p w14:paraId="59BF2840" w14:textId="77777777" w:rsidR="00B82B17" w:rsidRPr="00956A82" w:rsidRDefault="00000000">
      <w:pPr>
        <w:spacing w:before="80" w:after="40" w:line="360" w:lineRule="auto"/>
      </w:pPr>
      <w:r w:rsidRPr="00956A82">
        <w:rPr>
          <w:b/>
        </w:rPr>
        <w:t>C. Mapeo de Actores y Proyeccion de Beneficios - 25%</w:t>
      </w:r>
    </w:p>
    <w:tbl>
      <w:tblPr>
        <w:tblStyle w:val="Tablaconcuadrcula"/>
        <w:tblW w:w="0" w:type="auto"/>
        <w:tblLook w:val="04A0" w:firstRow="1" w:lastRow="0" w:firstColumn="1" w:lastColumn="0" w:noHBand="0" w:noVBand="1"/>
      </w:tblPr>
      <w:tblGrid>
        <w:gridCol w:w="1493"/>
        <w:gridCol w:w="1160"/>
        <w:gridCol w:w="1160"/>
        <w:gridCol w:w="1160"/>
        <w:gridCol w:w="1160"/>
        <w:gridCol w:w="1160"/>
        <w:gridCol w:w="1201"/>
      </w:tblGrid>
      <w:tr w:rsidR="00B82B17" w:rsidRPr="00956A82" w14:paraId="495CFFA0" w14:textId="77777777">
        <w:tc>
          <w:tcPr>
            <w:tcW w:w="1215" w:type="dxa"/>
            <w:shd w:val="clear" w:color="auto" w:fill="2F5597"/>
          </w:tcPr>
          <w:p w14:paraId="1577FF76" w14:textId="77777777" w:rsidR="00B82B17" w:rsidRPr="00956A82" w:rsidRDefault="00000000">
            <w:r w:rsidRPr="00956A82">
              <w:rPr>
                <w:b/>
                <w:sz w:val="20"/>
              </w:rPr>
              <w:t>Indicador</w:t>
            </w:r>
          </w:p>
        </w:tc>
        <w:tc>
          <w:tcPr>
            <w:tcW w:w="1215" w:type="dxa"/>
            <w:shd w:val="clear" w:color="auto" w:fill="2F5597"/>
          </w:tcPr>
          <w:p w14:paraId="37900E09" w14:textId="77777777" w:rsidR="00B82B17" w:rsidRPr="00956A82" w:rsidRDefault="00000000">
            <w:pPr>
              <w:jc w:val="center"/>
            </w:pPr>
            <w:r w:rsidRPr="00956A82">
              <w:rPr>
                <w:b/>
                <w:sz w:val="20"/>
              </w:rPr>
              <w:t>1</w:t>
            </w:r>
          </w:p>
        </w:tc>
        <w:tc>
          <w:tcPr>
            <w:tcW w:w="1215" w:type="dxa"/>
            <w:shd w:val="clear" w:color="auto" w:fill="2F5597"/>
          </w:tcPr>
          <w:p w14:paraId="2C7743A4" w14:textId="77777777" w:rsidR="00B82B17" w:rsidRPr="00956A82" w:rsidRDefault="00000000">
            <w:pPr>
              <w:jc w:val="center"/>
            </w:pPr>
            <w:r w:rsidRPr="00956A82">
              <w:rPr>
                <w:b/>
                <w:sz w:val="20"/>
              </w:rPr>
              <w:t>2</w:t>
            </w:r>
          </w:p>
        </w:tc>
        <w:tc>
          <w:tcPr>
            <w:tcW w:w="1215" w:type="dxa"/>
            <w:shd w:val="clear" w:color="auto" w:fill="2F5597"/>
          </w:tcPr>
          <w:p w14:paraId="766AB248" w14:textId="77777777" w:rsidR="00B82B17" w:rsidRPr="00956A82" w:rsidRDefault="00000000">
            <w:pPr>
              <w:jc w:val="center"/>
            </w:pPr>
            <w:r w:rsidRPr="00956A82">
              <w:rPr>
                <w:b/>
                <w:sz w:val="20"/>
              </w:rPr>
              <w:t>3</w:t>
            </w:r>
          </w:p>
        </w:tc>
        <w:tc>
          <w:tcPr>
            <w:tcW w:w="1215" w:type="dxa"/>
            <w:shd w:val="clear" w:color="auto" w:fill="2F5597"/>
          </w:tcPr>
          <w:p w14:paraId="76466DD6" w14:textId="77777777" w:rsidR="00B82B17" w:rsidRPr="00956A82" w:rsidRDefault="00000000">
            <w:pPr>
              <w:jc w:val="center"/>
            </w:pPr>
            <w:r w:rsidRPr="00956A82">
              <w:rPr>
                <w:b/>
                <w:sz w:val="20"/>
              </w:rPr>
              <w:t>4</w:t>
            </w:r>
          </w:p>
        </w:tc>
        <w:tc>
          <w:tcPr>
            <w:tcW w:w="1215" w:type="dxa"/>
            <w:shd w:val="clear" w:color="auto" w:fill="2F5597"/>
          </w:tcPr>
          <w:p w14:paraId="06F0AA59" w14:textId="77777777" w:rsidR="00B82B17" w:rsidRPr="00956A82" w:rsidRDefault="00000000">
            <w:pPr>
              <w:jc w:val="center"/>
            </w:pPr>
            <w:r w:rsidRPr="00956A82">
              <w:rPr>
                <w:b/>
                <w:sz w:val="20"/>
              </w:rPr>
              <w:t>5</w:t>
            </w:r>
          </w:p>
        </w:tc>
        <w:tc>
          <w:tcPr>
            <w:tcW w:w="1215" w:type="dxa"/>
            <w:shd w:val="clear" w:color="auto" w:fill="2F5597"/>
          </w:tcPr>
          <w:p w14:paraId="59C3D8B2" w14:textId="77777777" w:rsidR="00B82B17" w:rsidRPr="00956A82" w:rsidRDefault="00000000">
            <w:pPr>
              <w:jc w:val="center"/>
            </w:pPr>
            <w:r w:rsidRPr="00956A82">
              <w:rPr>
                <w:b/>
                <w:sz w:val="20"/>
              </w:rPr>
              <w:t>Obs. del Docente</w:t>
            </w:r>
          </w:p>
        </w:tc>
      </w:tr>
      <w:tr w:rsidR="00B82B17" w:rsidRPr="00956A82" w14:paraId="07C1B3FD" w14:textId="77777777">
        <w:tc>
          <w:tcPr>
            <w:tcW w:w="1215" w:type="dxa"/>
          </w:tcPr>
          <w:p w14:paraId="0FC78A99" w14:textId="77777777" w:rsidR="00B82B17" w:rsidRPr="00956A82" w:rsidRDefault="00000000">
            <w:r w:rsidRPr="00956A82">
              <w:rPr>
                <w:sz w:val="18"/>
              </w:rPr>
              <w:t>Actores identificados de manera precisa (institucionales, sociales, economicos)</w:t>
            </w:r>
          </w:p>
        </w:tc>
        <w:tc>
          <w:tcPr>
            <w:tcW w:w="1215" w:type="dxa"/>
          </w:tcPr>
          <w:p w14:paraId="751CD184" w14:textId="77777777" w:rsidR="00B82B17" w:rsidRPr="00956A82" w:rsidRDefault="00B82B17">
            <w:pPr>
              <w:jc w:val="center"/>
            </w:pPr>
          </w:p>
        </w:tc>
        <w:tc>
          <w:tcPr>
            <w:tcW w:w="1215" w:type="dxa"/>
          </w:tcPr>
          <w:p w14:paraId="6D9EAF29" w14:textId="77777777" w:rsidR="00B82B17" w:rsidRPr="00956A82" w:rsidRDefault="00B82B17">
            <w:pPr>
              <w:jc w:val="center"/>
            </w:pPr>
          </w:p>
        </w:tc>
        <w:tc>
          <w:tcPr>
            <w:tcW w:w="1215" w:type="dxa"/>
          </w:tcPr>
          <w:p w14:paraId="7BB29B9F" w14:textId="77777777" w:rsidR="00B82B17" w:rsidRPr="00956A82" w:rsidRDefault="00B82B17">
            <w:pPr>
              <w:jc w:val="center"/>
            </w:pPr>
          </w:p>
        </w:tc>
        <w:tc>
          <w:tcPr>
            <w:tcW w:w="1215" w:type="dxa"/>
          </w:tcPr>
          <w:p w14:paraId="0E0919FA" w14:textId="77777777" w:rsidR="00B82B17" w:rsidRPr="00956A82" w:rsidRDefault="00B82B17">
            <w:pPr>
              <w:jc w:val="center"/>
            </w:pPr>
          </w:p>
        </w:tc>
        <w:tc>
          <w:tcPr>
            <w:tcW w:w="1215" w:type="dxa"/>
          </w:tcPr>
          <w:p w14:paraId="0E363F00" w14:textId="77777777" w:rsidR="00B82B17" w:rsidRPr="00956A82" w:rsidRDefault="00B82B17">
            <w:pPr>
              <w:jc w:val="center"/>
            </w:pPr>
          </w:p>
        </w:tc>
        <w:tc>
          <w:tcPr>
            <w:tcW w:w="1215" w:type="dxa"/>
          </w:tcPr>
          <w:p w14:paraId="521B98CC" w14:textId="77777777" w:rsidR="00B82B17" w:rsidRPr="00956A82" w:rsidRDefault="00B82B17">
            <w:pPr>
              <w:jc w:val="center"/>
            </w:pPr>
          </w:p>
        </w:tc>
      </w:tr>
      <w:tr w:rsidR="00B82B17" w:rsidRPr="00956A82" w14:paraId="7B4B0121" w14:textId="77777777">
        <w:tc>
          <w:tcPr>
            <w:tcW w:w="1215" w:type="dxa"/>
          </w:tcPr>
          <w:p w14:paraId="2D229746" w14:textId="77777777" w:rsidR="00B82B17" w:rsidRPr="00956A82" w:rsidRDefault="00000000">
            <w:r w:rsidRPr="00956A82">
              <w:rPr>
                <w:sz w:val="18"/>
              </w:rPr>
              <w:t>Se identifican actores directamente involucrados o afectados</w:t>
            </w:r>
          </w:p>
        </w:tc>
        <w:tc>
          <w:tcPr>
            <w:tcW w:w="1215" w:type="dxa"/>
          </w:tcPr>
          <w:p w14:paraId="23123245" w14:textId="77777777" w:rsidR="00B82B17" w:rsidRPr="00956A82" w:rsidRDefault="00B82B17">
            <w:pPr>
              <w:jc w:val="center"/>
            </w:pPr>
          </w:p>
        </w:tc>
        <w:tc>
          <w:tcPr>
            <w:tcW w:w="1215" w:type="dxa"/>
          </w:tcPr>
          <w:p w14:paraId="0C1F52BE" w14:textId="77777777" w:rsidR="00B82B17" w:rsidRPr="00956A82" w:rsidRDefault="00B82B17">
            <w:pPr>
              <w:jc w:val="center"/>
            </w:pPr>
          </w:p>
        </w:tc>
        <w:tc>
          <w:tcPr>
            <w:tcW w:w="1215" w:type="dxa"/>
          </w:tcPr>
          <w:p w14:paraId="28B5F60D" w14:textId="77777777" w:rsidR="00B82B17" w:rsidRPr="00956A82" w:rsidRDefault="00B82B17">
            <w:pPr>
              <w:jc w:val="center"/>
            </w:pPr>
          </w:p>
        </w:tc>
        <w:tc>
          <w:tcPr>
            <w:tcW w:w="1215" w:type="dxa"/>
          </w:tcPr>
          <w:p w14:paraId="67AD1EF2" w14:textId="77777777" w:rsidR="00B82B17" w:rsidRPr="00956A82" w:rsidRDefault="00B82B17">
            <w:pPr>
              <w:jc w:val="center"/>
            </w:pPr>
          </w:p>
        </w:tc>
        <w:tc>
          <w:tcPr>
            <w:tcW w:w="1215" w:type="dxa"/>
          </w:tcPr>
          <w:p w14:paraId="77891C07" w14:textId="77777777" w:rsidR="00B82B17" w:rsidRPr="00956A82" w:rsidRDefault="00B82B17">
            <w:pPr>
              <w:jc w:val="center"/>
            </w:pPr>
          </w:p>
        </w:tc>
        <w:tc>
          <w:tcPr>
            <w:tcW w:w="1215" w:type="dxa"/>
          </w:tcPr>
          <w:p w14:paraId="62052AE2" w14:textId="77777777" w:rsidR="00B82B17" w:rsidRPr="00956A82" w:rsidRDefault="00B82B17">
            <w:pPr>
              <w:jc w:val="center"/>
            </w:pPr>
          </w:p>
        </w:tc>
      </w:tr>
      <w:tr w:rsidR="00B82B17" w:rsidRPr="00956A82" w14:paraId="67DDF9E4" w14:textId="77777777">
        <w:tc>
          <w:tcPr>
            <w:tcW w:w="1215" w:type="dxa"/>
          </w:tcPr>
          <w:p w14:paraId="077757D0" w14:textId="77777777" w:rsidR="00B82B17" w:rsidRPr="00956A82" w:rsidRDefault="00000000">
            <w:r w:rsidRPr="00956A82">
              <w:rPr>
                <w:sz w:val="18"/>
              </w:rPr>
              <w:t>Beneficios descritos de forma logica y realista</w:t>
            </w:r>
          </w:p>
        </w:tc>
        <w:tc>
          <w:tcPr>
            <w:tcW w:w="1215" w:type="dxa"/>
          </w:tcPr>
          <w:p w14:paraId="08706DC1" w14:textId="77777777" w:rsidR="00B82B17" w:rsidRPr="00956A82" w:rsidRDefault="00B82B17">
            <w:pPr>
              <w:jc w:val="center"/>
            </w:pPr>
          </w:p>
        </w:tc>
        <w:tc>
          <w:tcPr>
            <w:tcW w:w="1215" w:type="dxa"/>
          </w:tcPr>
          <w:p w14:paraId="5C2F3883" w14:textId="77777777" w:rsidR="00B82B17" w:rsidRPr="00956A82" w:rsidRDefault="00B82B17">
            <w:pPr>
              <w:jc w:val="center"/>
            </w:pPr>
          </w:p>
        </w:tc>
        <w:tc>
          <w:tcPr>
            <w:tcW w:w="1215" w:type="dxa"/>
          </w:tcPr>
          <w:p w14:paraId="1A97EAA9" w14:textId="77777777" w:rsidR="00B82B17" w:rsidRPr="00956A82" w:rsidRDefault="00B82B17">
            <w:pPr>
              <w:jc w:val="center"/>
            </w:pPr>
          </w:p>
        </w:tc>
        <w:tc>
          <w:tcPr>
            <w:tcW w:w="1215" w:type="dxa"/>
          </w:tcPr>
          <w:p w14:paraId="51120C8B" w14:textId="77777777" w:rsidR="00B82B17" w:rsidRPr="00956A82" w:rsidRDefault="00B82B17">
            <w:pPr>
              <w:jc w:val="center"/>
            </w:pPr>
          </w:p>
        </w:tc>
        <w:tc>
          <w:tcPr>
            <w:tcW w:w="1215" w:type="dxa"/>
          </w:tcPr>
          <w:p w14:paraId="3C77FE59" w14:textId="77777777" w:rsidR="00B82B17" w:rsidRPr="00956A82" w:rsidRDefault="00B82B17">
            <w:pPr>
              <w:jc w:val="center"/>
            </w:pPr>
          </w:p>
        </w:tc>
        <w:tc>
          <w:tcPr>
            <w:tcW w:w="1215" w:type="dxa"/>
          </w:tcPr>
          <w:p w14:paraId="62656B9B" w14:textId="77777777" w:rsidR="00B82B17" w:rsidRPr="00956A82" w:rsidRDefault="00B82B17">
            <w:pPr>
              <w:jc w:val="center"/>
            </w:pPr>
          </w:p>
        </w:tc>
      </w:tr>
      <w:tr w:rsidR="00B82B17" w:rsidRPr="00956A82" w14:paraId="38A78921" w14:textId="77777777">
        <w:tc>
          <w:tcPr>
            <w:tcW w:w="1215" w:type="dxa"/>
          </w:tcPr>
          <w:p w14:paraId="49C87ED6" w14:textId="77777777" w:rsidR="00B82B17" w:rsidRPr="00956A82" w:rsidRDefault="00000000">
            <w:r w:rsidRPr="00956A82">
              <w:rPr>
                <w:sz w:val="18"/>
              </w:rPr>
              <w:t>Los beneficios proyectan impactos positivos de la implementacion del plan</w:t>
            </w:r>
          </w:p>
        </w:tc>
        <w:tc>
          <w:tcPr>
            <w:tcW w:w="1215" w:type="dxa"/>
          </w:tcPr>
          <w:p w14:paraId="2BB6BDDF" w14:textId="77777777" w:rsidR="00B82B17" w:rsidRPr="00956A82" w:rsidRDefault="00B82B17">
            <w:pPr>
              <w:jc w:val="center"/>
            </w:pPr>
          </w:p>
        </w:tc>
        <w:tc>
          <w:tcPr>
            <w:tcW w:w="1215" w:type="dxa"/>
          </w:tcPr>
          <w:p w14:paraId="1C9EDD98" w14:textId="77777777" w:rsidR="00B82B17" w:rsidRPr="00956A82" w:rsidRDefault="00B82B17">
            <w:pPr>
              <w:jc w:val="center"/>
            </w:pPr>
          </w:p>
        </w:tc>
        <w:tc>
          <w:tcPr>
            <w:tcW w:w="1215" w:type="dxa"/>
          </w:tcPr>
          <w:p w14:paraId="15A7D1EF" w14:textId="77777777" w:rsidR="00B82B17" w:rsidRPr="00956A82" w:rsidRDefault="00B82B17">
            <w:pPr>
              <w:jc w:val="center"/>
            </w:pPr>
          </w:p>
        </w:tc>
        <w:tc>
          <w:tcPr>
            <w:tcW w:w="1215" w:type="dxa"/>
          </w:tcPr>
          <w:p w14:paraId="622D7CC3" w14:textId="77777777" w:rsidR="00B82B17" w:rsidRPr="00956A82" w:rsidRDefault="00B82B17">
            <w:pPr>
              <w:jc w:val="center"/>
            </w:pPr>
          </w:p>
        </w:tc>
        <w:tc>
          <w:tcPr>
            <w:tcW w:w="1215" w:type="dxa"/>
          </w:tcPr>
          <w:p w14:paraId="061834DD" w14:textId="77777777" w:rsidR="00B82B17" w:rsidRPr="00956A82" w:rsidRDefault="00B82B17">
            <w:pPr>
              <w:jc w:val="center"/>
            </w:pPr>
          </w:p>
        </w:tc>
        <w:tc>
          <w:tcPr>
            <w:tcW w:w="1215" w:type="dxa"/>
          </w:tcPr>
          <w:p w14:paraId="69B0A49A" w14:textId="77777777" w:rsidR="00B82B17" w:rsidRPr="00956A82" w:rsidRDefault="00B82B17">
            <w:pPr>
              <w:jc w:val="center"/>
            </w:pPr>
          </w:p>
        </w:tc>
      </w:tr>
      <w:tr w:rsidR="00B82B17" w:rsidRPr="00956A82" w14:paraId="3EE3F2F6" w14:textId="77777777">
        <w:tc>
          <w:tcPr>
            <w:tcW w:w="1215" w:type="dxa"/>
            <w:shd w:val="clear" w:color="auto" w:fill="D9D9D9"/>
          </w:tcPr>
          <w:p w14:paraId="0E448105" w14:textId="77777777" w:rsidR="00B82B17" w:rsidRPr="00956A82" w:rsidRDefault="00000000">
            <w:r w:rsidRPr="00956A82">
              <w:rPr>
                <w:b/>
                <w:sz w:val="18"/>
              </w:rPr>
              <w:t>PUNTAJE CRITERIO C (sobre 5)</w:t>
            </w:r>
          </w:p>
        </w:tc>
        <w:tc>
          <w:tcPr>
            <w:tcW w:w="1215" w:type="dxa"/>
            <w:shd w:val="clear" w:color="auto" w:fill="D9D9D9"/>
          </w:tcPr>
          <w:p w14:paraId="751661F9" w14:textId="77777777" w:rsidR="00B82B17" w:rsidRPr="00956A82" w:rsidRDefault="00B82B17">
            <w:pPr>
              <w:jc w:val="center"/>
            </w:pPr>
          </w:p>
        </w:tc>
        <w:tc>
          <w:tcPr>
            <w:tcW w:w="1215" w:type="dxa"/>
            <w:shd w:val="clear" w:color="auto" w:fill="D9D9D9"/>
          </w:tcPr>
          <w:p w14:paraId="76B98065" w14:textId="77777777" w:rsidR="00B82B17" w:rsidRPr="00956A82" w:rsidRDefault="00B82B17">
            <w:pPr>
              <w:jc w:val="center"/>
            </w:pPr>
          </w:p>
        </w:tc>
        <w:tc>
          <w:tcPr>
            <w:tcW w:w="1215" w:type="dxa"/>
            <w:shd w:val="clear" w:color="auto" w:fill="D9D9D9"/>
          </w:tcPr>
          <w:p w14:paraId="457F951B" w14:textId="77777777" w:rsidR="00B82B17" w:rsidRPr="00956A82" w:rsidRDefault="00B82B17">
            <w:pPr>
              <w:jc w:val="center"/>
            </w:pPr>
          </w:p>
        </w:tc>
        <w:tc>
          <w:tcPr>
            <w:tcW w:w="1215" w:type="dxa"/>
            <w:shd w:val="clear" w:color="auto" w:fill="D9D9D9"/>
          </w:tcPr>
          <w:p w14:paraId="4A8814BC" w14:textId="77777777" w:rsidR="00B82B17" w:rsidRPr="00956A82" w:rsidRDefault="00B82B17">
            <w:pPr>
              <w:jc w:val="center"/>
            </w:pPr>
          </w:p>
        </w:tc>
        <w:tc>
          <w:tcPr>
            <w:tcW w:w="1215" w:type="dxa"/>
            <w:shd w:val="clear" w:color="auto" w:fill="D9D9D9"/>
          </w:tcPr>
          <w:p w14:paraId="619047A9" w14:textId="77777777" w:rsidR="00B82B17" w:rsidRPr="00956A82" w:rsidRDefault="00B82B17">
            <w:pPr>
              <w:jc w:val="center"/>
            </w:pPr>
          </w:p>
        </w:tc>
        <w:tc>
          <w:tcPr>
            <w:tcW w:w="1215" w:type="dxa"/>
            <w:shd w:val="clear" w:color="auto" w:fill="D9D9D9"/>
          </w:tcPr>
          <w:p w14:paraId="771A16A7" w14:textId="77777777" w:rsidR="00B82B17" w:rsidRPr="00956A82" w:rsidRDefault="00B82B17">
            <w:pPr>
              <w:jc w:val="center"/>
            </w:pPr>
          </w:p>
        </w:tc>
      </w:tr>
    </w:tbl>
    <w:p w14:paraId="49ECAF98" w14:textId="77777777" w:rsidR="00B82B17" w:rsidRPr="00956A82" w:rsidRDefault="00B82B17"/>
    <w:p w14:paraId="18192719" w14:textId="77777777" w:rsidR="00B82B17" w:rsidRPr="00956A82" w:rsidRDefault="00000000">
      <w:pPr>
        <w:spacing w:before="80" w:after="40" w:line="360" w:lineRule="auto"/>
      </w:pPr>
      <w:r w:rsidRPr="00956A82">
        <w:rPr>
          <w:b/>
        </w:rPr>
        <w:t>D. Formato, Redaccion y Pautas de Entrega - 25%</w:t>
      </w:r>
    </w:p>
    <w:tbl>
      <w:tblPr>
        <w:tblStyle w:val="Tablaconcuadrcula"/>
        <w:tblW w:w="9351" w:type="dxa"/>
        <w:tblLook w:val="04A0" w:firstRow="1" w:lastRow="0" w:firstColumn="1" w:lastColumn="0" w:noHBand="0" w:noVBand="1"/>
      </w:tblPr>
      <w:tblGrid>
        <w:gridCol w:w="2489"/>
        <w:gridCol w:w="1174"/>
        <w:gridCol w:w="1174"/>
        <w:gridCol w:w="1174"/>
        <w:gridCol w:w="1174"/>
        <w:gridCol w:w="1174"/>
        <w:gridCol w:w="992"/>
      </w:tblGrid>
      <w:tr w:rsidR="00B82B17" w:rsidRPr="00956A82" w14:paraId="53E49613" w14:textId="77777777" w:rsidTr="00D40257">
        <w:tc>
          <w:tcPr>
            <w:tcW w:w="2547" w:type="dxa"/>
            <w:shd w:val="clear" w:color="auto" w:fill="2F5597"/>
          </w:tcPr>
          <w:p w14:paraId="17FDAB7F" w14:textId="77777777" w:rsidR="00B82B17" w:rsidRPr="00956A82" w:rsidRDefault="00000000">
            <w:r w:rsidRPr="00956A82">
              <w:rPr>
                <w:b/>
                <w:sz w:val="20"/>
              </w:rPr>
              <w:t>Indicador</w:t>
            </w:r>
          </w:p>
        </w:tc>
        <w:tc>
          <w:tcPr>
            <w:tcW w:w="1213" w:type="dxa"/>
            <w:shd w:val="clear" w:color="auto" w:fill="2F5597"/>
          </w:tcPr>
          <w:p w14:paraId="79A8F090" w14:textId="77777777" w:rsidR="00B82B17" w:rsidRPr="00956A82" w:rsidRDefault="00000000">
            <w:pPr>
              <w:jc w:val="center"/>
            </w:pPr>
            <w:r w:rsidRPr="00956A82">
              <w:rPr>
                <w:b/>
                <w:sz w:val="20"/>
              </w:rPr>
              <w:t>1</w:t>
            </w:r>
          </w:p>
        </w:tc>
        <w:tc>
          <w:tcPr>
            <w:tcW w:w="1213" w:type="dxa"/>
            <w:shd w:val="clear" w:color="auto" w:fill="2F5597"/>
          </w:tcPr>
          <w:p w14:paraId="6121C4D0" w14:textId="77777777" w:rsidR="00B82B17" w:rsidRPr="00956A82" w:rsidRDefault="00000000">
            <w:pPr>
              <w:jc w:val="center"/>
            </w:pPr>
            <w:r w:rsidRPr="00956A82">
              <w:rPr>
                <w:b/>
                <w:sz w:val="20"/>
              </w:rPr>
              <w:t>2</w:t>
            </w:r>
          </w:p>
        </w:tc>
        <w:tc>
          <w:tcPr>
            <w:tcW w:w="1213" w:type="dxa"/>
            <w:shd w:val="clear" w:color="auto" w:fill="2F5597"/>
          </w:tcPr>
          <w:p w14:paraId="67884D2E" w14:textId="77777777" w:rsidR="00B82B17" w:rsidRPr="00956A82" w:rsidRDefault="00000000">
            <w:pPr>
              <w:jc w:val="center"/>
            </w:pPr>
            <w:r w:rsidRPr="00956A82">
              <w:rPr>
                <w:b/>
                <w:sz w:val="20"/>
              </w:rPr>
              <w:t>3</w:t>
            </w:r>
          </w:p>
        </w:tc>
        <w:tc>
          <w:tcPr>
            <w:tcW w:w="1213" w:type="dxa"/>
            <w:shd w:val="clear" w:color="auto" w:fill="2F5597"/>
          </w:tcPr>
          <w:p w14:paraId="7305D3F2" w14:textId="77777777" w:rsidR="00B82B17" w:rsidRPr="00956A82" w:rsidRDefault="00000000">
            <w:pPr>
              <w:jc w:val="center"/>
            </w:pPr>
            <w:r w:rsidRPr="00956A82">
              <w:rPr>
                <w:b/>
                <w:sz w:val="20"/>
              </w:rPr>
              <w:t>4</w:t>
            </w:r>
          </w:p>
        </w:tc>
        <w:tc>
          <w:tcPr>
            <w:tcW w:w="1213" w:type="dxa"/>
            <w:shd w:val="clear" w:color="auto" w:fill="2F5597"/>
          </w:tcPr>
          <w:p w14:paraId="41A0DCE1" w14:textId="77777777" w:rsidR="00B82B17" w:rsidRPr="00956A82" w:rsidRDefault="00000000">
            <w:pPr>
              <w:jc w:val="center"/>
            </w:pPr>
            <w:r w:rsidRPr="00956A82">
              <w:rPr>
                <w:b/>
                <w:sz w:val="20"/>
              </w:rPr>
              <w:t>5</w:t>
            </w:r>
          </w:p>
        </w:tc>
        <w:tc>
          <w:tcPr>
            <w:tcW w:w="739" w:type="dxa"/>
            <w:shd w:val="clear" w:color="auto" w:fill="2F5597"/>
          </w:tcPr>
          <w:p w14:paraId="53468837" w14:textId="77777777" w:rsidR="00B82B17" w:rsidRPr="00956A82" w:rsidRDefault="00000000">
            <w:pPr>
              <w:jc w:val="center"/>
            </w:pPr>
            <w:r w:rsidRPr="00956A82">
              <w:rPr>
                <w:b/>
                <w:sz w:val="20"/>
              </w:rPr>
              <w:t>Obs. del Docente</w:t>
            </w:r>
          </w:p>
        </w:tc>
      </w:tr>
      <w:tr w:rsidR="00B82B17" w:rsidRPr="00956A82" w14:paraId="5CD1EDE2" w14:textId="77777777" w:rsidTr="00D40257">
        <w:tc>
          <w:tcPr>
            <w:tcW w:w="2547" w:type="dxa"/>
          </w:tcPr>
          <w:p w14:paraId="035E268E" w14:textId="77777777" w:rsidR="00B82B17" w:rsidRPr="00956A82" w:rsidRDefault="00000000">
            <w:r w:rsidRPr="00956A82">
              <w:rPr>
                <w:sz w:val="18"/>
              </w:rPr>
              <w:t>Extension: cumple el limite maximo de 2 paginas</w:t>
            </w:r>
          </w:p>
        </w:tc>
        <w:tc>
          <w:tcPr>
            <w:tcW w:w="1213" w:type="dxa"/>
          </w:tcPr>
          <w:p w14:paraId="4DF9CC48" w14:textId="77777777" w:rsidR="00B82B17" w:rsidRPr="00956A82" w:rsidRDefault="00B82B17">
            <w:pPr>
              <w:jc w:val="center"/>
            </w:pPr>
          </w:p>
        </w:tc>
        <w:tc>
          <w:tcPr>
            <w:tcW w:w="1213" w:type="dxa"/>
          </w:tcPr>
          <w:p w14:paraId="031ED6ED" w14:textId="77777777" w:rsidR="00B82B17" w:rsidRPr="00956A82" w:rsidRDefault="00B82B17">
            <w:pPr>
              <w:jc w:val="center"/>
            </w:pPr>
          </w:p>
        </w:tc>
        <w:tc>
          <w:tcPr>
            <w:tcW w:w="1213" w:type="dxa"/>
          </w:tcPr>
          <w:p w14:paraId="512803BC" w14:textId="77777777" w:rsidR="00B82B17" w:rsidRPr="00956A82" w:rsidRDefault="00B82B17">
            <w:pPr>
              <w:jc w:val="center"/>
            </w:pPr>
          </w:p>
        </w:tc>
        <w:tc>
          <w:tcPr>
            <w:tcW w:w="1213" w:type="dxa"/>
          </w:tcPr>
          <w:p w14:paraId="072421A3" w14:textId="77777777" w:rsidR="00B82B17" w:rsidRPr="00956A82" w:rsidRDefault="00B82B17">
            <w:pPr>
              <w:jc w:val="center"/>
            </w:pPr>
          </w:p>
        </w:tc>
        <w:tc>
          <w:tcPr>
            <w:tcW w:w="1213" w:type="dxa"/>
          </w:tcPr>
          <w:p w14:paraId="102B28A2" w14:textId="77777777" w:rsidR="00B82B17" w:rsidRPr="00956A82" w:rsidRDefault="00B82B17">
            <w:pPr>
              <w:jc w:val="center"/>
            </w:pPr>
          </w:p>
        </w:tc>
        <w:tc>
          <w:tcPr>
            <w:tcW w:w="739" w:type="dxa"/>
          </w:tcPr>
          <w:p w14:paraId="62C28E17" w14:textId="77777777" w:rsidR="00B82B17" w:rsidRPr="00956A82" w:rsidRDefault="00B82B17">
            <w:pPr>
              <w:jc w:val="center"/>
            </w:pPr>
          </w:p>
        </w:tc>
      </w:tr>
      <w:tr w:rsidR="00B82B17" w:rsidRPr="00956A82" w14:paraId="258EEB21" w14:textId="77777777" w:rsidTr="00D40257">
        <w:tc>
          <w:tcPr>
            <w:tcW w:w="2547" w:type="dxa"/>
          </w:tcPr>
          <w:p w14:paraId="7C9FD5A8" w14:textId="77777777" w:rsidR="00B82B17" w:rsidRPr="00956A82" w:rsidRDefault="00000000">
            <w:r w:rsidRPr="00956A82">
              <w:rPr>
                <w:sz w:val="18"/>
              </w:rPr>
              <w:lastRenderedPageBreak/>
              <w:t>Estructura: incluye claramente los 4 apartados (a, b, c, d)</w:t>
            </w:r>
          </w:p>
        </w:tc>
        <w:tc>
          <w:tcPr>
            <w:tcW w:w="1213" w:type="dxa"/>
          </w:tcPr>
          <w:p w14:paraId="1AD49714" w14:textId="77777777" w:rsidR="00B82B17" w:rsidRPr="00956A82" w:rsidRDefault="00B82B17">
            <w:pPr>
              <w:jc w:val="center"/>
            </w:pPr>
          </w:p>
        </w:tc>
        <w:tc>
          <w:tcPr>
            <w:tcW w:w="1213" w:type="dxa"/>
          </w:tcPr>
          <w:p w14:paraId="68B49648" w14:textId="77777777" w:rsidR="00B82B17" w:rsidRPr="00956A82" w:rsidRDefault="00B82B17">
            <w:pPr>
              <w:jc w:val="center"/>
            </w:pPr>
          </w:p>
        </w:tc>
        <w:tc>
          <w:tcPr>
            <w:tcW w:w="1213" w:type="dxa"/>
          </w:tcPr>
          <w:p w14:paraId="72F634F3" w14:textId="77777777" w:rsidR="00B82B17" w:rsidRPr="00956A82" w:rsidRDefault="00B82B17">
            <w:pPr>
              <w:jc w:val="center"/>
            </w:pPr>
          </w:p>
        </w:tc>
        <w:tc>
          <w:tcPr>
            <w:tcW w:w="1213" w:type="dxa"/>
          </w:tcPr>
          <w:p w14:paraId="6A5A4496" w14:textId="77777777" w:rsidR="00B82B17" w:rsidRPr="00956A82" w:rsidRDefault="00B82B17">
            <w:pPr>
              <w:jc w:val="center"/>
            </w:pPr>
          </w:p>
        </w:tc>
        <w:tc>
          <w:tcPr>
            <w:tcW w:w="1213" w:type="dxa"/>
          </w:tcPr>
          <w:p w14:paraId="24062781" w14:textId="77777777" w:rsidR="00B82B17" w:rsidRPr="00956A82" w:rsidRDefault="00B82B17">
            <w:pPr>
              <w:jc w:val="center"/>
            </w:pPr>
          </w:p>
        </w:tc>
        <w:tc>
          <w:tcPr>
            <w:tcW w:w="739" w:type="dxa"/>
          </w:tcPr>
          <w:p w14:paraId="1B2640C1" w14:textId="77777777" w:rsidR="00B82B17" w:rsidRPr="00956A82" w:rsidRDefault="00B82B17">
            <w:pPr>
              <w:jc w:val="center"/>
            </w:pPr>
          </w:p>
        </w:tc>
      </w:tr>
      <w:tr w:rsidR="00B82B17" w:rsidRPr="00956A82" w14:paraId="0E544A3D" w14:textId="77777777" w:rsidTr="00D40257">
        <w:tc>
          <w:tcPr>
            <w:tcW w:w="2547" w:type="dxa"/>
          </w:tcPr>
          <w:p w14:paraId="76DF219C" w14:textId="77777777" w:rsidR="00B82B17" w:rsidRPr="00956A82" w:rsidRDefault="00000000">
            <w:r w:rsidRPr="00956A82">
              <w:rPr>
                <w:sz w:val="18"/>
              </w:rPr>
              <w:t>Formato analogo al ejemplo de referencia provisto</w:t>
            </w:r>
          </w:p>
        </w:tc>
        <w:tc>
          <w:tcPr>
            <w:tcW w:w="1213" w:type="dxa"/>
          </w:tcPr>
          <w:p w14:paraId="69194898" w14:textId="77777777" w:rsidR="00B82B17" w:rsidRPr="00956A82" w:rsidRDefault="00B82B17">
            <w:pPr>
              <w:jc w:val="center"/>
            </w:pPr>
          </w:p>
        </w:tc>
        <w:tc>
          <w:tcPr>
            <w:tcW w:w="1213" w:type="dxa"/>
          </w:tcPr>
          <w:p w14:paraId="0A02D0DB" w14:textId="77777777" w:rsidR="00B82B17" w:rsidRPr="00956A82" w:rsidRDefault="00B82B17">
            <w:pPr>
              <w:jc w:val="center"/>
            </w:pPr>
          </w:p>
        </w:tc>
        <w:tc>
          <w:tcPr>
            <w:tcW w:w="1213" w:type="dxa"/>
          </w:tcPr>
          <w:p w14:paraId="291308AC" w14:textId="77777777" w:rsidR="00B82B17" w:rsidRPr="00956A82" w:rsidRDefault="00B82B17">
            <w:pPr>
              <w:jc w:val="center"/>
            </w:pPr>
          </w:p>
        </w:tc>
        <w:tc>
          <w:tcPr>
            <w:tcW w:w="1213" w:type="dxa"/>
          </w:tcPr>
          <w:p w14:paraId="5A408147" w14:textId="77777777" w:rsidR="00B82B17" w:rsidRPr="00956A82" w:rsidRDefault="00B82B17">
            <w:pPr>
              <w:jc w:val="center"/>
            </w:pPr>
          </w:p>
        </w:tc>
        <w:tc>
          <w:tcPr>
            <w:tcW w:w="1213" w:type="dxa"/>
          </w:tcPr>
          <w:p w14:paraId="77AC75FA" w14:textId="77777777" w:rsidR="00B82B17" w:rsidRPr="00956A82" w:rsidRDefault="00B82B17">
            <w:pPr>
              <w:jc w:val="center"/>
            </w:pPr>
          </w:p>
        </w:tc>
        <w:tc>
          <w:tcPr>
            <w:tcW w:w="739" w:type="dxa"/>
          </w:tcPr>
          <w:p w14:paraId="2E36FB52" w14:textId="77777777" w:rsidR="00B82B17" w:rsidRPr="00956A82" w:rsidRDefault="00B82B17">
            <w:pPr>
              <w:jc w:val="center"/>
            </w:pPr>
          </w:p>
        </w:tc>
      </w:tr>
      <w:tr w:rsidR="00B82B17" w:rsidRPr="00956A82" w14:paraId="2721EA45" w14:textId="77777777" w:rsidTr="00D40257">
        <w:tc>
          <w:tcPr>
            <w:tcW w:w="2547" w:type="dxa"/>
          </w:tcPr>
          <w:p w14:paraId="52B0CAA5" w14:textId="77777777" w:rsidR="00B82B17" w:rsidRPr="00956A82" w:rsidRDefault="00000000">
            <w:r w:rsidRPr="00956A82">
              <w:rPr>
                <w:sz w:val="18"/>
              </w:rPr>
              <w:t>Redaccion clara, formal y academica</w:t>
            </w:r>
          </w:p>
        </w:tc>
        <w:tc>
          <w:tcPr>
            <w:tcW w:w="1213" w:type="dxa"/>
          </w:tcPr>
          <w:p w14:paraId="635AF687" w14:textId="77777777" w:rsidR="00B82B17" w:rsidRPr="00956A82" w:rsidRDefault="00B82B17">
            <w:pPr>
              <w:jc w:val="center"/>
            </w:pPr>
          </w:p>
        </w:tc>
        <w:tc>
          <w:tcPr>
            <w:tcW w:w="1213" w:type="dxa"/>
          </w:tcPr>
          <w:p w14:paraId="33B08A09" w14:textId="77777777" w:rsidR="00B82B17" w:rsidRPr="00956A82" w:rsidRDefault="00B82B17">
            <w:pPr>
              <w:jc w:val="center"/>
            </w:pPr>
          </w:p>
        </w:tc>
        <w:tc>
          <w:tcPr>
            <w:tcW w:w="1213" w:type="dxa"/>
          </w:tcPr>
          <w:p w14:paraId="16AC51D1" w14:textId="77777777" w:rsidR="00B82B17" w:rsidRPr="00956A82" w:rsidRDefault="00B82B17">
            <w:pPr>
              <w:jc w:val="center"/>
            </w:pPr>
          </w:p>
        </w:tc>
        <w:tc>
          <w:tcPr>
            <w:tcW w:w="1213" w:type="dxa"/>
          </w:tcPr>
          <w:p w14:paraId="6BCB6A88" w14:textId="77777777" w:rsidR="00B82B17" w:rsidRPr="00956A82" w:rsidRDefault="00B82B17">
            <w:pPr>
              <w:jc w:val="center"/>
            </w:pPr>
          </w:p>
        </w:tc>
        <w:tc>
          <w:tcPr>
            <w:tcW w:w="1213" w:type="dxa"/>
          </w:tcPr>
          <w:p w14:paraId="75C2D8AB" w14:textId="77777777" w:rsidR="00B82B17" w:rsidRPr="00956A82" w:rsidRDefault="00B82B17">
            <w:pPr>
              <w:jc w:val="center"/>
            </w:pPr>
          </w:p>
        </w:tc>
        <w:tc>
          <w:tcPr>
            <w:tcW w:w="739" w:type="dxa"/>
          </w:tcPr>
          <w:p w14:paraId="4EFEFC4D" w14:textId="77777777" w:rsidR="00B82B17" w:rsidRPr="00956A82" w:rsidRDefault="00B82B17">
            <w:pPr>
              <w:jc w:val="center"/>
            </w:pPr>
          </w:p>
        </w:tc>
      </w:tr>
      <w:tr w:rsidR="00B82B17" w:rsidRPr="00956A82" w14:paraId="312FA933" w14:textId="77777777" w:rsidTr="00D40257">
        <w:tc>
          <w:tcPr>
            <w:tcW w:w="2547" w:type="dxa"/>
          </w:tcPr>
          <w:p w14:paraId="5B2519CE" w14:textId="77777777" w:rsidR="00B82B17" w:rsidRPr="00956A82" w:rsidRDefault="00000000">
            <w:r w:rsidRPr="00956A82">
              <w:rPr>
                <w:sz w:val="18"/>
              </w:rPr>
              <w:t>Puntualidad: entregado 48 hs. antes de la Clase 2</w:t>
            </w:r>
          </w:p>
        </w:tc>
        <w:tc>
          <w:tcPr>
            <w:tcW w:w="1213" w:type="dxa"/>
          </w:tcPr>
          <w:p w14:paraId="395BCB47" w14:textId="77777777" w:rsidR="00B82B17" w:rsidRPr="00956A82" w:rsidRDefault="00B82B17">
            <w:pPr>
              <w:jc w:val="center"/>
            </w:pPr>
          </w:p>
        </w:tc>
        <w:tc>
          <w:tcPr>
            <w:tcW w:w="1213" w:type="dxa"/>
          </w:tcPr>
          <w:p w14:paraId="11923BA9" w14:textId="77777777" w:rsidR="00B82B17" w:rsidRPr="00956A82" w:rsidRDefault="00B82B17">
            <w:pPr>
              <w:jc w:val="center"/>
            </w:pPr>
          </w:p>
        </w:tc>
        <w:tc>
          <w:tcPr>
            <w:tcW w:w="1213" w:type="dxa"/>
          </w:tcPr>
          <w:p w14:paraId="32078635" w14:textId="77777777" w:rsidR="00B82B17" w:rsidRPr="00956A82" w:rsidRDefault="00B82B17">
            <w:pPr>
              <w:jc w:val="center"/>
            </w:pPr>
          </w:p>
        </w:tc>
        <w:tc>
          <w:tcPr>
            <w:tcW w:w="1213" w:type="dxa"/>
          </w:tcPr>
          <w:p w14:paraId="65B4617D" w14:textId="77777777" w:rsidR="00B82B17" w:rsidRPr="00956A82" w:rsidRDefault="00B82B17">
            <w:pPr>
              <w:jc w:val="center"/>
            </w:pPr>
          </w:p>
        </w:tc>
        <w:tc>
          <w:tcPr>
            <w:tcW w:w="1213" w:type="dxa"/>
          </w:tcPr>
          <w:p w14:paraId="540CE821" w14:textId="77777777" w:rsidR="00B82B17" w:rsidRPr="00956A82" w:rsidRDefault="00B82B17">
            <w:pPr>
              <w:jc w:val="center"/>
            </w:pPr>
          </w:p>
        </w:tc>
        <w:tc>
          <w:tcPr>
            <w:tcW w:w="739" w:type="dxa"/>
          </w:tcPr>
          <w:p w14:paraId="0E320D29" w14:textId="77777777" w:rsidR="00B82B17" w:rsidRPr="00956A82" w:rsidRDefault="00B82B17">
            <w:pPr>
              <w:jc w:val="center"/>
            </w:pPr>
          </w:p>
        </w:tc>
      </w:tr>
      <w:tr w:rsidR="00B82B17" w:rsidRPr="00956A82" w14:paraId="4E09CCE1" w14:textId="77777777" w:rsidTr="00D40257">
        <w:tc>
          <w:tcPr>
            <w:tcW w:w="2547" w:type="dxa"/>
            <w:shd w:val="clear" w:color="auto" w:fill="D9D9D9"/>
          </w:tcPr>
          <w:p w14:paraId="0C7AD210" w14:textId="77777777" w:rsidR="00B82B17" w:rsidRPr="00956A82" w:rsidRDefault="00000000">
            <w:r w:rsidRPr="00956A82">
              <w:rPr>
                <w:b/>
                <w:sz w:val="18"/>
              </w:rPr>
              <w:t>PUNTAJE CRITERIO D (sobre 5)</w:t>
            </w:r>
          </w:p>
        </w:tc>
        <w:tc>
          <w:tcPr>
            <w:tcW w:w="1213" w:type="dxa"/>
            <w:shd w:val="clear" w:color="auto" w:fill="D9D9D9"/>
          </w:tcPr>
          <w:p w14:paraId="5ED95CB1" w14:textId="77777777" w:rsidR="00B82B17" w:rsidRPr="00956A82" w:rsidRDefault="00B82B17">
            <w:pPr>
              <w:jc w:val="center"/>
            </w:pPr>
          </w:p>
        </w:tc>
        <w:tc>
          <w:tcPr>
            <w:tcW w:w="1213" w:type="dxa"/>
            <w:shd w:val="clear" w:color="auto" w:fill="D9D9D9"/>
          </w:tcPr>
          <w:p w14:paraId="53C5EAEF" w14:textId="77777777" w:rsidR="00B82B17" w:rsidRPr="00956A82" w:rsidRDefault="00B82B17">
            <w:pPr>
              <w:jc w:val="center"/>
            </w:pPr>
          </w:p>
        </w:tc>
        <w:tc>
          <w:tcPr>
            <w:tcW w:w="1213" w:type="dxa"/>
            <w:shd w:val="clear" w:color="auto" w:fill="D9D9D9"/>
          </w:tcPr>
          <w:p w14:paraId="6AD2BD98" w14:textId="77777777" w:rsidR="00B82B17" w:rsidRPr="00956A82" w:rsidRDefault="00B82B17">
            <w:pPr>
              <w:jc w:val="center"/>
            </w:pPr>
          </w:p>
        </w:tc>
        <w:tc>
          <w:tcPr>
            <w:tcW w:w="1213" w:type="dxa"/>
            <w:shd w:val="clear" w:color="auto" w:fill="D9D9D9"/>
          </w:tcPr>
          <w:p w14:paraId="31C06A34" w14:textId="77777777" w:rsidR="00B82B17" w:rsidRPr="00956A82" w:rsidRDefault="00B82B17">
            <w:pPr>
              <w:jc w:val="center"/>
            </w:pPr>
          </w:p>
        </w:tc>
        <w:tc>
          <w:tcPr>
            <w:tcW w:w="1213" w:type="dxa"/>
            <w:shd w:val="clear" w:color="auto" w:fill="D9D9D9"/>
          </w:tcPr>
          <w:p w14:paraId="3DB71BA4" w14:textId="77777777" w:rsidR="00B82B17" w:rsidRPr="00956A82" w:rsidRDefault="00B82B17">
            <w:pPr>
              <w:jc w:val="center"/>
            </w:pPr>
          </w:p>
        </w:tc>
        <w:tc>
          <w:tcPr>
            <w:tcW w:w="739" w:type="dxa"/>
            <w:shd w:val="clear" w:color="auto" w:fill="D9D9D9"/>
          </w:tcPr>
          <w:p w14:paraId="34AC38BF" w14:textId="77777777" w:rsidR="00B82B17" w:rsidRPr="00956A82" w:rsidRDefault="00B82B17">
            <w:pPr>
              <w:jc w:val="center"/>
            </w:pPr>
          </w:p>
        </w:tc>
      </w:tr>
    </w:tbl>
    <w:p w14:paraId="6905B73E" w14:textId="77777777" w:rsidR="00B82B17" w:rsidRPr="00956A82" w:rsidRDefault="00B82B17"/>
    <w:p w14:paraId="1B53A7C2" w14:textId="77777777" w:rsidR="00B82B17" w:rsidRPr="00956A82" w:rsidRDefault="00000000">
      <w:pPr>
        <w:spacing w:before="80" w:after="40" w:line="360" w:lineRule="auto"/>
      </w:pPr>
      <w:r w:rsidRPr="00956A82">
        <w:rPr>
          <w:b/>
        </w:rPr>
        <w:t>Resumen de Calificacion Final</w:t>
      </w:r>
    </w:p>
    <w:tbl>
      <w:tblPr>
        <w:tblStyle w:val="Tablaconcuadrcula"/>
        <w:tblW w:w="8636" w:type="dxa"/>
        <w:tblLook w:val="04A0" w:firstRow="1" w:lastRow="0" w:firstColumn="1" w:lastColumn="0" w:noHBand="0" w:noVBand="1"/>
      </w:tblPr>
      <w:tblGrid>
        <w:gridCol w:w="1698"/>
        <w:gridCol w:w="2550"/>
        <w:gridCol w:w="990"/>
        <w:gridCol w:w="1420"/>
        <w:gridCol w:w="1978"/>
      </w:tblGrid>
      <w:tr w:rsidR="00B82B17" w:rsidRPr="00956A82" w14:paraId="7A70F3B8" w14:textId="77777777" w:rsidTr="00956A82">
        <w:tc>
          <w:tcPr>
            <w:tcW w:w="1698" w:type="dxa"/>
            <w:shd w:val="clear" w:color="auto" w:fill="2F5597"/>
          </w:tcPr>
          <w:p w14:paraId="735775F8" w14:textId="77777777" w:rsidR="00B82B17" w:rsidRPr="00956A82" w:rsidRDefault="00000000">
            <w:r w:rsidRPr="00956A82">
              <w:rPr>
                <w:b/>
                <w:sz w:val="20"/>
              </w:rPr>
              <w:t>Criterio</w:t>
            </w:r>
          </w:p>
        </w:tc>
        <w:tc>
          <w:tcPr>
            <w:tcW w:w="2550" w:type="dxa"/>
            <w:shd w:val="clear" w:color="auto" w:fill="2F5597"/>
          </w:tcPr>
          <w:p w14:paraId="7D55A9A5" w14:textId="77777777" w:rsidR="00B82B17" w:rsidRPr="00956A82" w:rsidRDefault="00000000">
            <w:r w:rsidRPr="00956A82">
              <w:rPr>
                <w:b/>
                <w:sz w:val="20"/>
              </w:rPr>
              <w:t>Descripcion</w:t>
            </w:r>
          </w:p>
        </w:tc>
        <w:tc>
          <w:tcPr>
            <w:tcW w:w="990" w:type="dxa"/>
            <w:shd w:val="clear" w:color="auto" w:fill="2F5597"/>
          </w:tcPr>
          <w:p w14:paraId="5A5A1733" w14:textId="77777777" w:rsidR="00B82B17" w:rsidRPr="00956A82" w:rsidRDefault="00000000">
            <w:pPr>
              <w:jc w:val="center"/>
            </w:pPr>
            <w:r w:rsidRPr="00956A82">
              <w:rPr>
                <w:b/>
                <w:sz w:val="20"/>
              </w:rPr>
              <w:t>Peso</w:t>
            </w:r>
          </w:p>
        </w:tc>
        <w:tc>
          <w:tcPr>
            <w:tcW w:w="1420" w:type="dxa"/>
            <w:shd w:val="clear" w:color="auto" w:fill="2F5597"/>
          </w:tcPr>
          <w:p w14:paraId="4D38EDE5" w14:textId="77777777" w:rsidR="00B82B17" w:rsidRPr="00956A82" w:rsidRDefault="00000000">
            <w:pPr>
              <w:jc w:val="center"/>
            </w:pPr>
            <w:r w:rsidRPr="00956A82">
              <w:rPr>
                <w:b/>
                <w:sz w:val="20"/>
              </w:rPr>
              <w:t>Puntaje (1-5)</w:t>
            </w:r>
          </w:p>
        </w:tc>
        <w:tc>
          <w:tcPr>
            <w:tcW w:w="1978" w:type="dxa"/>
            <w:shd w:val="clear" w:color="auto" w:fill="2F5597"/>
          </w:tcPr>
          <w:p w14:paraId="1C0B5963" w14:textId="77777777" w:rsidR="00B82B17" w:rsidRPr="00956A82" w:rsidRDefault="00000000">
            <w:pPr>
              <w:jc w:val="center"/>
            </w:pPr>
            <w:r w:rsidRPr="00956A82">
              <w:rPr>
                <w:b/>
                <w:sz w:val="20"/>
              </w:rPr>
              <w:t>Calificacion Parcial</w:t>
            </w:r>
          </w:p>
        </w:tc>
      </w:tr>
      <w:tr w:rsidR="00B82B17" w:rsidRPr="00956A82" w14:paraId="0A906BE3" w14:textId="77777777" w:rsidTr="00956A82">
        <w:tc>
          <w:tcPr>
            <w:tcW w:w="1698" w:type="dxa"/>
          </w:tcPr>
          <w:p w14:paraId="5A42C1FE" w14:textId="77777777" w:rsidR="00B82B17" w:rsidRPr="00956A82" w:rsidRDefault="00000000">
            <w:r w:rsidRPr="00956A82">
              <w:rPr>
                <w:sz w:val="20"/>
              </w:rPr>
              <w:t>A</w:t>
            </w:r>
          </w:p>
        </w:tc>
        <w:tc>
          <w:tcPr>
            <w:tcW w:w="2550" w:type="dxa"/>
          </w:tcPr>
          <w:p w14:paraId="4E1919B2" w14:textId="77777777" w:rsidR="00B82B17" w:rsidRPr="00956A82" w:rsidRDefault="00000000">
            <w:r w:rsidRPr="00956A82">
              <w:rPr>
                <w:sz w:val="20"/>
              </w:rPr>
              <w:t>Calidad del Diagnostico</w:t>
            </w:r>
          </w:p>
        </w:tc>
        <w:tc>
          <w:tcPr>
            <w:tcW w:w="990" w:type="dxa"/>
          </w:tcPr>
          <w:p w14:paraId="33FB9523" w14:textId="77777777" w:rsidR="00B82B17" w:rsidRPr="00956A82" w:rsidRDefault="00000000">
            <w:pPr>
              <w:jc w:val="center"/>
            </w:pPr>
            <w:r w:rsidRPr="00956A82">
              <w:rPr>
                <w:sz w:val="20"/>
              </w:rPr>
              <w:t>25%</w:t>
            </w:r>
          </w:p>
        </w:tc>
        <w:tc>
          <w:tcPr>
            <w:tcW w:w="1420" w:type="dxa"/>
          </w:tcPr>
          <w:p w14:paraId="55952087" w14:textId="77777777" w:rsidR="00B82B17" w:rsidRPr="00956A82" w:rsidRDefault="00000000">
            <w:pPr>
              <w:jc w:val="center"/>
            </w:pPr>
            <w:r w:rsidRPr="00956A82">
              <w:rPr>
                <w:sz w:val="20"/>
              </w:rPr>
              <w:t>___</w:t>
            </w:r>
          </w:p>
        </w:tc>
        <w:tc>
          <w:tcPr>
            <w:tcW w:w="1978" w:type="dxa"/>
          </w:tcPr>
          <w:p w14:paraId="550DB974" w14:textId="77777777" w:rsidR="00B82B17" w:rsidRPr="00956A82" w:rsidRDefault="00000000">
            <w:pPr>
              <w:jc w:val="center"/>
            </w:pPr>
            <w:r w:rsidRPr="00956A82">
              <w:rPr>
                <w:sz w:val="20"/>
              </w:rPr>
              <w:t>___ x 0.25 = ___</w:t>
            </w:r>
          </w:p>
        </w:tc>
      </w:tr>
      <w:tr w:rsidR="00B82B17" w:rsidRPr="00956A82" w14:paraId="149DF642" w14:textId="77777777" w:rsidTr="00956A82">
        <w:tc>
          <w:tcPr>
            <w:tcW w:w="1698" w:type="dxa"/>
          </w:tcPr>
          <w:p w14:paraId="6187A7A6" w14:textId="77777777" w:rsidR="00B82B17" w:rsidRPr="00956A82" w:rsidRDefault="00000000">
            <w:r w:rsidRPr="00956A82">
              <w:rPr>
                <w:sz w:val="20"/>
              </w:rPr>
              <w:t>B</w:t>
            </w:r>
          </w:p>
        </w:tc>
        <w:tc>
          <w:tcPr>
            <w:tcW w:w="2550" w:type="dxa"/>
          </w:tcPr>
          <w:p w14:paraId="2C377062" w14:textId="77777777" w:rsidR="00B82B17" w:rsidRPr="00956A82" w:rsidRDefault="00000000">
            <w:r w:rsidRPr="00956A82">
              <w:rPr>
                <w:sz w:val="20"/>
              </w:rPr>
              <w:t>Solidez de la Justificacion</w:t>
            </w:r>
          </w:p>
        </w:tc>
        <w:tc>
          <w:tcPr>
            <w:tcW w:w="990" w:type="dxa"/>
          </w:tcPr>
          <w:p w14:paraId="65DF3AB6" w14:textId="77777777" w:rsidR="00B82B17" w:rsidRPr="00956A82" w:rsidRDefault="00000000">
            <w:pPr>
              <w:jc w:val="center"/>
            </w:pPr>
            <w:r w:rsidRPr="00956A82">
              <w:rPr>
                <w:sz w:val="20"/>
              </w:rPr>
              <w:t>25%</w:t>
            </w:r>
          </w:p>
        </w:tc>
        <w:tc>
          <w:tcPr>
            <w:tcW w:w="1420" w:type="dxa"/>
          </w:tcPr>
          <w:p w14:paraId="3FDC5386" w14:textId="77777777" w:rsidR="00B82B17" w:rsidRPr="00956A82" w:rsidRDefault="00000000">
            <w:pPr>
              <w:jc w:val="center"/>
            </w:pPr>
            <w:r w:rsidRPr="00956A82">
              <w:rPr>
                <w:sz w:val="20"/>
              </w:rPr>
              <w:t>___</w:t>
            </w:r>
          </w:p>
        </w:tc>
        <w:tc>
          <w:tcPr>
            <w:tcW w:w="1978" w:type="dxa"/>
          </w:tcPr>
          <w:p w14:paraId="027D1BBE" w14:textId="77777777" w:rsidR="00B82B17" w:rsidRPr="00956A82" w:rsidRDefault="00000000">
            <w:pPr>
              <w:jc w:val="center"/>
            </w:pPr>
            <w:r w:rsidRPr="00956A82">
              <w:rPr>
                <w:sz w:val="20"/>
              </w:rPr>
              <w:t>___ x 0.25 = ___</w:t>
            </w:r>
          </w:p>
        </w:tc>
      </w:tr>
      <w:tr w:rsidR="00B82B17" w:rsidRPr="00956A82" w14:paraId="004E5338" w14:textId="77777777" w:rsidTr="00956A82">
        <w:tc>
          <w:tcPr>
            <w:tcW w:w="1698" w:type="dxa"/>
          </w:tcPr>
          <w:p w14:paraId="0AFCF83B" w14:textId="77777777" w:rsidR="00B82B17" w:rsidRPr="00956A82" w:rsidRDefault="00000000">
            <w:r w:rsidRPr="00956A82">
              <w:rPr>
                <w:sz w:val="20"/>
              </w:rPr>
              <w:t>C</w:t>
            </w:r>
          </w:p>
        </w:tc>
        <w:tc>
          <w:tcPr>
            <w:tcW w:w="2550" w:type="dxa"/>
          </w:tcPr>
          <w:p w14:paraId="25CBA708" w14:textId="77777777" w:rsidR="00B82B17" w:rsidRPr="00956A82" w:rsidRDefault="00000000">
            <w:r w:rsidRPr="00956A82">
              <w:rPr>
                <w:sz w:val="20"/>
              </w:rPr>
              <w:t>Mapeo de Actores y Beneficios</w:t>
            </w:r>
          </w:p>
        </w:tc>
        <w:tc>
          <w:tcPr>
            <w:tcW w:w="990" w:type="dxa"/>
          </w:tcPr>
          <w:p w14:paraId="10D3AF35" w14:textId="77777777" w:rsidR="00B82B17" w:rsidRPr="00956A82" w:rsidRDefault="00000000">
            <w:pPr>
              <w:jc w:val="center"/>
            </w:pPr>
            <w:r w:rsidRPr="00956A82">
              <w:rPr>
                <w:sz w:val="20"/>
              </w:rPr>
              <w:t>25%</w:t>
            </w:r>
          </w:p>
        </w:tc>
        <w:tc>
          <w:tcPr>
            <w:tcW w:w="1420" w:type="dxa"/>
          </w:tcPr>
          <w:p w14:paraId="23F53ACE" w14:textId="77777777" w:rsidR="00B82B17" w:rsidRPr="00956A82" w:rsidRDefault="00000000">
            <w:pPr>
              <w:jc w:val="center"/>
            </w:pPr>
            <w:r w:rsidRPr="00956A82">
              <w:rPr>
                <w:sz w:val="20"/>
              </w:rPr>
              <w:t>___</w:t>
            </w:r>
          </w:p>
        </w:tc>
        <w:tc>
          <w:tcPr>
            <w:tcW w:w="1978" w:type="dxa"/>
          </w:tcPr>
          <w:p w14:paraId="11DDAD4E" w14:textId="77777777" w:rsidR="00B82B17" w:rsidRPr="00956A82" w:rsidRDefault="00000000">
            <w:pPr>
              <w:jc w:val="center"/>
            </w:pPr>
            <w:r w:rsidRPr="00956A82">
              <w:rPr>
                <w:sz w:val="20"/>
              </w:rPr>
              <w:t>___ x 0.25 = ___</w:t>
            </w:r>
          </w:p>
        </w:tc>
      </w:tr>
      <w:tr w:rsidR="00B82B17" w:rsidRPr="00956A82" w14:paraId="57688DAC" w14:textId="77777777" w:rsidTr="00956A82">
        <w:tc>
          <w:tcPr>
            <w:tcW w:w="1698" w:type="dxa"/>
          </w:tcPr>
          <w:p w14:paraId="57DB4291" w14:textId="77777777" w:rsidR="00B82B17" w:rsidRPr="00956A82" w:rsidRDefault="00000000">
            <w:r w:rsidRPr="00956A82">
              <w:rPr>
                <w:sz w:val="20"/>
              </w:rPr>
              <w:t>D</w:t>
            </w:r>
          </w:p>
        </w:tc>
        <w:tc>
          <w:tcPr>
            <w:tcW w:w="2550" w:type="dxa"/>
          </w:tcPr>
          <w:p w14:paraId="11958980" w14:textId="77777777" w:rsidR="00B82B17" w:rsidRPr="00956A82" w:rsidRDefault="00000000">
            <w:r w:rsidRPr="00956A82">
              <w:rPr>
                <w:sz w:val="20"/>
              </w:rPr>
              <w:t>Formato, Redaccion y Entrega</w:t>
            </w:r>
          </w:p>
        </w:tc>
        <w:tc>
          <w:tcPr>
            <w:tcW w:w="990" w:type="dxa"/>
          </w:tcPr>
          <w:p w14:paraId="30C8A6AD" w14:textId="77777777" w:rsidR="00B82B17" w:rsidRPr="00956A82" w:rsidRDefault="00000000">
            <w:pPr>
              <w:jc w:val="center"/>
            </w:pPr>
            <w:r w:rsidRPr="00956A82">
              <w:rPr>
                <w:sz w:val="20"/>
              </w:rPr>
              <w:t>25%</w:t>
            </w:r>
          </w:p>
        </w:tc>
        <w:tc>
          <w:tcPr>
            <w:tcW w:w="1420" w:type="dxa"/>
          </w:tcPr>
          <w:p w14:paraId="1CAF1703" w14:textId="77777777" w:rsidR="00B82B17" w:rsidRPr="00956A82" w:rsidRDefault="00000000">
            <w:pPr>
              <w:jc w:val="center"/>
            </w:pPr>
            <w:r w:rsidRPr="00956A82">
              <w:rPr>
                <w:sz w:val="20"/>
              </w:rPr>
              <w:t>___</w:t>
            </w:r>
          </w:p>
        </w:tc>
        <w:tc>
          <w:tcPr>
            <w:tcW w:w="1978" w:type="dxa"/>
          </w:tcPr>
          <w:p w14:paraId="0412919B" w14:textId="77777777" w:rsidR="00B82B17" w:rsidRPr="00956A82" w:rsidRDefault="00000000">
            <w:pPr>
              <w:jc w:val="center"/>
            </w:pPr>
            <w:r w:rsidRPr="00956A82">
              <w:rPr>
                <w:sz w:val="20"/>
              </w:rPr>
              <w:t>___ x 0.25 = ___</w:t>
            </w:r>
          </w:p>
        </w:tc>
      </w:tr>
      <w:tr w:rsidR="00B82B17" w:rsidRPr="00956A82" w14:paraId="260B31D9" w14:textId="77777777" w:rsidTr="00956A82">
        <w:tc>
          <w:tcPr>
            <w:tcW w:w="1698" w:type="dxa"/>
            <w:shd w:val="clear" w:color="auto" w:fill="1F3864"/>
          </w:tcPr>
          <w:p w14:paraId="610FD952" w14:textId="77777777" w:rsidR="00B82B17" w:rsidRPr="00956A82" w:rsidRDefault="00B82B17"/>
        </w:tc>
        <w:tc>
          <w:tcPr>
            <w:tcW w:w="2550" w:type="dxa"/>
            <w:shd w:val="clear" w:color="auto" w:fill="1F3864"/>
          </w:tcPr>
          <w:p w14:paraId="381116D3" w14:textId="77777777" w:rsidR="00B82B17" w:rsidRPr="00956A82" w:rsidRDefault="00000000">
            <w:r w:rsidRPr="00956A82">
              <w:rPr>
                <w:b/>
                <w:sz w:val="20"/>
              </w:rPr>
              <w:t>CALIFICACION FINAL</w:t>
            </w:r>
          </w:p>
        </w:tc>
        <w:tc>
          <w:tcPr>
            <w:tcW w:w="990" w:type="dxa"/>
            <w:shd w:val="clear" w:color="auto" w:fill="1F3864"/>
          </w:tcPr>
          <w:p w14:paraId="02A5760C" w14:textId="77777777" w:rsidR="00B82B17" w:rsidRPr="00956A82" w:rsidRDefault="00000000">
            <w:pPr>
              <w:jc w:val="center"/>
            </w:pPr>
            <w:r w:rsidRPr="00956A82">
              <w:rPr>
                <w:b/>
                <w:sz w:val="20"/>
              </w:rPr>
              <w:t>100%</w:t>
            </w:r>
          </w:p>
        </w:tc>
        <w:tc>
          <w:tcPr>
            <w:tcW w:w="1420" w:type="dxa"/>
            <w:shd w:val="clear" w:color="auto" w:fill="1F3864"/>
          </w:tcPr>
          <w:p w14:paraId="20AE5239" w14:textId="77777777" w:rsidR="00B82B17" w:rsidRPr="00956A82" w:rsidRDefault="00B82B17">
            <w:pPr>
              <w:jc w:val="center"/>
            </w:pPr>
          </w:p>
        </w:tc>
        <w:tc>
          <w:tcPr>
            <w:tcW w:w="1978" w:type="dxa"/>
            <w:shd w:val="clear" w:color="auto" w:fill="1F3864"/>
          </w:tcPr>
          <w:p w14:paraId="5A952076" w14:textId="77777777" w:rsidR="00B82B17" w:rsidRPr="00956A82" w:rsidRDefault="00000000">
            <w:pPr>
              <w:jc w:val="center"/>
            </w:pPr>
            <w:r w:rsidRPr="00956A82">
              <w:rPr>
                <w:b/>
                <w:sz w:val="20"/>
              </w:rPr>
              <w:t>_____ / 5</w:t>
            </w:r>
          </w:p>
        </w:tc>
      </w:tr>
    </w:tbl>
    <w:p w14:paraId="168429A7" w14:textId="77777777" w:rsidR="00B82B17" w:rsidRPr="00956A82" w:rsidRDefault="00B82B17"/>
    <w:p w14:paraId="673E9AA5" w14:textId="77777777" w:rsidR="00B82B17" w:rsidRPr="00956A82" w:rsidRDefault="00000000">
      <w:pPr>
        <w:spacing w:before="80" w:after="40" w:line="360" w:lineRule="auto"/>
      </w:pPr>
      <w:r w:rsidRPr="00956A82">
        <w:rPr>
          <w:b/>
        </w:rPr>
        <w:t>Observaciones Generales del Docente</w:t>
      </w:r>
    </w:p>
    <w:p w14:paraId="67BFA7DF" w14:textId="1209C73C" w:rsidR="00B82B17" w:rsidRPr="00956A82" w:rsidRDefault="00000000">
      <w:pPr>
        <w:spacing w:after="80"/>
      </w:pPr>
      <w:r w:rsidRPr="00956A82">
        <w:t>____________________________________________________________________________________</w:t>
      </w:r>
    </w:p>
    <w:p w14:paraId="3E98007C" w14:textId="1C2CF562" w:rsidR="00B82B17" w:rsidRPr="00956A82" w:rsidRDefault="00000000">
      <w:pPr>
        <w:spacing w:after="80"/>
      </w:pPr>
      <w:r w:rsidRPr="00956A82">
        <w:t>____________________________________________________________________________________</w:t>
      </w:r>
    </w:p>
    <w:p w14:paraId="68577328" w14:textId="03CE6701" w:rsidR="00B82B17" w:rsidRPr="00956A82" w:rsidRDefault="00000000">
      <w:pPr>
        <w:spacing w:after="80"/>
      </w:pPr>
      <w:r w:rsidRPr="00956A82">
        <w:t>____________________________________________________________________________________</w:t>
      </w:r>
    </w:p>
    <w:p w14:paraId="7DE9A4C3" w14:textId="20523FE5" w:rsidR="00B82B17" w:rsidRPr="00956A82" w:rsidRDefault="00000000">
      <w:pPr>
        <w:spacing w:after="80"/>
      </w:pPr>
      <w:r w:rsidRPr="00956A82">
        <w:t>____________________________________________________________________________________</w:t>
      </w:r>
    </w:p>
    <w:p w14:paraId="0762C7E0" w14:textId="77777777" w:rsidR="00B82B17" w:rsidRPr="00956A82" w:rsidRDefault="00B82B17"/>
    <w:tbl>
      <w:tblPr>
        <w:tblStyle w:val="Tablaconcuadrcula"/>
        <w:tblW w:w="0" w:type="auto"/>
        <w:tblLook w:val="04A0" w:firstRow="1" w:lastRow="0" w:firstColumn="1" w:lastColumn="0" w:noHBand="0" w:noVBand="1"/>
      </w:tblPr>
      <w:tblGrid>
        <w:gridCol w:w="4247"/>
        <w:gridCol w:w="4247"/>
      </w:tblGrid>
      <w:tr w:rsidR="00B82B17" w:rsidRPr="00956A82" w14:paraId="28580AC2" w14:textId="77777777" w:rsidTr="00956A82">
        <w:tc>
          <w:tcPr>
            <w:tcW w:w="4252" w:type="dxa"/>
          </w:tcPr>
          <w:p w14:paraId="739A99BD" w14:textId="77777777" w:rsidR="00B82B17" w:rsidRPr="00956A82" w:rsidRDefault="00000000">
            <w:pPr>
              <w:jc w:val="center"/>
            </w:pPr>
            <w:r w:rsidRPr="00956A82">
              <w:rPr>
                <w:b/>
                <w:sz w:val="20"/>
              </w:rPr>
              <w:t>FIRMA DEL DOCENTE EVALUADOR</w:t>
            </w:r>
          </w:p>
        </w:tc>
        <w:tc>
          <w:tcPr>
            <w:tcW w:w="4252" w:type="dxa"/>
          </w:tcPr>
          <w:p w14:paraId="0D08DECD" w14:textId="77777777" w:rsidR="00B82B17" w:rsidRPr="00956A82" w:rsidRDefault="00000000">
            <w:pPr>
              <w:jc w:val="center"/>
            </w:pPr>
            <w:r w:rsidRPr="00956A82">
              <w:rPr>
                <w:b/>
                <w:sz w:val="20"/>
              </w:rPr>
              <w:t>FECHA DE EVALUACION</w:t>
            </w:r>
          </w:p>
        </w:tc>
      </w:tr>
      <w:tr w:rsidR="00B82B17" w:rsidRPr="00956A82" w14:paraId="609659E1" w14:textId="77777777">
        <w:tc>
          <w:tcPr>
            <w:tcW w:w="4252" w:type="dxa"/>
          </w:tcPr>
          <w:p w14:paraId="54A1755D" w14:textId="77777777" w:rsidR="00B82B17" w:rsidRPr="00956A82" w:rsidRDefault="00B82B17">
            <w:pPr>
              <w:jc w:val="center"/>
            </w:pPr>
          </w:p>
        </w:tc>
        <w:tc>
          <w:tcPr>
            <w:tcW w:w="4252" w:type="dxa"/>
          </w:tcPr>
          <w:p w14:paraId="5120562A" w14:textId="77777777" w:rsidR="00B82B17" w:rsidRPr="00956A82" w:rsidRDefault="00B82B17">
            <w:pPr>
              <w:jc w:val="center"/>
            </w:pPr>
          </w:p>
        </w:tc>
      </w:tr>
      <w:tr w:rsidR="00B82B17" w:rsidRPr="00956A82" w14:paraId="7A792A26" w14:textId="77777777">
        <w:tc>
          <w:tcPr>
            <w:tcW w:w="4252" w:type="dxa"/>
          </w:tcPr>
          <w:p w14:paraId="0302F7AA" w14:textId="77777777" w:rsidR="00B82B17" w:rsidRPr="00956A82" w:rsidRDefault="00000000">
            <w:pPr>
              <w:jc w:val="center"/>
            </w:pPr>
            <w:r w:rsidRPr="00956A82">
              <w:rPr>
                <w:sz w:val="20"/>
              </w:rPr>
              <w:t>Mag. Carlos A. Diaz C.</w:t>
            </w:r>
          </w:p>
        </w:tc>
        <w:tc>
          <w:tcPr>
            <w:tcW w:w="4252" w:type="dxa"/>
          </w:tcPr>
          <w:p w14:paraId="23E3EFF4" w14:textId="77777777" w:rsidR="00B82B17" w:rsidRPr="00956A82" w:rsidRDefault="00000000">
            <w:pPr>
              <w:jc w:val="center"/>
            </w:pPr>
            <w:r w:rsidRPr="00956A82">
              <w:rPr>
                <w:sz w:val="20"/>
              </w:rPr>
              <w:t>_____ / _____ / 2026</w:t>
            </w:r>
          </w:p>
        </w:tc>
      </w:tr>
    </w:tbl>
    <w:p w14:paraId="1552E1BA" w14:textId="77777777" w:rsidR="00D854E2" w:rsidRPr="00956A82" w:rsidRDefault="00D854E2"/>
    <w:sectPr w:rsidR="00D854E2" w:rsidRPr="00956A82" w:rsidSect="00CC28E2">
      <w:footerReference w:type="default" r:id="rId8"/>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6002" w14:textId="77777777" w:rsidR="004E2A40" w:rsidRDefault="004E2A40" w:rsidP="00956A82">
      <w:pPr>
        <w:spacing w:after="0" w:line="240" w:lineRule="auto"/>
      </w:pPr>
      <w:r>
        <w:separator/>
      </w:r>
    </w:p>
  </w:endnote>
  <w:endnote w:type="continuationSeparator" w:id="0">
    <w:p w14:paraId="08C4C072" w14:textId="77777777" w:rsidR="004E2A40" w:rsidRDefault="004E2A40" w:rsidP="00956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015656"/>
      <w:docPartObj>
        <w:docPartGallery w:val="Page Numbers (Bottom of Page)"/>
        <w:docPartUnique/>
      </w:docPartObj>
    </w:sdtPr>
    <w:sdtContent>
      <w:sdt>
        <w:sdtPr>
          <w:id w:val="-1769616900"/>
          <w:docPartObj>
            <w:docPartGallery w:val="Page Numbers (Top of Page)"/>
            <w:docPartUnique/>
          </w:docPartObj>
        </w:sdtPr>
        <w:sdtContent>
          <w:p w14:paraId="1EA8E4F0" w14:textId="13F671D2" w:rsidR="00956A82" w:rsidRDefault="00956A82">
            <w:pPr>
              <w:pStyle w:val="Piedepgina"/>
              <w:jc w:val="right"/>
            </w:pPr>
            <w:r w:rsidRPr="00956A82">
              <w:rPr>
                <w:rFonts w:ascii="Times New Roman" w:hAnsi="Times New Roman" w:cs="Times New Roman"/>
                <w:sz w:val="20"/>
                <w:szCs w:val="20"/>
                <w:lang w:val="es-MX"/>
              </w:rPr>
              <w:t xml:space="preserve">Página </w:t>
            </w:r>
            <w:r w:rsidRPr="00956A82">
              <w:rPr>
                <w:rFonts w:ascii="Times New Roman" w:hAnsi="Times New Roman" w:cs="Times New Roman"/>
                <w:b/>
                <w:bCs/>
              </w:rPr>
              <w:fldChar w:fldCharType="begin"/>
            </w:r>
            <w:r w:rsidRPr="00956A82">
              <w:rPr>
                <w:rFonts w:ascii="Times New Roman" w:hAnsi="Times New Roman" w:cs="Times New Roman"/>
                <w:b/>
                <w:bCs/>
                <w:sz w:val="20"/>
                <w:szCs w:val="20"/>
              </w:rPr>
              <w:instrText>PAGE</w:instrText>
            </w:r>
            <w:r w:rsidRPr="00956A82">
              <w:rPr>
                <w:rFonts w:ascii="Times New Roman" w:hAnsi="Times New Roman" w:cs="Times New Roman"/>
                <w:b/>
                <w:bCs/>
              </w:rPr>
              <w:fldChar w:fldCharType="separate"/>
            </w:r>
            <w:r w:rsidRPr="00956A82">
              <w:rPr>
                <w:rFonts w:ascii="Times New Roman" w:hAnsi="Times New Roman" w:cs="Times New Roman"/>
                <w:b/>
                <w:bCs/>
                <w:sz w:val="20"/>
                <w:szCs w:val="20"/>
                <w:lang w:val="es-MX"/>
              </w:rPr>
              <w:t>2</w:t>
            </w:r>
            <w:r w:rsidRPr="00956A82">
              <w:rPr>
                <w:rFonts w:ascii="Times New Roman" w:hAnsi="Times New Roman" w:cs="Times New Roman"/>
                <w:b/>
                <w:bCs/>
              </w:rPr>
              <w:fldChar w:fldCharType="end"/>
            </w:r>
            <w:r w:rsidRPr="00956A82">
              <w:rPr>
                <w:rFonts w:ascii="Times New Roman" w:hAnsi="Times New Roman" w:cs="Times New Roman"/>
                <w:sz w:val="20"/>
                <w:szCs w:val="20"/>
                <w:lang w:val="es-MX"/>
              </w:rPr>
              <w:t xml:space="preserve"> de </w:t>
            </w:r>
            <w:r w:rsidRPr="00956A82">
              <w:rPr>
                <w:rFonts w:ascii="Times New Roman" w:hAnsi="Times New Roman" w:cs="Times New Roman"/>
                <w:b/>
                <w:bCs/>
              </w:rPr>
              <w:fldChar w:fldCharType="begin"/>
            </w:r>
            <w:r w:rsidRPr="00956A82">
              <w:rPr>
                <w:rFonts w:ascii="Times New Roman" w:hAnsi="Times New Roman" w:cs="Times New Roman"/>
                <w:b/>
                <w:bCs/>
                <w:sz w:val="20"/>
                <w:szCs w:val="20"/>
              </w:rPr>
              <w:instrText>NUMPAGES</w:instrText>
            </w:r>
            <w:r w:rsidRPr="00956A82">
              <w:rPr>
                <w:rFonts w:ascii="Times New Roman" w:hAnsi="Times New Roman" w:cs="Times New Roman"/>
                <w:b/>
                <w:bCs/>
              </w:rPr>
              <w:fldChar w:fldCharType="separate"/>
            </w:r>
            <w:r w:rsidRPr="00956A82">
              <w:rPr>
                <w:rFonts w:ascii="Times New Roman" w:hAnsi="Times New Roman" w:cs="Times New Roman"/>
                <w:b/>
                <w:bCs/>
                <w:sz w:val="20"/>
                <w:szCs w:val="20"/>
                <w:lang w:val="es-MX"/>
              </w:rPr>
              <w:t>2</w:t>
            </w:r>
            <w:r w:rsidRPr="00956A82">
              <w:rPr>
                <w:rFonts w:ascii="Times New Roman" w:hAnsi="Times New Roman" w:cs="Times New Roman"/>
                <w:b/>
                <w:bCs/>
              </w:rPr>
              <w:fldChar w:fldCharType="end"/>
            </w:r>
          </w:p>
        </w:sdtContent>
      </w:sdt>
    </w:sdtContent>
  </w:sdt>
  <w:p w14:paraId="0A2BFE8D" w14:textId="77777777" w:rsidR="00956A82" w:rsidRDefault="00956A8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7F03" w14:textId="77777777" w:rsidR="004E2A40" w:rsidRDefault="004E2A40" w:rsidP="00956A82">
      <w:pPr>
        <w:spacing w:after="0" w:line="240" w:lineRule="auto"/>
      </w:pPr>
      <w:r>
        <w:separator/>
      </w:r>
    </w:p>
  </w:footnote>
  <w:footnote w:type="continuationSeparator" w:id="0">
    <w:p w14:paraId="53D14954" w14:textId="77777777" w:rsidR="004E2A40" w:rsidRDefault="004E2A40" w:rsidP="00956A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E2"/>
    <w:rsid w:val="0030033D"/>
    <w:rsid w:val="00321547"/>
    <w:rsid w:val="00330094"/>
    <w:rsid w:val="004E2A40"/>
    <w:rsid w:val="005937AA"/>
    <w:rsid w:val="00700F79"/>
    <w:rsid w:val="00956A82"/>
    <w:rsid w:val="00995A09"/>
    <w:rsid w:val="00A35B4F"/>
    <w:rsid w:val="00B75FC4"/>
    <w:rsid w:val="00B82B17"/>
    <w:rsid w:val="00BE4C83"/>
    <w:rsid w:val="00C15D8C"/>
    <w:rsid w:val="00CC28E2"/>
    <w:rsid w:val="00CC4F5D"/>
    <w:rsid w:val="00D40257"/>
    <w:rsid w:val="00D854E2"/>
    <w:rsid w:val="00D93555"/>
    <w:rsid w:val="00DC1B3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99A8"/>
  <w15:chartTrackingRefBased/>
  <w15:docId w15:val="{D96B3371-46F5-426E-A3F9-2857139B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8E2"/>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CC28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CC28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CC28E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CC28E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CC28E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CC28E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CC28E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CC28E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CC28E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28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28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28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28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28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28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28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28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28E2"/>
    <w:rPr>
      <w:rFonts w:eastAsiaTheme="majorEastAsia" w:cstheme="majorBidi"/>
      <w:color w:val="272727" w:themeColor="text1" w:themeTint="D8"/>
    </w:rPr>
  </w:style>
  <w:style w:type="paragraph" w:styleId="Ttulo">
    <w:name w:val="Title"/>
    <w:basedOn w:val="Normal"/>
    <w:next w:val="Normal"/>
    <w:link w:val="TtuloCar"/>
    <w:uiPriority w:val="10"/>
    <w:qFormat/>
    <w:rsid w:val="00CC28E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CC28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28E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CC28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28E2"/>
    <w:pPr>
      <w:spacing w:before="160" w:after="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CC28E2"/>
    <w:rPr>
      <w:i/>
      <w:iCs/>
      <w:color w:val="404040" w:themeColor="text1" w:themeTint="BF"/>
    </w:rPr>
  </w:style>
  <w:style w:type="paragraph" w:styleId="Prrafodelista">
    <w:name w:val="List Paragraph"/>
    <w:basedOn w:val="Normal"/>
    <w:uiPriority w:val="34"/>
    <w:qFormat/>
    <w:rsid w:val="00CC28E2"/>
    <w:pPr>
      <w:spacing w:after="160"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CC28E2"/>
    <w:rPr>
      <w:i/>
      <w:iCs/>
      <w:color w:val="0F4761" w:themeColor="accent1" w:themeShade="BF"/>
    </w:rPr>
  </w:style>
  <w:style w:type="paragraph" w:styleId="Citadestacada">
    <w:name w:val="Intense Quote"/>
    <w:basedOn w:val="Normal"/>
    <w:next w:val="Normal"/>
    <w:link w:val="CitadestacadaCar"/>
    <w:uiPriority w:val="30"/>
    <w:qFormat/>
    <w:rsid w:val="00CC28E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CC28E2"/>
    <w:rPr>
      <w:i/>
      <w:iCs/>
      <w:color w:val="0F4761" w:themeColor="accent1" w:themeShade="BF"/>
    </w:rPr>
  </w:style>
  <w:style w:type="character" w:styleId="Referenciaintensa">
    <w:name w:val="Intense Reference"/>
    <w:basedOn w:val="Fuentedeprrafopredeter"/>
    <w:uiPriority w:val="32"/>
    <w:qFormat/>
    <w:rsid w:val="00CC28E2"/>
    <w:rPr>
      <w:b/>
      <w:bCs/>
      <w:smallCaps/>
      <w:color w:val="0F4761" w:themeColor="accent1" w:themeShade="BF"/>
      <w:spacing w:val="5"/>
    </w:rPr>
  </w:style>
  <w:style w:type="table" w:styleId="Tablaconcuadrcula">
    <w:name w:val="Table Grid"/>
    <w:basedOn w:val="Tablanormal"/>
    <w:uiPriority w:val="59"/>
    <w:rsid w:val="00CC28E2"/>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956A82"/>
    <w:pPr>
      <w:spacing w:before="240" w:after="0" w:line="259" w:lineRule="auto"/>
      <w:outlineLvl w:val="9"/>
    </w:pPr>
    <w:rPr>
      <w:kern w:val="0"/>
      <w:sz w:val="32"/>
      <w:szCs w:val="32"/>
      <w:lang w:eastAsia="es-PY"/>
      <w14:ligatures w14:val="none"/>
    </w:rPr>
  </w:style>
  <w:style w:type="paragraph" w:styleId="Encabezado">
    <w:name w:val="header"/>
    <w:basedOn w:val="Normal"/>
    <w:link w:val="EncabezadoCar"/>
    <w:uiPriority w:val="99"/>
    <w:unhideWhenUsed/>
    <w:rsid w:val="00956A8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56A82"/>
    <w:rPr>
      <w:kern w:val="0"/>
      <w:sz w:val="22"/>
      <w:szCs w:val="22"/>
      <w14:ligatures w14:val="none"/>
    </w:rPr>
  </w:style>
  <w:style w:type="paragraph" w:styleId="Piedepgina">
    <w:name w:val="footer"/>
    <w:basedOn w:val="Normal"/>
    <w:link w:val="PiedepginaCar"/>
    <w:uiPriority w:val="99"/>
    <w:unhideWhenUsed/>
    <w:rsid w:val="00956A8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56A82"/>
    <w:rPr>
      <w:kern w:val="0"/>
      <w:sz w:val="22"/>
      <w:szCs w:val="22"/>
      <w14:ligatures w14:val="none"/>
    </w:rPr>
  </w:style>
  <w:style w:type="paragraph" w:styleId="TDC1">
    <w:name w:val="toc 1"/>
    <w:basedOn w:val="Normal"/>
    <w:next w:val="Normal"/>
    <w:autoRedefine/>
    <w:uiPriority w:val="39"/>
    <w:unhideWhenUsed/>
    <w:rsid w:val="00CC4F5D"/>
    <w:pPr>
      <w:spacing w:after="100"/>
    </w:pPr>
  </w:style>
  <w:style w:type="paragraph" w:styleId="TDC2">
    <w:name w:val="toc 2"/>
    <w:basedOn w:val="Normal"/>
    <w:next w:val="Normal"/>
    <w:autoRedefine/>
    <w:uiPriority w:val="39"/>
    <w:unhideWhenUsed/>
    <w:rsid w:val="00CC4F5D"/>
    <w:pPr>
      <w:spacing w:after="100"/>
      <w:ind w:left="220"/>
    </w:pPr>
  </w:style>
  <w:style w:type="paragraph" w:styleId="TDC3">
    <w:name w:val="toc 3"/>
    <w:basedOn w:val="Normal"/>
    <w:next w:val="Normal"/>
    <w:autoRedefine/>
    <w:uiPriority w:val="39"/>
    <w:unhideWhenUsed/>
    <w:rsid w:val="00CC4F5D"/>
    <w:pPr>
      <w:spacing w:after="100"/>
      <w:ind w:left="440"/>
    </w:pPr>
  </w:style>
  <w:style w:type="character" w:styleId="Hipervnculo">
    <w:name w:val="Hyperlink"/>
    <w:basedOn w:val="Fuentedeprrafopredeter"/>
    <w:uiPriority w:val="99"/>
    <w:unhideWhenUsed/>
    <w:rsid w:val="00CC4F5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5651F-D7FA-43AD-99E4-1DDF3F56F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2083</Words>
  <Characters>11462</Characters>
  <Application>Microsoft Office Word</Application>
  <DocSecurity>0</DocSecurity>
  <Lines>95</Lines>
  <Paragraphs>27</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Christhian Keim</dc:creator>
  <cp:keywords/>
  <dc:description/>
  <cp:lastModifiedBy>Christhian Keim</cp:lastModifiedBy>
  <cp:revision>10</cp:revision>
  <cp:lastPrinted>2026-09-08T23:57:00Z</cp:lastPrinted>
  <dcterms:created xsi:type="dcterms:W3CDTF">2026-09-08T23:14:00Z</dcterms:created>
  <dcterms:modified xsi:type="dcterms:W3CDTF">2026-09-09T00:03:00Z</dcterms:modified>
</cp:coreProperties>
</file>