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83B94" w14:textId="680E4AE9" w:rsidR="00F52453" w:rsidRPr="00F52453" w:rsidRDefault="00F52453" w:rsidP="00F14554">
      <w:pPr>
        <w:pStyle w:val="Ttulo1"/>
      </w:pPr>
      <w:r w:rsidRPr="00F52453">
        <w:t>LA MONOGRAFÍA</w:t>
      </w:r>
    </w:p>
    <w:p w14:paraId="62F19E34" w14:textId="150A930E" w:rsidR="00F52453" w:rsidRPr="00F52453" w:rsidRDefault="00F52453" w:rsidP="00F52453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 xml:space="preserve">Una </w:t>
      </w: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monografía</w:t>
      </w:r>
      <w:r w:rsidRPr="00F52453">
        <w:rPr>
          <w:rFonts w:ascii="Times New Roman" w:hAnsi="Times New Roman" w:cs="Times New Roman"/>
          <w:sz w:val="20"/>
          <w:szCs w:val="20"/>
          <w:lang w:val="es-AR"/>
        </w:rPr>
        <w:t xml:space="preserve"> es un </w:t>
      </w: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trabajo escrito de investigación</w:t>
      </w:r>
      <w:r w:rsidRPr="00F52453">
        <w:rPr>
          <w:rFonts w:ascii="Times New Roman" w:hAnsi="Times New Roman" w:cs="Times New Roman"/>
          <w:sz w:val="20"/>
          <w:szCs w:val="20"/>
          <w:lang w:val="es-AR"/>
        </w:rPr>
        <w:t xml:space="preserve"> que trata </w:t>
      </w: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un tema específico de manera profunda y ordenada</w:t>
      </w:r>
      <w:r w:rsidRPr="00F52453">
        <w:rPr>
          <w:rFonts w:ascii="Times New Roman" w:hAnsi="Times New Roman" w:cs="Times New Roman"/>
          <w:sz w:val="20"/>
          <w:szCs w:val="20"/>
          <w:lang w:val="es-AR"/>
        </w:rPr>
        <w:t xml:space="preserve">, utilizando información de diferentes fuentes (libros, artículos científicos, documentos, etc.). Su objetivo es </w:t>
      </w: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analizar, explicar o describir un tema con base en información confiable</w:t>
      </w:r>
      <w:r w:rsidRPr="00F52453">
        <w:rPr>
          <w:rFonts w:ascii="Times New Roman" w:hAnsi="Times New Roman" w:cs="Times New Roman"/>
          <w:sz w:val="20"/>
          <w:szCs w:val="20"/>
          <w:lang w:val="es-AR"/>
        </w:rPr>
        <w:t>.</w:t>
      </w:r>
    </w:p>
    <w:p w14:paraId="6A4F15AB" w14:textId="075CC821" w:rsidR="00F52453" w:rsidRPr="00F52453" w:rsidRDefault="00F52453" w:rsidP="00F52453">
      <w:pPr>
        <w:rPr>
          <w:rFonts w:ascii="Times New Roman" w:hAnsi="Times New Roman" w:cs="Times New Roman"/>
          <w:sz w:val="20"/>
          <w:szCs w:val="20"/>
          <w:lang w:val="es-AR"/>
        </w:rPr>
      </w:pPr>
    </w:p>
    <w:p w14:paraId="76FF26B9" w14:textId="16C60A4A" w:rsidR="00F52453" w:rsidRPr="00F52453" w:rsidRDefault="00F52453" w:rsidP="00F52453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¿Qué es una monografía?</w:t>
      </w:r>
    </w:p>
    <w:p w14:paraId="357D6CBC" w14:textId="77777777" w:rsidR="00F52453" w:rsidRPr="00F52453" w:rsidRDefault="00F52453" w:rsidP="00F52453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 xml:space="preserve">Una monografía es un </w:t>
      </w: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documento académico</w:t>
      </w:r>
      <w:r w:rsidRPr="00F52453">
        <w:rPr>
          <w:rFonts w:ascii="Times New Roman" w:hAnsi="Times New Roman" w:cs="Times New Roman"/>
          <w:sz w:val="20"/>
          <w:szCs w:val="20"/>
          <w:lang w:val="es-AR"/>
        </w:rPr>
        <w:t xml:space="preserve"> en el que se desarrolla un tema particular de forma </w:t>
      </w: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detallada, sistemática y fundamentada</w:t>
      </w:r>
      <w:r w:rsidRPr="00F52453">
        <w:rPr>
          <w:rFonts w:ascii="Times New Roman" w:hAnsi="Times New Roman" w:cs="Times New Roman"/>
          <w:sz w:val="20"/>
          <w:szCs w:val="20"/>
          <w:lang w:val="es-AR"/>
        </w:rPr>
        <w:t xml:space="preserve">. Generalmente se utiliza en escuelas, colegios o universidades para </w:t>
      </w: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demostrar la capacidad de investigar, analizar información y presentarla de forma clara</w:t>
      </w:r>
      <w:r w:rsidRPr="00F52453">
        <w:rPr>
          <w:rFonts w:ascii="Times New Roman" w:hAnsi="Times New Roman" w:cs="Times New Roman"/>
          <w:sz w:val="20"/>
          <w:szCs w:val="20"/>
          <w:lang w:val="es-AR"/>
        </w:rPr>
        <w:t>.</w:t>
      </w:r>
    </w:p>
    <w:p w14:paraId="27C146EF" w14:textId="77777777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Características principales:</w:t>
      </w:r>
    </w:p>
    <w:p w14:paraId="3CCB021C" w14:textId="77777777" w:rsidR="00F52453" w:rsidRPr="00F52453" w:rsidRDefault="00F52453" w:rsidP="00F52453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Trata un solo tema específico.</w:t>
      </w:r>
    </w:p>
    <w:p w14:paraId="23715BA9" w14:textId="77777777" w:rsidR="00F52453" w:rsidRDefault="00F52453" w:rsidP="00986CAD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Se basa en investigación documental.</w:t>
      </w:r>
    </w:p>
    <w:p w14:paraId="128BEB44" w14:textId="16966A1B" w:rsidR="00F52453" w:rsidRPr="00F52453" w:rsidRDefault="00F52453" w:rsidP="00986CAD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 xml:space="preserve">Presenta la información </w:t>
      </w: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ordenada y lógica</w:t>
      </w:r>
      <w:r w:rsidRPr="00F52453">
        <w:rPr>
          <w:rFonts w:ascii="Times New Roman" w:hAnsi="Times New Roman" w:cs="Times New Roman"/>
          <w:sz w:val="20"/>
          <w:szCs w:val="20"/>
          <w:lang w:val="es-AR"/>
        </w:rPr>
        <w:t>.</w:t>
      </w:r>
    </w:p>
    <w:p w14:paraId="1CCD39E4" w14:textId="77777777" w:rsidR="00F52453" w:rsidRDefault="00F52453" w:rsidP="00F52453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 xml:space="preserve">Incluye </w:t>
      </w: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referencias o bibliografía</w:t>
      </w:r>
      <w:r w:rsidRPr="00F52453">
        <w:rPr>
          <w:rFonts w:ascii="Times New Roman" w:hAnsi="Times New Roman" w:cs="Times New Roman"/>
          <w:sz w:val="20"/>
          <w:szCs w:val="20"/>
          <w:lang w:val="es-AR"/>
        </w:rPr>
        <w:t>.</w:t>
      </w:r>
    </w:p>
    <w:p w14:paraId="17FE7E2C" w14:textId="77777777" w:rsidR="00F52453" w:rsidRPr="00F52453" w:rsidRDefault="00F52453" w:rsidP="00F52453">
      <w:pPr>
        <w:pStyle w:val="Prrafodelista"/>
        <w:rPr>
          <w:rFonts w:ascii="Times New Roman" w:hAnsi="Times New Roman" w:cs="Times New Roman"/>
          <w:sz w:val="20"/>
          <w:szCs w:val="20"/>
          <w:lang w:val="es-AR"/>
        </w:rPr>
      </w:pPr>
    </w:p>
    <w:p w14:paraId="18CDF78D" w14:textId="30143EF2" w:rsidR="00F52453" w:rsidRPr="00F52453" w:rsidRDefault="00F52453" w:rsidP="00F52453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Función de una monografía</w:t>
      </w:r>
    </w:p>
    <w:p w14:paraId="309EA25B" w14:textId="77777777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Las monografías cumplen varias funciones académicas:</w:t>
      </w:r>
    </w:p>
    <w:p w14:paraId="2E58E8EB" w14:textId="77777777" w:rsidR="00F52453" w:rsidRDefault="00F52453" w:rsidP="00F52453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Investigar:</w:t>
      </w:r>
      <w:r w:rsidRPr="00F52453">
        <w:rPr>
          <w:rFonts w:ascii="Times New Roman" w:hAnsi="Times New Roman" w:cs="Times New Roman"/>
          <w:sz w:val="20"/>
          <w:szCs w:val="20"/>
          <w:lang w:val="es-AR"/>
        </w:rPr>
        <w:t xml:space="preserve"> reunir información sobre un tema específico.</w:t>
      </w:r>
    </w:p>
    <w:p w14:paraId="58A21800" w14:textId="77777777" w:rsidR="00F52453" w:rsidRDefault="00F52453" w:rsidP="00F52453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Analizar:</w:t>
      </w:r>
      <w:r w:rsidRPr="00F52453">
        <w:rPr>
          <w:rFonts w:ascii="Times New Roman" w:hAnsi="Times New Roman" w:cs="Times New Roman"/>
          <w:sz w:val="20"/>
          <w:szCs w:val="20"/>
          <w:lang w:val="es-AR"/>
        </w:rPr>
        <w:t xml:space="preserve"> interpretar la información encontrada.</w:t>
      </w:r>
    </w:p>
    <w:p w14:paraId="0CC717E2" w14:textId="77777777" w:rsidR="00F52453" w:rsidRDefault="00F52453" w:rsidP="00F52453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Explicar:</w:t>
      </w:r>
      <w:r w:rsidRPr="00F52453">
        <w:rPr>
          <w:rFonts w:ascii="Times New Roman" w:hAnsi="Times New Roman" w:cs="Times New Roman"/>
          <w:sz w:val="20"/>
          <w:szCs w:val="20"/>
          <w:lang w:val="es-AR"/>
        </w:rPr>
        <w:t xml:space="preserve"> presentar el tema de manera clara y comprensible.</w:t>
      </w:r>
    </w:p>
    <w:p w14:paraId="50C7577F" w14:textId="15D7A44F" w:rsidR="00F52453" w:rsidRPr="00F52453" w:rsidRDefault="00F52453" w:rsidP="00F52453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Demostrar aprendizaje:</w:t>
      </w:r>
      <w:r w:rsidRPr="00F52453">
        <w:rPr>
          <w:rFonts w:ascii="Times New Roman" w:hAnsi="Times New Roman" w:cs="Times New Roman"/>
          <w:sz w:val="20"/>
          <w:szCs w:val="20"/>
          <w:lang w:val="es-AR"/>
        </w:rPr>
        <w:t xml:space="preserve"> evidenciar el conocimiento adquirido sobre un tema.</w:t>
      </w:r>
    </w:p>
    <w:p w14:paraId="0A748632" w14:textId="77777777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También ayudan a desarrollar habilidades como:</w:t>
      </w:r>
    </w:p>
    <w:p w14:paraId="334CE496" w14:textId="77777777" w:rsidR="00F52453" w:rsidRPr="00F52453" w:rsidRDefault="00F52453" w:rsidP="00F52453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búsqueda de información</w:t>
      </w:r>
    </w:p>
    <w:p w14:paraId="27EA1FB7" w14:textId="77777777" w:rsidR="00F52453" w:rsidRPr="00F52453" w:rsidRDefault="00F52453" w:rsidP="00F52453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análisis crítico</w:t>
      </w:r>
    </w:p>
    <w:p w14:paraId="5BCF856C" w14:textId="77777777" w:rsidR="00F52453" w:rsidRPr="00F52453" w:rsidRDefault="00F52453" w:rsidP="00F52453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redacción académica</w:t>
      </w:r>
    </w:p>
    <w:p w14:paraId="433E6730" w14:textId="77777777" w:rsidR="00F52453" w:rsidRDefault="00F52453" w:rsidP="00F52453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organización de ideas</w:t>
      </w:r>
    </w:p>
    <w:p w14:paraId="29871B08" w14:textId="77777777" w:rsidR="00F52453" w:rsidRPr="00F52453" w:rsidRDefault="00F52453" w:rsidP="00F52453">
      <w:pPr>
        <w:pStyle w:val="Prrafodelista"/>
        <w:rPr>
          <w:rFonts w:ascii="Times New Roman" w:hAnsi="Times New Roman" w:cs="Times New Roman"/>
          <w:sz w:val="20"/>
          <w:szCs w:val="20"/>
          <w:lang w:val="es-AR"/>
        </w:rPr>
      </w:pPr>
    </w:p>
    <w:p w14:paraId="1F98AFA9" w14:textId="51C8E08D" w:rsidR="00F52453" w:rsidRPr="00F52453" w:rsidRDefault="00F52453" w:rsidP="00F52453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Partes de una monografía</w:t>
      </w:r>
    </w:p>
    <w:p w14:paraId="3F97A975" w14:textId="77777777" w:rsidR="00F52453" w:rsidRPr="00F52453" w:rsidRDefault="00F52453" w:rsidP="00F52453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Aunque pueden variar según la institución, generalmente una monografía tiene las siguientes partes:</w:t>
      </w:r>
    </w:p>
    <w:p w14:paraId="384CB6C9" w14:textId="77777777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1. Portada</w:t>
      </w:r>
    </w:p>
    <w:p w14:paraId="720D0938" w14:textId="77777777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Contiene:</w:t>
      </w:r>
    </w:p>
    <w:p w14:paraId="79279F21" w14:textId="77777777" w:rsidR="00F52453" w:rsidRPr="00F52453" w:rsidRDefault="00F52453" w:rsidP="00D470A4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nombre de la institución</w:t>
      </w:r>
    </w:p>
    <w:p w14:paraId="0010A383" w14:textId="77777777" w:rsidR="00F52453" w:rsidRPr="00F52453" w:rsidRDefault="00F52453" w:rsidP="00D470A4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título del trabajo</w:t>
      </w:r>
    </w:p>
    <w:p w14:paraId="195D8912" w14:textId="77777777" w:rsidR="00F52453" w:rsidRPr="00F52453" w:rsidRDefault="00F52453" w:rsidP="00D470A4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nombre del autor</w:t>
      </w:r>
    </w:p>
    <w:p w14:paraId="34603F06" w14:textId="77777777" w:rsidR="00F52453" w:rsidRPr="00F52453" w:rsidRDefault="00F52453" w:rsidP="00D470A4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materia o asignatura</w:t>
      </w:r>
    </w:p>
    <w:p w14:paraId="6B5E9540" w14:textId="77777777" w:rsidR="00F52453" w:rsidRPr="00F52453" w:rsidRDefault="00F52453" w:rsidP="00D470A4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nombre del docente</w:t>
      </w:r>
    </w:p>
    <w:p w14:paraId="2690983C" w14:textId="77777777" w:rsidR="00F52453" w:rsidRPr="00F52453" w:rsidRDefault="00F52453" w:rsidP="00D470A4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lugar y año</w:t>
      </w:r>
    </w:p>
    <w:p w14:paraId="142D0380" w14:textId="77777777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2. Índice</w:t>
      </w:r>
    </w:p>
    <w:p w14:paraId="1DEC06D7" w14:textId="77777777" w:rsidR="00F52453" w:rsidRPr="00F52453" w:rsidRDefault="00F52453" w:rsidP="00F52453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lastRenderedPageBreak/>
        <w:t>Lista de los contenidos del trabajo con sus números de página.</w:t>
      </w:r>
    </w:p>
    <w:p w14:paraId="02CF2892" w14:textId="77777777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3. Introducción</w:t>
      </w:r>
    </w:p>
    <w:p w14:paraId="605420EF" w14:textId="77777777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Presenta:</w:t>
      </w:r>
    </w:p>
    <w:p w14:paraId="16805E00" w14:textId="77777777" w:rsidR="00F52453" w:rsidRPr="00F52453" w:rsidRDefault="00F52453" w:rsidP="00F52453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el tema de la monografía</w:t>
      </w:r>
    </w:p>
    <w:p w14:paraId="55A2E311" w14:textId="77777777" w:rsidR="00F52453" w:rsidRPr="00F52453" w:rsidRDefault="00F52453" w:rsidP="00F52453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el objetivo del trabajo</w:t>
      </w:r>
    </w:p>
    <w:p w14:paraId="64EDDE70" w14:textId="77777777" w:rsidR="00F52453" w:rsidRPr="00F52453" w:rsidRDefault="00F52453" w:rsidP="00F52453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la importancia del tema</w:t>
      </w:r>
    </w:p>
    <w:p w14:paraId="147B51AC" w14:textId="77777777" w:rsidR="00F52453" w:rsidRPr="00F52453" w:rsidRDefault="00F52453" w:rsidP="00F52453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una breve explicación de lo que se desarrollará.</w:t>
      </w:r>
    </w:p>
    <w:p w14:paraId="59F8E4F0" w14:textId="77777777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4. Desarrollo</w:t>
      </w:r>
    </w:p>
    <w:p w14:paraId="378DDA9D" w14:textId="77777777" w:rsidR="00F52453" w:rsidRPr="00F52453" w:rsidRDefault="00F52453" w:rsidP="00F52453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 xml:space="preserve">Es la </w:t>
      </w: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parte principal</w:t>
      </w:r>
      <w:r w:rsidRPr="00F52453">
        <w:rPr>
          <w:rFonts w:ascii="Times New Roman" w:hAnsi="Times New Roman" w:cs="Times New Roman"/>
          <w:sz w:val="20"/>
          <w:szCs w:val="20"/>
          <w:lang w:val="es-AR"/>
        </w:rPr>
        <w:t xml:space="preserve"> del trabajo. Aquí se explica el tema con información organizada en </w:t>
      </w: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capítulos o apartados</w:t>
      </w:r>
      <w:r w:rsidRPr="00F52453">
        <w:rPr>
          <w:rFonts w:ascii="Times New Roman" w:hAnsi="Times New Roman" w:cs="Times New Roman"/>
          <w:sz w:val="20"/>
          <w:szCs w:val="20"/>
          <w:lang w:val="es-AR"/>
        </w:rPr>
        <w:t>.</w:t>
      </w:r>
    </w:p>
    <w:p w14:paraId="3C73A088" w14:textId="58087ECB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Se incluyen:</w:t>
      </w:r>
    </w:p>
    <w:p w14:paraId="3AE256FA" w14:textId="77777777" w:rsidR="00F52453" w:rsidRPr="00F52453" w:rsidRDefault="00F52453" w:rsidP="00F5245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conceptos</w:t>
      </w:r>
    </w:p>
    <w:p w14:paraId="182F78EF" w14:textId="77777777" w:rsidR="00F52453" w:rsidRPr="00F52453" w:rsidRDefault="00F52453" w:rsidP="00F5245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teorías</w:t>
      </w:r>
    </w:p>
    <w:p w14:paraId="703F2091" w14:textId="77777777" w:rsidR="00F52453" w:rsidRPr="00F52453" w:rsidRDefault="00F52453" w:rsidP="00F5245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análisis</w:t>
      </w:r>
    </w:p>
    <w:p w14:paraId="40D16046" w14:textId="77777777" w:rsidR="00F52453" w:rsidRPr="00F52453" w:rsidRDefault="00F52453" w:rsidP="00F5245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datos o ejemplos.</w:t>
      </w:r>
    </w:p>
    <w:p w14:paraId="3B67322D" w14:textId="77777777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5. Conclusión</w:t>
      </w:r>
    </w:p>
    <w:p w14:paraId="00FCAC89" w14:textId="77777777" w:rsidR="00F52453" w:rsidRPr="00F52453" w:rsidRDefault="00F52453" w:rsidP="00F52453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Resume las ideas principales del trabajo y presenta los resultados o reflexiones finales.</w:t>
      </w:r>
    </w:p>
    <w:p w14:paraId="7873C27B" w14:textId="77777777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6. Bibliografía</w:t>
      </w:r>
    </w:p>
    <w:p w14:paraId="0BF8EA2A" w14:textId="77777777" w:rsidR="00F52453" w:rsidRPr="00F52453" w:rsidRDefault="00F52453" w:rsidP="00F52453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 xml:space="preserve">Lista de </w:t>
      </w: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todas las fuentes utilizadas</w:t>
      </w:r>
      <w:r w:rsidRPr="00F52453">
        <w:rPr>
          <w:rFonts w:ascii="Times New Roman" w:hAnsi="Times New Roman" w:cs="Times New Roman"/>
          <w:sz w:val="20"/>
          <w:szCs w:val="20"/>
          <w:lang w:val="es-AR"/>
        </w:rPr>
        <w:t xml:space="preserve"> (libros, artículos, páginas web, etc.).</w:t>
      </w:r>
    </w:p>
    <w:p w14:paraId="673C077A" w14:textId="77777777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7. Anexos (opcional)</w:t>
      </w:r>
    </w:p>
    <w:p w14:paraId="04F7B255" w14:textId="77777777" w:rsidR="00F52453" w:rsidRPr="00F52453" w:rsidRDefault="00F52453" w:rsidP="00F52453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Incluye material adicional como:</w:t>
      </w:r>
    </w:p>
    <w:p w14:paraId="2D8126A5" w14:textId="77777777" w:rsidR="00F52453" w:rsidRPr="00F52453" w:rsidRDefault="00F52453" w:rsidP="00F52453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tablas</w:t>
      </w:r>
    </w:p>
    <w:p w14:paraId="4EB45185" w14:textId="77777777" w:rsidR="00F52453" w:rsidRPr="00F52453" w:rsidRDefault="00F52453" w:rsidP="00F52453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gráficos</w:t>
      </w:r>
    </w:p>
    <w:p w14:paraId="76A84364" w14:textId="77777777" w:rsidR="00F52453" w:rsidRPr="00F52453" w:rsidRDefault="00F52453" w:rsidP="00F52453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encuestas</w:t>
      </w:r>
    </w:p>
    <w:p w14:paraId="6927095F" w14:textId="50AC8687" w:rsidR="00D470A4" w:rsidRDefault="00F52453" w:rsidP="00D470A4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imágenes.</w:t>
      </w:r>
    </w:p>
    <w:p w14:paraId="0EAB13FE" w14:textId="77777777" w:rsidR="00D470A4" w:rsidRPr="00D470A4" w:rsidRDefault="00D470A4" w:rsidP="00D470A4">
      <w:pPr>
        <w:pStyle w:val="Prrafodelista"/>
        <w:rPr>
          <w:rFonts w:ascii="Times New Roman" w:hAnsi="Times New Roman" w:cs="Times New Roman"/>
          <w:sz w:val="20"/>
          <w:szCs w:val="20"/>
          <w:lang w:val="es-AR"/>
        </w:rPr>
      </w:pPr>
    </w:p>
    <w:p w14:paraId="33990BE8" w14:textId="05D2201F" w:rsidR="00F52453" w:rsidRPr="00D470A4" w:rsidRDefault="00F52453" w:rsidP="00D470A4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D470A4">
        <w:rPr>
          <w:rFonts w:ascii="Times New Roman" w:hAnsi="Times New Roman" w:cs="Times New Roman"/>
          <w:b/>
          <w:bCs/>
          <w:sz w:val="20"/>
          <w:szCs w:val="20"/>
          <w:lang w:val="es-AR"/>
        </w:rPr>
        <w:t>¿Cómo se elabora una monografía?</w:t>
      </w:r>
    </w:p>
    <w:p w14:paraId="116AA49E" w14:textId="77777777" w:rsidR="00F52453" w:rsidRPr="00F52453" w:rsidRDefault="00F52453" w:rsidP="00F52453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El proceso generalmente sigue estos pasos:</w:t>
      </w:r>
    </w:p>
    <w:p w14:paraId="4339F300" w14:textId="77777777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1. Elegir el tema</w:t>
      </w:r>
    </w:p>
    <w:p w14:paraId="212C2A48" w14:textId="77777777" w:rsidR="00F52453" w:rsidRPr="00F52453" w:rsidRDefault="00F52453" w:rsidP="00F52453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 xml:space="preserve">Debe ser </w:t>
      </w: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claro, específico y de interés</w:t>
      </w:r>
      <w:r w:rsidRPr="00F52453">
        <w:rPr>
          <w:rFonts w:ascii="Times New Roman" w:hAnsi="Times New Roman" w:cs="Times New Roman"/>
          <w:sz w:val="20"/>
          <w:szCs w:val="20"/>
          <w:lang w:val="es-AR"/>
        </w:rPr>
        <w:t>.</w:t>
      </w:r>
    </w:p>
    <w:p w14:paraId="365ED97C" w14:textId="77777777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2. Buscar información</w:t>
      </w:r>
    </w:p>
    <w:p w14:paraId="6FCA2EE7" w14:textId="77777777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Consultar:</w:t>
      </w:r>
    </w:p>
    <w:p w14:paraId="3A765159" w14:textId="77777777" w:rsidR="00F52453" w:rsidRPr="00F52453" w:rsidRDefault="00F52453" w:rsidP="00D470A4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libros</w:t>
      </w:r>
    </w:p>
    <w:p w14:paraId="681B9FDE" w14:textId="77777777" w:rsidR="00F52453" w:rsidRPr="00F52453" w:rsidRDefault="00F52453" w:rsidP="00D470A4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artículos científicos</w:t>
      </w:r>
    </w:p>
    <w:p w14:paraId="06D0EE01" w14:textId="77777777" w:rsidR="00F52453" w:rsidRPr="00F52453" w:rsidRDefault="00F52453" w:rsidP="00D470A4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revistas</w:t>
      </w:r>
    </w:p>
    <w:p w14:paraId="1847547D" w14:textId="77777777" w:rsidR="00F52453" w:rsidRPr="00F52453" w:rsidRDefault="00F52453" w:rsidP="00D470A4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lastRenderedPageBreak/>
        <w:t>fuentes confiables.</w:t>
      </w:r>
    </w:p>
    <w:p w14:paraId="0380F4C3" w14:textId="77777777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3. Organizar la información</w:t>
      </w:r>
    </w:p>
    <w:p w14:paraId="053A9CE8" w14:textId="77777777" w:rsidR="00F52453" w:rsidRPr="00F52453" w:rsidRDefault="00F52453" w:rsidP="00F52453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 xml:space="preserve">Seleccionar lo más importante y </w:t>
      </w: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ordenar las ideas por temas o capítulos</w:t>
      </w:r>
      <w:r w:rsidRPr="00F52453">
        <w:rPr>
          <w:rFonts w:ascii="Times New Roman" w:hAnsi="Times New Roman" w:cs="Times New Roman"/>
          <w:sz w:val="20"/>
          <w:szCs w:val="20"/>
          <w:lang w:val="es-AR"/>
        </w:rPr>
        <w:t>.</w:t>
      </w:r>
    </w:p>
    <w:p w14:paraId="34A22F5F" w14:textId="77777777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4. Elaborar un esquema</w:t>
      </w:r>
    </w:p>
    <w:p w14:paraId="4D00271A" w14:textId="77777777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Crear una estructura con:</w:t>
      </w:r>
    </w:p>
    <w:p w14:paraId="19E8F740" w14:textId="77777777" w:rsidR="00F52453" w:rsidRPr="00F52453" w:rsidRDefault="00F52453" w:rsidP="00D470A4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introducción</w:t>
      </w:r>
    </w:p>
    <w:p w14:paraId="19620DD2" w14:textId="77777777" w:rsidR="00F52453" w:rsidRPr="00F52453" w:rsidRDefault="00F52453" w:rsidP="00D470A4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desarrollo</w:t>
      </w:r>
    </w:p>
    <w:p w14:paraId="61B8F446" w14:textId="77777777" w:rsidR="00F52453" w:rsidRPr="00F52453" w:rsidRDefault="00F52453" w:rsidP="00D470A4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conclusión.</w:t>
      </w:r>
    </w:p>
    <w:p w14:paraId="0F800A1C" w14:textId="77777777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5. Redactar el trabajo</w:t>
      </w:r>
    </w:p>
    <w:p w14:paraId="3E107E22" w14:textId="77777777" w:rsidR="00F52453" w:rsidRPr="00F52453" w:rsidRDefault="00F52453" w:rsidP="00F52453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 xml:space="preserve">Escribir el contenido con </w:t>
      </w: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lenguaje claro, coherente y académico</w:t>
      </w:r>
      <w:r w:rsidRPr="00F52453">
        <w:rPr>
          <w:rFonts w:ascii="Times New Roman" w:hAnsi="Times New Roman" w:cs="Times New Roman"/>
          <w:sz w:val="20"/>
          <w:szCs w:val="20"/>
          <w:lang w:val="es-AR"/>
        </w:rPr>
        <w:t>.</w:t>
      </w:r>
    </w:p>
    <w:p w14:paraId="19C3AD67" w14:textId="77777777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6. Revisar y corregir</w:t>
      </w:r>
    </w:p>
    <w:p w14:paraId="02E01419" w14:textId="77777777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Verificar:</w:t>
      </w:r>
    </w:p>
    <w:p w14:paraId="696FC817" w14:textId="77777777" w:rsidR="00F52453" w:rsidRPr="00F52453" w:rsidRDefault="00F52453" w:rsidP="00D470A4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ortografía</w:t>
      </w:r>
    </w:p>
    <w:p w14:paraId="005BFF5E" w14:textId="77777777" w:rsidR="00F52453" w:rsidRPr="00F52453" w:rsidRDefault="00F52453" w:rsidP="00D470A4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coherencia</w:t>
      </w:r>
    </w:p>
    <w:p w14:paraId="64605791" w14:textId="77777777" w:rsidR="00F52453" w:rsidRPr="00F52453" w:rsidRDefault="00F52453" w:rsidP="00D470A4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citas y bibliografía.</w:t>
      </w:r>
    </w:p>
    <w:p w14:paraId="4E0AE0AE" w14:textId="738E5263" w:rsidR="00F52453" w:rsidRPr="00F52453" w:rsidRDefault="00F52453" w:rsidP="00F52453">
      <w:pPr>
        <w:rPr>
          <w:rFonts w:ascii="Times New Roman" w:hAnsi="Times New Roman" w:cs="Times New Roman"/>
          <w:b/>
          <w:bCs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b/>
          <w:bCs/>
          <w:sz w:val="20"/>
          <w:szCs w:val="20"/>
          <w:lang w:val="es-AR"/>
        </w:rPr>
        <w:t>En resumen:</w:t>
      </w:r>
    </w:p>
    <w:p w14:paraId="75D1C99B" w14:textId="125A6375" w:rsidR="00F52453" w:rsidRPr="00F52453" w:rsidRDefault="00F52453" w:rsidP="00F52453">
      <w:pPr>
        <w:rPr>
          <w:rFonts w:ascii="Times New Roman" w:hAnsi="Times New Roman" w:cs="Times New Roman"/>
          <w:sz w:val="20"/>
          <w:szCs w:val="20"/>
          <w:lang w:val="es-AR"/>
        </w:rPr>
      </w:pPr>
      <w:r w:rsidRPr="00F52453">
        <w:rPr>
          <w:rFonts w:ascii="Times New Roman" w:hAnsi="Times New Roman" w:cs="Times New Roman"/>
          <w:sz w:val="20"/>
          <w:szCs w:val="20"/>
          <w:lang w:val="es-AR"/>
        </w:rPr>
        <w:t>La monografía es un trabajo académico que permite investigar y explicar un tema específico de manera organizada, utilizando información confiable y presentando conclusiones fundamentadas.</w:t>
      </w:r>
    </w:p>
    <w:p w14:paraId="0C3038EC" w14:textId="35FB917B" w:rsidR="00F52453" w:rsidRPr="00F52453" w:rsidRDefault="00F52453" w:rsidP="00F52453">
      <w:pPr>
        <w:rPr>
          <w:rFonts w:ascii="Times New Roman" w:hAnsi="Times New Roman" w:cs="Times New Roman"/>
          <w:sz w:val="20"/>
          <w:szCs w:val="20"/>
          <w:lang w:val="es-AR"/>
        </w:rPr>
      </w:pPr>
    </w:p>
    <w:p w14:paraId="282D4ED0" w14:textId="77777777" w:rsidR="003C1826" w:rsidRPr="00F52453" w:rsidRDefault="003C1826">
      <w:pPr>
        <w:rPr>
          <w:rFonts w:ascii="Times New Roman" w:hAnsi="Times New Roman" w:cs="Times New Roman"/>
          <w:sz w:val="20"/>
          <w:szCs w:val="20"/>
        </w:rPr>
      </w:pPr>
    </w:p>
    <w:sectPr w:rsidR="003C1826" w:rsidRPr="00F52453" w:rsidSect="00F524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8720" w:code="177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1941F" w14:textId="77777777" w:rsidR="004B06B7" w:rsidRDefault="004B06B7" w:rsidP="00F52453">
      <w:pPr>
        <w:spacing w:before="0" w:after="0" w:line="240" w:lineRule="auto"/>
      </w:pPr>
      <w:r>
        <w:separator/>
      </w:r>
    </w:p>
  </w:endnote>
  <w:endnote w:type="continuationSeparator" w:id="0">
    <w:p w14:paraId="15F0FBAF" w14:textId="77777777" w:rsidR="004B06B7" w:rsidRDefault="004B06B7" w:rsidP="00F524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82252" w14:textId="77777777" w:rsidR="00F14554" w:rsidRDefault="00F1455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487C3" w14:textId="77777777" w:rsidR="00F14554" w:rsidRDefault="00F1455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672C4" w14:textId="77777777" w:rsidR="00F14554" w:rsidRDefault="00F1455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64AAE" w14:textId="77777777" w:rsidR="004B06B7" w:rsidRDefault="004B06B7" w:rsidP="00F52453">
      <w:pPr>
        <w:spacing w:before="0" w:after="0" w:line="240" w:lineRule="auto"/>
      </w:pPr>
      <w:r>
        <w:separator/>
      </w:r>
    </w:p>
  </w:footnote>
  <w:footnote w:type="continuationSeparator" w:id="0">
    <w:p w14:paraId="41BDB408" w14:textId="77777777" w:rsidR="004B06B7" w:rsidRDefault="004B06B7" w:rsidP="00F524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644C1" w14:textId="77777777" w:rsidR="00F14554" w:rsidRDefault="00F1455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F2CE4" w14:textId="74FC9F92" w:rsidR="00F52453" w:rsidRPr="00F14554" w:rsidRDefault="00F52453" w:rsidP="00F14554">
    <w:pPr>
      <w:pBdr>
        <w:top w:val="nil"/>
        <w:left w:val="nil"/>
        <w:bottom w:val="nil"/>
        <w:right w:val="nil"/>
        <w:between w:val="nil"/>
      </w:pBdr>
      <w:tabs>
        <w:tab w:val="left" w:pos="613"/>
        <w:tab w:val="center" w:pos="4419"/>
        <w:tab w:val="right" w:pos="8838"/>
      </w:tabs>
      <w:spacing w:after="0" w:line="240" w:lineRule="auto"/>
      <w:ind w:left="3600"/>
      <w:rPr>
        <w:sz w:val="18"/>
        <w:szCs w:val="18"/>
        <w:lang w:val="en-US"/>
      </w:rPr>
    </w:pPr>
    <w:r w:rsidRPr="00237754">
      <w:rPr>
        <w:noProof/>
        <w:sz w:val="32"/>
        <w:szCs w:val="32"/>
      </w:rPr>
      <w:drawing>
        <wp:anchor distT="0" distB="0" distL="0" distR="0" simplePos="0" relativeHeight="251659264" behindDoc="1" locked="0" layoutInCell="1" hidden="0" allowOverlap="1" wp14:anchorId="47DA04F0" wp14:editId="575C1630">
          <wp:simplePos x="0" y="0"/>
          <wp:positionH relativeFrom="column">
            <wp:posOffset>184785</wp:posOffset>
          </wp:positionH>
          <wp:positionV relativeFrom="paragraph">
            <wp:posOffset>-260985</wp:posOffset>
          </wp:positionV>
          <wp:extent cx="781050" cy="771525"/>
          <wp:effectExtent l="0" t="0" r="0" b="9525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71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14554">
      <w:rPr>
        <w:b/>
        <w:color w:val="000000"/>
        <w:sz w:val="32"/>
        <w:szCs w:val="32"/>
        <w:lang w:val="en-US"/>
      </w:rPr>
      <w:t xml:space="preserve">       </w:t>
    </w:r>
    <w:r w:rsidRPr="00F14554">
      <w:rPr>
        <w:b/>
        <w:color w:val="000000"/>
        <w:szCs w:val="24"/>
        <w:lang w:val="en-US"/>
      </w:rPr>
      <w:t>PROF.</w:t>
    </w:r>
    <w:r w:rsidR="00F14554" w:rsidRPr="00F14554">
      <w:rPr>
        <w:b/>
        <w:color w:val="000000"/>
        <w:szCs w:val="24"/>
        <w:lang w:val="en-US"/>
      </w:rPr>
      <w:t>C.P</w:t>
    </w:r>
    <w:r w:rsidRPr="00F14554">
      <w:rPr>
        <w:b/>
        <w:color w:val="000000"/>
        <w:szCs w:val="24"/>
        <w:lang w:val="en-US"/>
      </w:rPr>
      <w:t xml:space="preserve"> MG.</w:t>
    </w:r>
    <w:r w:rsidR="00F14554" w:rsidRPr="00F14554">
      <w:rPr>
        <w:b/>
        <w:color w:val="000000"/>
        <w:szCs w:val="24"/>
        <w:lang w:val="en-US"/>
      </w:rPr>
      <w:t xml:space="preserve"> JU</w:t>
    </w:r>
    <w:r w:rsidR="00F14554">
      <w:rPr>
        <w:b/>
        <w:color w:val="000000"/>
        <w:szCs w:val="24"/>
        <w:lang w:val="en-US"/>
      </w:rPr>
      <w:t>AN CARLOS MONTIEL</w:t>
    </w:r>
  </w:p>
  <w:p w14:paraId="3847E424" w14:textId="77777777" w:rsidR="00F52453" w:rsidRPr="00F14554" w:rsidRDefault="00F52453">
    <w:pPr>
      <w:pStyle w:val="Encabezado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C7629" w14:textId="77777777" w:rsidR="00F14554" w:rsidRDefault="00F145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B875"/>
      </v:shape>
    </w:pict>
  </w:numPicBullet>
  <w:abstractNum w:abstractNumId="0" w15:restartNumberingAfterBreak="0">
    <w:nsid w:val="0A6C7905"/>
    <w:multiLevelType w:val="multilevel"/>
    <w:tmpl w:val="EA22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59E8"/>
    <w:multiLevelType w:val="multilevel"/>
    <w:tmpl w:val="D86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A2FC4"/>
    <w:multiLevelType w:val="hybridMultilevel"/>
    <w:tmpl w:val="6EE81B0C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C75E84"/>
    <w:multiLevelType w:val="multilevel"/>
    <w:tmpl w:val="7D76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80EFD"/>
    <w:multiLevelType w:val="multilevel"/>
    <w:tmpl w:val="8462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96534"/>
    <w:multiLevelType w:val="hybridMultilevel"/>
    <w:tmpl w:val="BD32AFF0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F46F2B"/>
    <w:multiLevelType w:val="hybridMultilevel"/>
    <w:tmpl w:val="06960B40"/>
    <w:lvl w:ilvl="0" w:tplc="2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533AF9"/>
    <w:multiLevelType w:val="multilevel"/>
    <w:tmpl w:val="61B4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B2BE8"/>
    <w:multiLevelType w:val="multilevel"/>
    <w:tmpl w:val="38F0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C2381"/>
    <w:multiLevelType w:val="multilevel"/>
    <w:tmpl w:val="9D30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87FEA"/>
    <w:multiLevelType w:val="hybridMultilevel"/>
    <w:tmpl w:val="748CA08E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9D5D66"/>
    <w:multiLevelType w:val="multilevel"/>
    <w:tmpl w:val="DE6E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E21C0"/>
    <w:multiLevelType w:val="hybridMultilevel"/>
    <w:tmpl w:val="01EABF66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3C5293"/>
    <w:multiLevelType w:val="hybridMultilevel"/>
    <w:tmpl w:val="1BF02A52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7342B4"/>
    <w:multiLevelType w:val="multilevel"/>
    <w:tmpl w:val="83AC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A1900"/>
    <w:multiLevelType w:val="multilevel"/>
    <w:tmpl w:val="64127BF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B3ECB"/>
    <w:multiLevelType w:val="hybridMultilevel"/>
    <w:tmpl w:val="A058BE14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DB2625"/>
    <w:multiLevelType w:val="hybridMultilevel"/>
    <w:tmpl w:val="D0968EA4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E3517C"/>
    <w:multiLevelType w:val="multilevel"/>
    <w:tmpl w:val="7C38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660751">
    <w:abstractNumId w:val="0"/>
  </w:num>
  <w:num w:numId="2" w16cid:durableId="563486023">
    <w:abstractNumId w:val="1"/>
  </w:num>
  <w:num w:numId="3" w16cid:durableId="1356469070">
    <w:abstractNumId w:val="7"/>
  </w:num>
  <w:num w:numId="4" w16cid:durableId="663437725">
    <w:abstractNumId w:val="8"/>
  </w:num>
  <w:num w:numId="5" w16cid:durableId="143281289">
    <w:abstractNumId w:val="9"/>
  </w:num>
  <w:num w:numId="6" w16cid:durableId="15667640">
    <w:abstractNumId w:val="11"/>
  </w:num>
  <w:num w:numId="7" w16cid:durableId="1655793268">
    <w:abstractNumId w:val="14"/>
  </w:num>
  <w:num w:numId="8" w16cid:durableId="1875607238">
    <w:abstractNumId w:val="4"/>
  </w:num>
  <w:num w:numId="9" w16cid:durableId="651910356">
    <w:abstractNumId w:val="3"/>
  </w:num>
  <w:num w:numId="10" w16cid:durableId="927927108">
    <w:abstractNumId w:val="18"/>
  </w:num>
  <w:num w:numId="11" w16cid:durableId="616565622">
    <w:abstractNumId w:val="6"/>
  </w:num>
  <w:num w:numId="12" w16cid:durableId="1367177808">
    <w:abstractNumId w:val="15"/>
  </w:num>
  <w:num w:numId="13" w16cid:durableId="332995317">
    <w:abstractNumId w:val="5"/>
  </w:num>
  <w:num w:numId="14" w16cid:durableId="197861334">
    <w:abstractNumId w:val="12"/>
  </w:num>
  <w:num w:numId="15" w16cid:durableId="701594680">
    <w:abstractNumId w:val="16"/>
  </w:num>
  <w:num w:numId="16" w16cid:durableId="436490880">
    <w:abstractNumId w:val="10"/>
  </w:num>
  <w:num w:numId="17" w16cid:durableId="52193542">
    <w:abstractNumId w:val="17"/>
  </w:num>
  <w:num w:numId="18" w16cid:durableId="1067802958">
    <w:abstractNumId w:val="2"/>
  </w:num>
  <w:num w:numId="19" w16cid:durableId="2125489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453"/>
    <w:rsid w:val="00001D06"/>
    <w:rsid w:val="00010555"/>
    <w:rsid w:val="0008558C"/>
    <w:rsid w:val="000B52B3"/>
    <w:rsid w:val="000C470D"/>
    <w:rsid w:val="000D7DB8"/>
    <w:rsid w:val="000E0B14"/>
    <w:rsid w:val="001314EC"/>
    <w:rsid w:val="00161CE7"/>
    <w:rsid w:val="001638FC"/>
    <w:rsid w:val="0020179D"/>
    <w:rsid w:val="00204E76"/>
    <w:rsid w:val="00210C54"/>
    <w:rsid w:val="002302B2"/>
    <w:rsid w:val="00247CB5"/>
    <w:rsid w:val="00290F82"/>
    <w:rsid w:val="002A1953"/>
    <w:rsid w:val="002A2E42"/>
    <w:rsid w:val="003202CB"/>
    <w:rsid w:val="0035684B"/>
    <w:rsid w:val="00381891"/>
    <w:rsid w:val="00381920"/>
    <w:rsid w:val="00393360"/>
    <w:rsid w:val="003958CB"/>
    <w:rsid w:val="003A35C1"/>
    <w:rsid w:val="003C1826"/>
    <w:rsid w:val="003E5307"/>
    <w:rsid w:val="00464295"/>
    <w:rsid w:val="004713B2"/>
    <w:rsid w:val="00496189"/>
    <w:rsid w:val="004B06B7"/>
    <w:rsid w:val="0051147A"/>
    <w:rsid w:val="00516B25"/>
    <w:rsid w:val="005548C6"/>
    <w:rsid w:val="005619C5"/>
    <w:rsid w:val="005872DB"/>
    <w:rsid w:val="005B4BAB"/>
    <w:rsid w:val="005C655A"/>
    <w:rsid w:val="005D2F4B"/>
    <w:rsid w:val="005F1BC9"/>
    <w:rsid w:val="005F4461"/>
    <w:rsid w:val="005F4F8C"/>
    <w:rsid w:val="00665AC3"/>
    <w:rsid w:val="006710A0"/>
    <w:rsid w:val="006B24CF"/>
    <w:rsid w:val="006C364D"/>
    <w:rsid w:val="006E7AFD"/>
    <w:rsid w:val="00762D48"/>
    <w:rsid w:val="00764DEF"/>
    <w:rsid w:val="007A143A"/>
    <w:rsid w:val="007A37F7"/>
    <w:rsid w:val="007C3E45"/>
    <w:rsid w:val="00801B2D"/>
    <w:rsid w:val="008172A2"/>
    <w:rsid w:val="00860D87"/>
    <w:rsid w:val="008B12C4"/>
    <w:rsid w:val="008C180D"/>
    <w:rsid w:val="00917CF0"/>
    <w:rsid w:val="00923E99"/>
    <w:rsid w:val="00924A14"/>
    <w:rsid w:val="0094497B"/>
    <w:rsid w:val="00946BD0"/>
    <w:rsid w:val="00951301"/>
    <w:rsid w:val="009736FC"/>
    <w:rsid w:val="00975752"/>
    <w:rsid w:val="00981AC6"/>
    <w:rsid w:val="00996223"/>
    <w:rsid w:val="009A7C31"/>
    <w:rsid w:val="009B36FD"/>
    <w:rsid w:val="009B65DA"/>
    <w:rsid w:val="009B7188"/>
    <w:rsid w:val="009C7EB2"/>
    <w:rsid w:val="00A2189B"/>
    <w:rsid w:val="00A4657F"/>
    <w:rsid w:val="00A51E07"/>
    <w:rsid w:val="00A9770B"/>
    <w:rsid w:val="00AB1621"/>
    <w:rsid w:val="00B2703B"/>
    <w:rsid w:val="00B51B86"/>
    <w:rsid w:val="00B86BAF"/>
    <w:rsid w:val="00B91451"/>
    <w:rsid w:val="00BD0272"/>
    <w:rsid w:val="00C0573F"/>
    <w:rsid w:val="00C1139E"/>
    <w:rsid w:val="00CE0C2D"/>
    <w:rsid w:val="00D11E0E"/>
    <w:rsid w:val="00D34535"/>
    <w:rsid w:val="00D41FFF"/>
    <w:rsid w:val="00D470A4"/>
    <w:rsid w:val="00D74603"/>
    <w:rsid w:val="00DA6A70"/>
    <w:rsid w:val="00DC6D5B"/>
    <w:rsid w:val="00E84D79"/>
    <w:rsid w:val="00F14554"/>
    <w:rsid w:val="00F24E15"/>
    <w:rsid w:val="00F52453"/>
    <w:rsid w:val="00F56990"/>
    <w:rsid w:val="00FF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533A15"/>
  <w15:chartTrackingRefBased/>
  <w15:docId w15:val="{8CF3A0C6-732A-4408-8CF2-F391ACAFD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9C5"/>
    <w:pPr>
      <w:spacing w:before="120" w:after="320" w:line="276" w:lineRule="auto"/>
      <w:jc w:val="both"/>
    </w:pPr>
    <w:rPr>
      <w:rFonts w:ascii="Arial" w:eastAsiaTheme="minorEastAsia" w:hAnsi="Arial"/>
      <w:kern w:val="0"/>
      <w:szCs w:val="22"/>
      <w:lang w:val="es-PY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B12C4"/>
    <w:pPr>
      <w:keepNext/>
      <w:keepLines/>
      <w:spacing w:before="840" w:after="360"/>
      <w:jc w:val="center"/>
      <w:outlineLvl w:val="0"/>
    </w:pPr>
    <w:rPr>
      <w:rFonts w:eastAsiaTheme="majorEastAsia" w:cstheme="majorBidi"/>
      <w:b/>
      <w:bCs/>
      <w:color w:val="000000" w:themeColor="text1"/>
      <w:kern w:val="2"/>
      <w:sz w:val="28"/>
      <w:szCs w:val="28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B12C4"/>
    <w:pPr>
      <w:keepNext/>
      <w:keepLines/>
      <w:spacing w:before="280" w:after="240" w:line="480" w:lineRule="auto"/>
      <w:ind w:firstLine="284"/>
      <w:outlineLvl w:val="1"/>
    </w:pPr>
    <w:rPr>
      <w:rFonts w:eastAsia="Times New Roman"/>
      <w:b/>
      <w:color w:val="000000" w:themeColor="text1"/>
      <w:kern w:val="2"/>
      <w:szCs w:val="26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24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24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4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24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24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245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245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12C4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ar">
    <w:name w:val="Título 2 Car"/>
    <w:link w:val="Ttulo2"/>
    <w:uiPriority w:val="9"/>
    <w:rsid w:val="008B12C4"/>
    <w:rPr>
      <w:rFonts w:ascii="Arial" w:eastAsia="Times New Roman" w:hAnsi="Arial"/>
      <w:b/>
      <w:color w:val="000000" w:themeColor="text1"/>
      <w:szCs w:val="26"/>
      <w:lang w:val="es-PY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2453"/>
    <w:rPr>
      <w:rFonts w:eastAsiaTheme="majorEastAsia" w:cstheme="majorBidi"/>
      <w:color w:val="0F4761" w:themeColor="accent1" w:themeShade="BF"/>
      <w:kern w:val="0"/>
      <w:sz w:val="28"/>
      <w:szCs w:val="28"/>
      <w:lang w:val="es-PY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2453"/>
    <w:rPr>
      <w:rFonts w:eastAsiaTheme="majorEastAsia" w:cstheme="majorBidi"/>
      <w:i/>
      <w:iCs/>
      <w:color w:val="0F4761" w:themeColor="accent1" w:themeShade="BF"/>
      <w:kern w:val="0"/>
      <w:szCs w:val="22"/>
      <w:lang w:val="es-PY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2453"/>
    <w:rPr>
      <w:rFonts w:eastAsiaTheme="majorEastAsia" w:cstheme="majorBidi"/>
      <w:color w:val="0F4761" w:themeColor="accent1" w:themeShade="BF"/>
      <w:kern w:val="0"/>
      <w:szCs w:val="22"/>
      <w:lang w:val="es-PY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2453"/>
    <w:rPr>
      <w:rFonts w:eastAsiaTheme="majorEastAsia" w:cstheme="majorBidi"/>
      <w:i/>
      <w:iCs/>
      <w:color w:val="595959" w:themeColor="text1" w:themeTint="A6"/>
      <w:kern w:val="0"/>
      <w:szCs w:val="22"/>
      <w:lang w:val="es-PY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2453"/>
    <w:rPr>
      <w:rFonts w:eastAsiaTheme="majorEastAsia" w:cstheme="majorBidi"/>
      <w:color w:val="595959" w:themeColor="text1" w:themeTint="A6"/>
      <w:kern w:val="0"/>
      <w:szCs w:val="22"/>
      <w:lang w:val="es-PY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2453"/>
    <w:rPr>
      <w:rFonts w:eastAsiaTheme="majorEastAsia" w:cstheme="majorBidi"/>
      <w:i/>
      <w:iCs/>
      <w:color w:val="272727" w:themeColor="text1" w:themeTint="D8"/>
      <w:kern w:val="0"/>
      <w:szCs w:val="22"/>
      <w:lang w:val="es-PY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2453"/>
    <w:rPr>
      <w:rFonts w:eastAsiaTheme="majorEastAsia" w:cstheme="majorBidi"/>
      <w:color w:val="272727" w:themeColor="text1" w:themeTint="D8"/>
      <w:kern w:val="0"/>
      <w:szCs w:val="22"/>
      <w:lang w:val="es-PY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F5245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2453"/>
    <w:rPr>
      <w:rFonts w:asciiTheme="majorHAnsi" w:eastAsiaTheme="majorEastAsia" w:hAnsiTheme="majorHAnsi" w:cstheme="majorBidi"/>
      <w:spacing w:val="-10"/>
      <w:kern w:val="28"/>
      <w:sz w:val="56"/>
      <w:szCs w:val="56"/>
      <w:lang w:val="es-PY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F5245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245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PY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F524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2453"/>
    <w:rPr>
      <w:rFonts w:ascii="Arial" w:eastAsiaTheme="minorEastAsia" w:hAnsi="Arial"/>
      <w:i/>
      <w:iCs/>
      <w:color w:val="404040" w:themeColor="text1" w:themeTint="BF"/>
      <w:kern w:val="0"/>
      <w:szCs w:val="22"/>
      <w:lang w:val="es-PY"/>
      <w14:ligatures w14:val="none"/>
    </w:rPr>
  </w:style>
  <w:style w:type="paragraph" w:styleId="Prrafodelista">
    <w:name w:val="List Paragraph"/>
    <w:basedOn w:val="Normal"/>
    <w:uiPriority w:val="34"/>
    <w:qFormat/>
    <w:rsid w:val="00F524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24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2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2453"/>
    <w:rPr>
      <w:rFonts w:ascii="Arial" w:eastAsiaTheme="minorEastAsia" w:hAnsi="Arial"/>
      <w:i/>
      <w:iCs/>
      <w:color w:val="0F4761" w:themeColor="accent1" w:themeShade="BF"/>
      <w:kern w:val="0"/>
      <w:szCs w:val="22"/>
      <w:lang w:val="es-PY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F5245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52453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2453"/>
    <w:rPr>
      <w:rFonts w:ascii="Arial" w:eastAsiaTheme="minorEastAsia" w:hAnsi="Arial"/>
      <w:kern w:val="0"/>
      <w:szCs w:val="22"/>
      <w:lang w:val="es-PY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52453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2453"/>
    <w:rPr>
      <w:rFonts w:ascii="Arial" w:eastAsiaTheme="minorEastAsia" w:hAnsi="Arial"/>
      <w:kern w:val="0"/>
      <w:szCs w:val="22"/>
      <w:lang w:val="es-P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7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40A994-5189-4923-A015-5F969AE2A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Lourdes Cáceres Balbuena</dc:creator>
  <cp:keywords/>
  <dc:description/>
  <cp:lastModifiedBy>Sigfredo Torres</cp:lastModifiedBy>
  <cp:revision>2</cp:revision>
  <dcterms:created xsi:type="dcterms:W3CDTF">2026-03-26T23:22:00Z</dcterms:created>
  <dcterms:modified xsi:type="dcterms:W3CDTF">2026-03-26T23:22:00Z</dcterms:modified>
</cp:coreProperties>
</file>