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EE64" w14:textId="77777777" w:rsidR="00B56783" w:rsidRDefault="00AF72B0" w:rsidP="004743CC">
      <w:pPr>
        <w:spacing w:after="0"/>
        <w:jc w:val="center"/>
      </w:pPr>
      <w:r>
        <w:rPr>
          <w:noProof/>
          <w:lang w:val="es-ES" w:eastAsia="es-ES"/>
        </w:rPr>
        <w:drawing>
          <wp:inline distT="0" distB="0" distL="0" distR="0" wp14:anchorId="038D852D" wp14:editId="673AAF6A">
            <wp:extent cx="2028825" cy="1933575"/>
            <wp:effectExtent l="0" t="0" r="9525" b="9525"/>
            <wp:docPr id="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3DDC" w14:textId="77777777" w:rsidR="00F5619B" w:rsidRPr="00F5619B" w:rsidRDefault="00F5619B" w:rsidP="004743CC">
      <w:pPr>
        <w:spacing w:after="0"/>
        <w:jc w:val="center"/>
        <w:rPr>
          <w:sz w:val="32"/>
          <w:szCs w:val="32"/>
        </w:rPr>
      </w:pPr>
      <w:r w:rsidRPr="00F5619B">
        <w:rPr>
          <w:sz w:val="32"/>
          <w:szCs w:val="32"/>
        </w:rPr>
        <w:t xml:space="preserve">INSTITUTO SUPERIOR EN CIENCIAS </w:t>
      </w:r>
      <w:r w:rsidR="00AA21AC">
        <w:rPr>
          <w:sz w:val="32"/>
          <w:szCs w:val="32"/>
        </w:rPr>
        <w:t>EMPRESARIALES</w:t>
      </w:r>
    </w:p>
    <w:p w14:paraId="3F6DD7FF" w14:textId="77777777" w:rsidR="00F5619B" w:rsidRPr="00F5619B" w:rsidRDefault="00AA21AC" w:rsidP="004743CC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“CENTURIA</w:t>
      </w:r>
      <w:r w:rsidR="00931E34">
        <w:rPr>
          <w:sz w:val="32"/>
          <w:szCs w:val="32"/>
        </w:rPr>
        <w:t>”</w:t>
      </w:r>
    </w:p>
    <w:p w14:paraId="74041884" w14:textId="77777777" w:rsidR="00F5619B" w:rsidRDefault="00F5619B" w:rsidP="004743CC">
      <w:pPr>
        <w:spacing w:after="0"/>
      </w:pPr>
    </w:p>
    <w:p w14:paraId="480C92B8" w14:textId="77777777" w:rsidR="00C9390E" w:rsidRDefault="00F5619B" w:rsidP="004743CC">
      <w:pPr>
        <w:spacing w:after="0" w:line="240" w:lineRule="auto"/>
        <w:jc w:val="center"/>
        <w:rPr>
          <w:b/>
          <w:sz w:val="72"/>
          <w:szCs w:val="96"/>
        </w:rPr>
      </w:pPr>
      <w:r w:rsidRPr="009875C3">
        <w:rPr>
          <w:b/>
          <w:sz w:val="72"/>
          <w:szCs w:val="96"/>
        </w:rPr>
        <w:t xml:space="preserve">TRABAJO </w:t>
      </w:r>
      <w:r w:rsidR="009673FE" w:rsidRPr="009875C3">
        <w:rPr>
          <w:b/>
          <w:sz w:val="72"/>
          <w:szCs w:val="96"/>
        </w:rPr>
        <w:t xml:space="preserve">DE </w:t>
      </w:r>
      <w:r w:rsidR="00C9390E">
        <w:rPr>
          <w:b/>
          <w:sz w:val="72"/>
          <w:szCs w:val="96"/>
        </w:rPr>
        <w:t>INVESTIGACIÓN</w:t>
      </w:r>
    </w:p>
    <w:p w14:paraId="57A31B66" w14:textId="380BD11C" w:rsidR="00F5619B" w:rsidRPr="009875C3" w:rsidRDefault="00887B47" w:rsidP="004743CC">
      <w:pPr>
        <w:spacing w:after="0" w:line="240" w:lineRule="auto"/>
        <w:jc w:val="center"/>
        <w:rPr>
          <w:b/>
          <w:sz w:val="72"/>
          <w:szCs w:val="96"/>
        </w:rPr>
      </w:pPr>
      <w:r>
        <w:rPr>
          <w:b/>
          <w:sz w:val="72"/>
          <w:szCs w:val="96"/>
        </w:rPr>
        <w:t>MONOGRAFÍA</w:t>
      </w:r>
    </w:p>
    <w:p w14:paraId="275F018E" w14:textId="1B0C8B83" w:rsidR="00F5619B" w:rsidRDefault="00F5619B" w:rsidP="004743CC">
      <w:pPr>
        <w:pBdr>
          <w:bottom w:val="single" w:sz="4" w:space="1" w:color="auto"/>
        </w:pBdr>
        <w:spacing w:after="0"/>
        <w:ind w:left="1560" w:hanging="1560"/>
      </w:pPr>
      <w:r w:rsidRPr="00CB1152">
        <w:rPr>
          <w:b/>
          <w:bCs/>
        </w:rPr>
        <w:t>MATERIA</w:t>
      </w:r>
      <w:r w:rsidR="009673FE" w:rsidRPr="00CB1152">
        <w:rPr>
          <w:b/>
          <w:bCs/>
        </w:rPr>
        <w:tab/>
        <w:t>:</w:t>
      </w:r>
      <w:r w:rsidR="009673FE">
        <w:t xml:space="preserve"> </w:t>
      </w:r>
      <w:r w:rsidR="00AF0469">
        <w:t>ADMINISTRACION A LA CONTABILIDAD PUBLICA</w:t>
      </w:r>
    </w:p>
    <w:p w14:paraId="02CB74D7" w14:textId="77777777" w:rsidR="00F5619B" w:rsidRDefault="00F5619B" w:rsidP="004743CC">
      <w:pPr>
        <w:spacing w:after="0"/>
      </w:pPr>
    </w:p>
    <w:p w14:paraId="524DFDD3" w14:textId="0B98B098" w:rsidR="00F5619B" w:rsidRPr="006353F9" w:rsidRDefault="00F5619B" w:rsidP="004743CC">
      <w:pPr>
        <w:pBdr>
          <w:bottom w:val="single" w:sz="4" w:space="1" w:color="auto"/>
        </w:pBdr>
        <w:spacing w:after="0"/>
      </w:pPr>
      <w:r w:rsidRPr="00CB1152">
        <w:rPr>
          <w:b/>
          <w:bCs/>
        </w:rPr>
        <w:t>DOCENTE</w:t>
      </w:r>
      <w:proofErr w:type="gramStart"/>
      <w:r w:rsidRPr="00CB1152">
        <w:rPr>
          <w:b/>
          <w:bCs/>
        </w:rPr>
        <w:tab/>
      </w:r>
      <w:r w:rsidR="009673FE" w:rsidRPr="00CB1152">
        <w:rPr>
          <w:b/>
          <w:bCs/>
        </w:rPr>
        <w:t xml:space="preserve"> </w:t>
      </w:r>
      <w:r w:rsidRPr="00CB1152">
        <w:rPr>
          <w:b/>
          <w:bCs/>
        </w:rPr>
        <w:t>:</w:t>
      </w:r>
      <w:proofErr w:type="gramEnd"/>
      <w:r w:rsidR="009673FE" w:rsidRPr="00CB1152">
        <w:rPr>
          <w:b/>
          <w:bCs/>
        </w:rPr>
        <w:t xml:space="preserve"> </w:t>
      </w:r>
      <w:r w:rsidR="0013073F" w:rsidRPr="00CB1152">
        <w:rPr>
          <w:b/>
          <w:bCs/>
        </w:rPr>
        <w:t xml:space="preserve"> </w:t>
      </w:r>
      <w:r w:rsidR="0060448C">
        <w:t xml:space="preserve">C.P </w:t>
      </w:r>
      <w:r w:rsidR="0013073F" w:rsidRPr="006353F9">
        <w:t>Mg</w:t>
      </w:r>
      <w:r w:rsidR="0060448C">
        <w:t xml:space="preserve"> JUAN CARLOS MONTIEL</w:t>
      </w:r>
      <w:r w:rsidR="00A130E3" w:rsidRPr="006353F9">
        <w:tab/>
      </w:r>
    </w:p>
    <w:p w14:paraId="150F5775" w14:textId="77777777" w:rsidR="00F5619B" w:rsidRPr="006353F9" w:rsidRDefault="00F5619B" w:rsidP="004743CC">
      <w:pPr>
        <w:spacing w:after="0"/>
      </w:pPr>
    </w:p>
    <w:p w14:paraId="089AD8C8" w14:textId="77777777" w:rsidR="00F5619B" w:rsidRPr="00CB1152" w:rsidRDefault="00AA21AC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ALUMN</w:t>
      </w:r>
      <w:r w:rsidR="00F5619B" w:rsidRPr="00CB1152">
        <w:rPr>
          <w:b/>
          <w:bCs/>
        </w:rPr>
        <w:t>O</w:t>
      </w:r>
      <w:r w:rsidR="00F5619B" w:rsidRPr="00CB1152">
        <w:rPr>
          <w:b/>
          <w:bCs/>
        </w:rPr>
        <w:tab/>
        <w:t>:</w:t>
      </w:r>
      <w:r w:rsidR="00680FE2" w:rsidRPr="00CB1152">
        <w:rPr>
          <w:b/>
          <w:bCs/>
        </w:rPr>
        <w:tab/>
      </w:r>
      <w:r w:rsidR="00680FE2" w:rsidRPr="00CB1152">
        <w:rPr>
          <w:b/>
          <w:bCs/>
        </w:rPr>
        <w:tab/>
      </w:r>
    </w:p>
    <w:p w14:paraId="377B29C1" w14:textId="77777777" w:rsidR="00F5619B" w:rsidRDefault="00F5619B" w:rsidP="004743CC">
      <w:pPr>
        <w:spacing w:after="0"/>
      </w:pPr>
    </w:p>
    <w:p w14:paraId="0AFD9454" w14:textId="77777777" w:rsidR="00F5619B" w:rsidRPr="00CB1152" w:rsidRDefault="00222A74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 xml:space="preserve">CEDULA DE IDENTIDAD </w:t>
      </w:r>
      <w:proofErr w:type="spellStart"/>
      <w:r w:rsidRPr="00CB1152">
        <w:rPr>
          <w:b/>
          <w:bCs/>
        </w:rPr>
        <w:t>N°</w:t>
      </w:r>
      <w:proofErr w:type="spellEnd"/>
      <w:r w:rsidRPr="00CB1152">
        <w:rPr>
          <w:b/>
          <w:bCs/>
        </w:rPr>
        <w:t>:</w:t>
      </w:r>
      <w:r w:rsidR="00A637C3" w:rsidRPr="00CB1152">
        <w:rPr>
          <w:b/>
          <w:bCs/>
        </w:rPr>
        <w:tab/>
      </w:r>
    </w:p>
    <w:p w14:paraId="3D300B5F" w14:textId="77777777" w:rsidR="00222A74" w:rsidRDefault="00222A74" w:rsidP="004743CC">
      <w:pPr>
        <w:spacing w:after="0"/>
      </w:pPr>
    </w:p>
    <w:p w14:paraId="7730FF78" w14:textId="5CE40E09" w:rsidR="00222A74" w:rsidRPr="00CB1152" w:rsidRDefault="00222A74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CARRERA:</w:t>
      </w:r>
      <w:r w:rsidR="004743CC" w:rsidRPr="00CB1152">
        <w:rPr>
          <w:b/>
          <w:bCs/>
        </w:rPr>
        <w:t xml:space="preserve"> </w:t>
      </w:r>
      <w:r w:rsidR="00680FE2" w:rsidRPr="00CB1152">
        <w:rPr>
          <w:b/>
          <w:bCs/>
        </w:rPr>
        <w:tab/>
      </w:r>
      <w:r w:rsidR="00680FE2" w:rsidRPr="00CB1152">
        <w:tab/>
      </w:r>
      <w:r w:rsidR="00680FE2" w:rsidRPr="00CB1152">
        <w:rPr>
          <w:b/>
          <w:bCs/>
        </w:rPr>
        <w:tab/>
      </w:r>
    </w:p>
    <w:p w14:paraId="2DC59522" w14:textId="77777777" w:rsidR="00222A74" w:rsidRDefault="00222A74" w:rsidP="004743CC">
      <w:pPr>
        <w:spacing w:after="0"/>
      </w:pPr>
    </w:p>
    <w:p w14:paraId="10F93AE5" w14:textId="4C0889DC" w:rsidR="0055308C" w:rsidRPr="00CB1152" w:rsidRDefault="0041262F" w:rsidP="004743CC">
      <w:pPr>
        <w:pBdr>
          <w:bottom w:val="single" w:sz="4" w:space="1" w:color="auto"/>
        </w:pBdr>
        <w:spacing w:after="0"/>
        <w:rPr>
          <w:b/>
          <w:bCs/>
        </w:rPr>
      </w:pPr>
      <w:r w:rsidRPr="00CB1152">
        <w:rPr>
          <w:b/>
          <w:bCs/>
        </w:rPr>
        <w:t>SECCION / GRUPO:</w:t>
      </w:r>
      <w:r w:rsidR="009673FE" w:rsidRPr="00CB1152">
        <w:rPr>
          <w:b/>
          <w:bCs/>
        </w:rPr>
        <w:t xml:space="preserve"> </w:t>
      </w:r>
      <w:r w:rsidR="007C62B5" w:rsidRPr="00CB1152">
        <w:rPr>
          <w:b/>
          <w:bCs/>
        </w:rPr>
        <w:t xml:space="preserve"> </w:t>
      </w:r>
      <w:r w:rsidR="00882878" w:rsidRPr="00882878">
        <w:t>S</w:t>
      </w:r>
      <w:r w:rsidR="002C0CC8" w:rsidRPr="002C0CC8">
        <w:t>.026</w:t>
      </w:r>
    </w:p>
    <w:p w14:paraId="44551F36" w14:textId="77777777" w:rsidR="0041262F" w:rsidRPr="0055308C" w:rsidRDefault="0055308C" w:rsidP="004743CC">
      <w:pPr>
        <w:spacing w:after="0"/>
        <w:jc w:val="center"/>
        <w:rPr>
          <w:sz w:val="36"/>
          <w:szCs w:val="36"/>
        </w:rPr>
      </w:pPr>
      <w:r w:rsidRPr="0055308C">
        <w:rPr>
          <w:sz w:val="36"/>
          <w:szCs w:val="36"/>
        </w:rPr>
        <w:t>DATOS PARA USO INTERNO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0"/>
        <w:gridCol w:w="10"/>
        <w:gridCol w:w="2832"/>
        <w:gridCol w:w="20"/>
        <w:gridCol w:w="2755"/>
        <w:gridCol w:w="27"/>
      </w:tblGrid>
      <w:tr w:rsidR="0041262F" w14:paraId="4C6A855E" w14:textId="77777777" w:rsidTr="0041262F">
        <w:trPr>
          <w:gridAfter w:val="1"/>
          <w:wAfter w:w="30" w:type="dxa"/>
          <w:jc w:val="center"/>
        </w:trPr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</w:tcPr>
          <w:p w14:paraId="109B210E" w14:textId="77777777" w:rsidR="0041262F" w:rsidRDefault="0041262F" w:rsidP="004743CC">
            <w:pPr>
              <w:jc w:val="center"/>
            </w:pPr>
            <w:r>
              <w:t>ADMINISTRACION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FBFAC" w14:textId="77777777" w:rsidR="0041262F" w:rsidRDefault="0041262F" w:rsidP="004743CC">
            <w:pPr>
              <w:jc w:val="center"/>
            </w:pPr>
            <w:r>
              <w:t>COORDINACION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8FC0E" w14:textId="77777777" w:rsidR="0041262F" w:rsidRDefault="0041262F" w:rsidP="004743CC">
            <w:pPr>
              <w:jc w:val="center"/>
            </w:pPr>
            <w:r>
              <w:t>DOCENTE</w:t>
            </w:r>
          </w:p>
        </w:tc>
      </w:tr>
      <w:tr w:rsidR="0041262F" w:rsidRPr="0041262F" w14:paraId="1CBCB27E" w14:textId="77777777" w:rsidTr="0041262F">
        <w:tblPrEx>
          <w:jc w:val="left"/>
        </w:tblPrEx>
        <w:trPr>
          <w:trHeight w:val="1152"/>
        </w:trPr>
        <w:tc>
          <w:tcPr>
            <w:tcW w:w="3002" w:type="dxa"/>
            <w:gridSpan w:val="2"/>
          </w:tcPr>
          <w:p w14:paraId="2D8B50A6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54A1C08D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5C64CFAA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27FA2EC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1599FC5F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4F738AAC" w14:textId="77777777" w:rsidR="0041262F" w:rsidRPr="0041262F" w:rsidRDefault="0041262F" w:rsidP="004743CC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1E9BD13D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5AB6C216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3040B749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3DC43792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B94C3E4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052BD23B" w14:textId="77777777" w:rsidR="0041262F" w:rsidRPr="0041262F" w:rsidRDefault="0041262F" w:rsidP="004743CC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7D2CD116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3B5E26EA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607A478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0E3D51AF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617361FE" w14:textId="77777777" w:rsidR="0055308C" w:rsidRDefault="0055308C" w:rsidP="004743CC">
            <w:pPr>
              <w:jc w:val="center"/>
              <w:rPr>
                <w:sz w:val="16"/>
                <w:szCs w:val="16"/>
              </w:rPr>
            </w:pPr>
          </w:p>
          <w:p w14:paraId="228328B0" w14:textId="77777777" w:rsidR="0041262F" w:rsidRPr="0041262F" w:rsidRDefault="0041262F" w:rsidP="004743CC">
            <w:pPr>
              <w:jc w:val="center"/>
              <w:rPr>
                <w:sz w:val="16"/>
                <w:szCs w:val="16"/>
              </w:rPr>
            </w:pPr>
            <w:r w:rsidRPr="0041262F">
              <w:rPr>
                <w:sz w:val="16"/>
                <w:szCs w:val="16"/>
              </w:rPr>
              <w:t>FIRMA Y SELLO</w:t>
            </w:r>
          </w:p>
        </w:tc>
      </w:tr>
    </w:tbl>
    <w:p w14:paraId="0E185B5A" w14:textId="77777777" w:rsidR="00F5619B" w:rsidRDefault="00F5619B" w:rsidP="004743CC">
      <w:pPr>
        <w:spacing w:after="0" w:line="240" w:lineRule="auto"/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6069"/>
        <w:gridCol w:w="2431"/>
      </w:tblGrid>
      <w:tr w:rsidR="0055308C" w14:paraId="0499F3E4" w14:textId="77777777" w:rsidTr="009875C3">
        <w:trPr>
          <w:trHeight w:val="254"/>
        </w:trPr>
        <w:tc>
          <w:tcPr>
            <w:tcW w:w="6069" w:type="dxa"/>
          </w:tcPr>
          <w:p w14:paraId="57753B6C" w14:textId="77777777" w:rsidR="0055308C" w:rsidRDefault="0055308C" w:rsidP="004743CC">
            <w:r>
              <w:t xml:space="preserve">COMPROBANTE DE INGRESO </w:t>
            </w:r>
            <w:proofErr w:type="spellStart"/>
            <w:r>
              <w:t>N°</w:t>
            </w:r>
            <w:proofErr w:type="spellEnd"/>
            <w:r>
              <w:t xml:space="preserve">: </w:t>
            </w:r>
          </w:p>
        </w:tc>
        <w:tc>
          <w:tcPr>
            <w:tcW w:w="2431" w:type="dxa"/>
          </w:tcPr>
          <w:p w14:paraId="4775931F" w14:textId="77777777" w:rsidR="0055308C" w:rsidRDefault="0055308C" w:rsidP="004743CC">
            <w:r>
              <w:t>FECHA:</w:t>
            </w:r>
          </w:p>
        </w:tc>
      </w:tr>
    </w:tbl>
    <w:p w14:paraId="212E2D53" w14:textId="191B2209" w:rsidR="002F1703" w:rsidRDefault="002F1703" w:rsidP="00887956"/>
    <w:p w14:paraId="127B49FE" w14:textId="77777777" w:rsidR="004743CC" w:rsidRDefault="004743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0F5767B" w14:textId="6EAD895B" w:rsidR="002F1703" w:rsidRPr="006F0A0D" w:rsidRDefault="00716F98" w:rsidP="00ED67A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ÍNDICE</w:t>
      </w:r>
    </w:p>
    <w:p w14:paraId="2E0A0CAD" w14:textId="3C8C00B1" w:rsidR="009875C3" w:rsidRPr="006F0A0D" w:rsidRDefault="009875C3" w:rsidP="00ED67AF">
      <w:pPr>
        <w:jc w:val="both"/>
        <w:rPr>
          <w:rFonts w:ascii="Arial" w:hAnsi="Arial" w:cs="Arial"/>
          <w:sz w:val="24"/>
          <w:szCs w:val="24"/>
        </w:rPr>
      </w:pPr>
      <w:r w:rsidRPr="006F0A0D">
        <w:rPr>
          <w:rFonts w:ascii="Arial" w:hAnsi="Arial" w:cs="Arial"/>
          <w:sz w:val="24"/>
          <w:szCs w:val="24"/>
        </w:rPr>
        <w:t>Introducción</w:t>
      </w:r>
    </w:p>
    <w:p w14:paraId="0657FDA0" w14:textId="77777777" w:rsidR="009875C3" w:rsidRPr="00236AE9" w:rsidRDefault="009875C3" w:rsidP="00ED67AF">
      <w:pPr>
        <w:jc w:val="both"/>
        <w:rPr>
          <w:rFonts w:ascii="Arial" w:hAnsi="Arial" w:cs="Arial"/>
          <w:sz w:val="24"/>
          <w:szCs w:val="24"/>
          <w:highlight w:val="yellow"/>
        </w:rPr>
      </w:pPr>
      <w:r w:rsidRPr="00236AE9">
        <w:rPr>
          <w:rFonts w:ascii="Arial" w:hAnsi="Arial" w:cs="Arial"/>
          <w:sz w:val="24"/>
          <w:szCs w:val="24"/>
          <w:highlight w:val="yellow"/>
        </w:rPr>
        <w:t>Desarrollo</w:t>
      </w:r>
    </w:p>
    <w:p w14:paraId="023ED65E" w14:textId="3861E5AE" w:rsidR="00382584" w:rsidRPr="00236AE9" w:rsidRDefault="00382584" w:rsidP="003825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>La investigación científica. Definición</w:t>
      </w:r>
    </w:p>
    <w:p w14:paraId="3FB2738B" w14:textId="77777777" w:rsidR="00382584" w:rsidRPr="00236AE9" w:rsidRDefault="00382584" w:rsidP="003825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Etapas: </w:t>
      </w:r>
    </w:p>
    <w:p w14:paraId="3C077976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>Planificación</w:t>
      </w:r>
    </w:p>
    <w:p w14:paraId="05CB65CF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Ejecución </w:t>
      </w:r>
    </w:p>
    <w:p w14:paraId="670D63AE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Informe </w:t>
      </w:r>
    </w:p>
    <w:p w14:paraId="07B5EDDF" w14:textId="77777777" w:rsidR="00382584" w:rsidRPr="00236AE9" w:rsidRDefault="00382584" w:rsidP="00382584">
      <w:pPr>
        <w:pStyle w:val="Prrafodelista"/>
        <w:numPr>
          <w:ilvl w:val="1"/>
          <w:numId w:val="7"/>
        </w:numPr>
        <w:spacing w:line="480" w:lineRule="auto"/>
        <w:ind w:hanging="153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Trabajos o productos de la investigación. </w:t>
      </w:r>
    </w:p>
    <w:p w14:paraId="69732773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Las fuentes de información o conocimiento. </w:t>
      </w:r>
    </w:p>
    <w:p w14:paraId="01BD63C3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El método científico. </w:t>
      </w:r>
    </w:p>
    <w:p w14:paraId="59A8E26A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Características y fases. </w:t>
      </w:r>
    </w:p>
    <w:p w14:paraId="3F02EDA7" w14:textId="77777777" w:rsidR="00382584" w:rsidRPr="00236AE9" w:rsidRDefault="00382584" w:rsidP="003825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r w:rsidRPr="00236AE9">
        <w:rPr>
          <w:rFonts w:ascii="Arial" w:hAnsi="Arial" w:cs="Arial"/>
          <w:color w:val="000000" w:themeColor="text1"/>
          <w:sz w:val="24"/>
          <w:szCs w:val="24"/>
          <w:highlight w:val="yellow"/>
        </w:rPr>
        <w:t xml:space="preserve">Técnicas Métodos para obtener información </w:t>
      </w:r>
    </w:p>
    <w:p w14:paraId="10829D21" w14:textId="77777777" w:rsidR="009875C3" w:rsidRPr="006F0A0D" w:rsidRDefault="009875C3" w:rsidP="00ED67AF">
      <w:pPr>
        <w:jc w:val="both"/>
        <w:rPr>
          <w:rFonts w:ascii="Arial" w:hAnsi="Arial" w:cs="Arial"/>
          <w:sz w:val="24"/>
          <w:szCs w:val="24"/>
        </w:rPr>
      </w:pPr>
      <w:r w:rsidRPr="006F0A0D">
        <w:rPr>
          <w:rFonts w:ascii="Arial" w:hAnsi="Arial" w:cs="Arial"/>
          <w:sz w:val="24"/>
          <w:szCs w:val="24"/>
        </w:rPr>
        <w:t>Conclusión</w:t>
      </w:r>
    </w:p>
    <w:p w14:paraId="09F26A03" w14:textId="3E10CC46" w:rsidR="00280B46" w:rsidRDefault="004743CC" w:rsidP="00280B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Grilla de</w:t>
      </w:r>
      <w:r w:rsidR="00280B46" w:rsidRPr="00280B46">
        <w:rPr>
          <w:rFonts w:ascii="Arial" w:hAnsi="Arial" w:cs="Arial"/>
          <w:sz w:val="24"/>
          <w:szCs w:val="24"/>
        </w:rPr>
        <w:t xml:space="preserve"> </w:t>
      </w:r>
      <w:r w:rsidR="00280B46" w:rsidRPr="006F0A0D">
        <w:rPr>
          <w:rFonts w:ascii="Arial" w:hAnsi="Arial" w:cs="Arial"/>
          <w:sz w:val="24"/>
          <w:szCs w:val="24"/>
        </w:rPr>
        <w:t>Fuentes de consulta</w:t>
      </w:r>
    </w:p>
    <w:p w14:paraId="14805AAC" w14:textId="33D99AB4" w:rsidR="009B5645" w:rsidRPr="006F0A0D" w:rsidRDefault="004743CC" w:rsidP="00ED67A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Evaluación</w:t>
      </w:r>
      <w:r w:rsidR="009B5645" w:rsidRPr="006F0A0D">
        <w:rPr>
          <w:rFonts w:ascii="Arial" w:hAnsi="Arial" w:cs="Arial"/>
          <w:sz w:val="24"/>
          <w:szCs w:val="24"/>
        </w:rPr>
        <w:br w:type="page"/>
      </w:r>
    </w:p>
    <w:p w14:paraId="6E82079E" w14:textId="77EBACDF" w:rsidR="00B41E4D" w:rsidRPr="006F0A0D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INTRODUCCIÓN</w:t>
      </w:r>
    </w:p>
    <w:p w14:paraId="6026AE2B" w14:textId="34015635" w:rsidR="002C0CC8" w:rsidRPr="002C0CC8" w:rsidRDefault="002C0CC8" w:rsidP="002C0CC8">
      <w:pPr>
        <w:spacing w:line="48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82584">
        <w:rPr>
          <w:rFonts w:ascii="Arial" w:hAnsi="Arial" w:cs="Arial"/>
          <w:b/>
          <w:bCs/>
          <w:color w:val="FF0000"/>
          <w:sz w:val="24"/>
          <w:szCs w:val="24"/>
          <w:highlight w:val="yellow"/>
        </w:rPr>
        <w:t xml:space="preserve">Consideraciones </w:t>
      </w:r>
      <w:proofErr w:type="gramStart"/>
      <w:r w:rsidRPr="00382584">
        <w:rPr>
          <w:rFonts w:ascii="Arial" w:hAnsi="Arial" w:cs="Arial"/>
          <w:b/>
          <w:bCs/>
          <w:color w:val="FF0000"/>
          <w:sz w:val="24"/>
          <w:szCs w:val="24"/>
          <w:highlight w:val="yellow"/>
        </w:rPr>
        <w:t>a</w:t>
      </w:r>
      <w:proofErr w:type="gramEnd"/>
      <w:r w:rsidRPr="00382584">
        <w:rPr>
          <w:rFonts w:ascii="Arial" w:hAnsi="Arial" w:cs="Arial"/>
          <w:b/>
          <w:bCs/>
          <w:color w:val="FF0000"/>
          <w:sz w:val="24"/>
          <w:szCs w:val="24"/>
          <w:highlight w:val="yellow"/>
        </w:rPr>
        <w:t xml:space="preserve"> tener en cuenta</w:t>
      </w:r>
    </w:p>
    <w:p w14:paraId="154BFC1B" w14:textId="515D128A" w:rsidR="00ED67AF" w:rsidRPr="002C0CC8" w:rsidRDefault="00ED67AF" w:rsidP="002C0CC8">
      <w:p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  <w:highlight w:val="yellow"/>
        </w:rPr>
        <w:t>Este documento ya está formateado según especificaciones</w:t>
      </w:r>
      <w:r w:rsidR="002C0CC8" w:rsidRPr="00382584">
        <w:rPr>
          <w:rFonts w:ascii="Arial" w:hAnsi="Arial" w:cs="Arial"/>
          <w:color w:val="FF0000"/>
          <w:sz w:val="24"/>
          <w:szCs w:val="24"/>
          <w:highlight w:val="yellow"/>
        </w:rPr>
        <w:t xml:space="preserve"> </w:t>
      </w:r>
      <w:proofErr w:type="gramStart"/>
      <w:r w:rsidR="002C0CC8" w:rsidRPr="00382584">
        <w:rPr>
          <w:rFonts w:ascii="Arial" w:hAnsi="Arial" w:cs="Arial"/>
          <w:color w:val="FF0000"/>
          <w:sz w:val="24"/>
          <w:szCs w:val="24"/>
          <w:highlight w:val="yellow"/>
        </w:rPr>
        <w:t>a</w:t>
      </w:r>
      <w:proofErr w:type="gramEnd"/>
      <w:r w:rsidR="002C0CC8" w:rsidRPr="00382584">
        <w:rPr>
          <w:rFonts w:ascii="Arial" w:hAnsi="Arial" w:cs="Arial"/>
          <w:color w:val="FF0000"/>
          <w:sz w:val="24"/>
          <w:szCs w:val="24"/>
          <w:highlight w:val="yellow"/>
        </w:rPr>
        <w:t xml:space="preserve"> tener en cuenta según formato de hoja, tamaño de letra e interlineado, debe contener como mínimo 15 hojas esta monografía</w:t>
      </w:r>
      <w:r w:rsidRPr="00382584">
        <w:rPr>
          <w:rFonts w:ascii="Arial" w:hAnsi="Arial" w:cs="Arial"/>
          <w:color w:val="FF0000"/>
          <w:sz w:val="24"/>
          <w:szCs w:val="24"/>
          <w:highlight w:val="yellow"/>
        </w:rPr>
        <w:t>.</w:t>
      </w:r>
    </w:p>
    <w:p w14:paraId="29321CF8" w14:textId="106ED810" w:rsidR="00382584" w:rsidRPr="00382584" w:rsidRDefault="00382584" w:rsidP="00382584">
      <w:pPr>
        <w:spacing w:line="48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82584">
        <w:rPr>
          <w:rFonts w:ascii="Arial" w:hAnsi="Arial" w:cs="Arial"/>
          <w:b/>
          <w:bCs/>
          <w:color w:val="FF0000"/>
          <w:sz w:val="24"/>
          <w:szCs w:val="24"/>
        </w:rPr>
        <w:t>En el resumen, la introducción debe incluir:</w:t>
      </w:r>
    </w:p>
    <w:p w14:paraId="21F48AF7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Presentación del tema</w:t>
      </w:r>
    </w:p>
    <w:p w14:paraId="0AE7F89E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Planteamiento del problema</w:t>
      </w:r>
    </w:p>
    <w:p w14:paraId="35C5733B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Justificación</w:t>
      </w:r>
    </w:p>
    <w:p w14:paraId="759D1071" w14:textId="77777777" w:rsidR="00382584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Objetivo(s)</w:t>
      </w:r>
    </w:p>
    <w:p w14:paraId="2969A0CA" w14:textId="21B4C7D5" w:rsidR="009B5645" w:rsidRPr="00382584" w:rsidRDefault="00382584" w:rsidP="00382584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Descripción de la estructura del trabajo</w:t>
      </w:r>
    </w:p>
    <w:p w14:paraId="3A82F7C4" w14:textId="4D67ED4C" w:rsidR="009B5645" w:rsidRPr="006F0A0D" w:rsidRDefault="009B5645" w:rsidP="00ED67AF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6F0A0D">
        <w:rPr>
          <w:rFonts w:ascii="Arial" w:hAnsi="Arial" w:cs="Arial"/>
          <w:sz w:val="24"/>
          <w:szCs w:val="24"/>
        </w:rPr>
        <w:br w:type="page"/>
      </w:r>
    </w:p>
    <w:p w14:paraId="2707674F" w14:textId="4695AAAD" w:rsidR="009B5645" w:rsidRPr="006F0A0D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 xml:space="preserve">DESARROLLO </w:t>
      </w:r>
    </w:p>
    <w:p w14:paraId="6D6F1E46" w14:textId="1169A2A4" w:rsidR="00382584" w:rsidRPr="00382584" w:rsidRDefault="00382584" w:rsidP="00382584">
      <w:p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E</w:t>
      </w:r>
      <w:r w:rsidRPr="00382584">
        <w:rPr>
          <w:rFonts w:ascii="Arial" w:hAnsi="Arial" w:cs="Arial"/>
          <w:color w:val="FF0000"/>
          <w:sz w:val="24"/>
          <w:szCs w:val="24"/>
        </w:rPr>
        <w:t>n el desarrollo de una monografía se debe tener en cuenta:</w:t>
      </w:r>
    </w:p>
    <w:p w14:paraId="4604D695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Organización en capítulos o subtemas</w:t>
      </w:r>
    </w:p>
    <w:p w14:paraId="65463CB4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Información confiable y documentada</w:t>
      </w:r>
    </w:p>
    <w:p w14:paraId="07C2E468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Coherencia y orden lógico de las ideas</w:t>
      </w:r>
    </w:p>
    <w:p w14:paraId="3D9A9E01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Análisis y explicación del tema</w:t>
      </w:r>
    </w:p>
    <w:p w14:paraId="40B1EEE7" w14:textId="77777777" w:rsidR="00382584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Uso de citas y referencias bibliográficas</w:t>
      </w:r>
    </w:p>
    <w:p w14:paraId="6B01B7F5" w14:textId="427EB182" w:rsidR="009B5645" w:rsidRPr="00382584" w:rsidRDefault="00382584" w:rsidP="00382584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82584">
        <w:rPr>
          <w:rFonts w:ascii="Arial" w:hAnsi="Arial" w:cs="Arial"/>
          <w:color w:val="FF0000"/>
          <w:sz w:val="24"/>
          <w:szCs w:val="24"/>
        </w:rPr>
        <w:t>Redacción clara y formal</w:t>
      </w:r>
      <w:r w:rsidR="009B5645" w:rsidRPr="00382584">
        <w:rPr>
          <w:rFonts w:ascii="Arial" w:hAnsi="Arial" w:cs="Arial"/>
          <w:sz w:val="24"/>
          <w:szCs w:val="24"/>
        </w:rPr>
        <w:br w:type="page"/>
      </w:r>
    </w:p>
    <w:p w14:paraId="2AA01C98" w14:textId="3C328168" w:rsidR="009B5645" w:rsidRPr="006F0A0D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CONCLUSIÓN</w:t>
      </w:r>
    </w:p>
    <w:p w14:paraId="79D42FDB" w14:textId="77777777" w:rsidR="008C1C89" w:rsidRPr="008C1C89" w:rsidRDefault="008C1C89" w:rsidP="008C1C89">
      <w:p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En resumen, la conclusión debe incluir:</w:t>
      </w:r>
    </w:p>
    <w:p w14:paraId="25B6AEE2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Síntesis de las ideas principales</w:t>
      </w:r>
    </w:p>
    <w:p w14:paraId="3585FBC0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Respuesta al objetivo o problema</w:t>
      </w:r>
    </w:p>
    <w:p w14:paraId="5D93BA8F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Resultados o hallazgos del trabajo</w:t>
      </w:r>
    </w:p>
    <w:p w14:paraId="5EB6D230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Reflexión final sobre el tema</w:t>
      </w:r>
    </w:p>
    <w:p w14:paraId="7275AAAD" w14:textId="727BF519" w:rsidR="009B5645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Recomendaciones (si corresponde)</w:t>
      </w:r>
      <w:r w:rsidR="009B5645" w:rsidRPr="008C1C89">
        <w:rPr>
          <w:rFonts w:ascii="Arial" w:hAnsi="Arial" w:cs="Arial"/>
          <w:sz w:val="24"/>
          <w:szCs w:val="24"/>
        </w:rPr>
        <w:br w:type="page"/>
      </w:r>
    </w:p>
    <w:p w14:paraId="52F1CFB6" w14:textId="53B62ACD" w:rsidR="009B5645" w:rsidRDefault="009B5645" w:rsidP="00ED67AF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6F0A0D">
        <w:rPr>
          <w:rFonts w:ascii="Arial" w:hAnsi="Arial" w:cs="Arial"/>
          <w:b/>
          <w:sz w:val="24"/>
          <w:szCs w:val="24"/>
        </w:rPr>
        <w:lastRenderedPageBreak/>
        <w:t>FUENTES DE CONSULTA</w:t>
      </w:r>
    </w:p>
    <w:p w14:paraId="7E77C58D" w14:textId="77777777" w:rsidR="008C1C89" w:rsidRPr="008C1C89" w:rsidRDefault="008C1C89" w:rsidP="008C1C89">
      <w:pPr>
        <w:spacing w:line="480" w:lineRule="auto"/>
        <w:jc w:val="both"/>
        <w:rPr>
          <w:rFonts w:ascii="Arial" w:hAnsi="Arial" w:cs="Arial"/>
          <w:bCs/>
          <w:color w:val="FF0000"/>
          <w:sz w:val="24"/>
          <w:szCs w:val="24"/>
          <w:lang w:val="es-AR"/>
        </w:rPr>
      </w:pPr>
      <w:r w:rsidRPr="008C1C89">
        <w:rPr>
          <w:rFonts w:ascii="Arial" w:hAnsi="Arial" w:cs="Arial"/>
          <w:b/>
          <w:bCs/>
          <w:color w:val="FF0000"/>
          <w:sz w:val="24"/>
          <w:szCs w:val="24"/>
          <w:highlight w:val="yellow"/>
          <w:lang w:val="es-AR"/>
        </w:rPr>
        <w:t>En resumen, las referencias según APA 6ª edición deben:</w:t>
      </w:r>
    </w:p>
    <w:p w14:paraId="53E2B50C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Colocarse al final del trabajo</w:t>
      </w:r>
    </w:p>
    <w:p w14:paraId="3B486CE5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Ordenarse alfabéticamente</w:t>
      </w:r>
    </w:p>
    <w:p w14:paraId="6486575E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Incluir autor, año, título y fuente</w:t>
      </w:r>
    </w:p>
    <w:p w14:paraId="10D2AA9C" w14:textId="77777777" w:rsidR="008C1C89" w:rsidRPr="008C1C89" w:rsidRDefault="008C1C89" w:rsidP="008C1C89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</w:rPr>
        <w:t>Seguir el formato específico según el tipo de documento.</w:t>
      </w:r>
    </w:p>
    <w:p w14:paraId="667EAD8D" w14:textId="77777777" w:rsidR="008C1C89" w:rsidRPr="008C1C89" w:rsidRDefault="008C1C89" w:rsidP="008C1C89">
      <w:pPr>
        <w:pStyle w:val="Ttulo2"/>
        <w:rPr>
          <w:rFonts w:ascii="Arial" w:hAnsi="Arial" w:cs="Arial"/>
          <w:color w:val="FF0000"/>
          <w:sz w:val="24"/>
          <w:szCs w:val="24"/>
        </w:rPr>
      </w:pPr>
      <w:r w:rsidRPr="008C1C89">
        <w:rPr>
          <w:rFonts w:ascii="Arial" w:hAnsi="Arial" w:cs="Arial"/>
          <w:color w:val="FF0000"/>
          <w:sz w:val="24"/>
          <w:szCs w:val="24"/>
          <w:highlight w:val="yellow"/>
        </w:rPr>
        <w:t>Ejemplos de cómo redactar las fuentes</w:t>
      </w:r>
    </w:p>
    <w:p w14:paraId="24D4F375" w14:textId="77777777" w:rsidR="008C1C89" w:rsidRPr="008C1C89" w:rsidRDefault="008C1C89" w:rsidP="008C1C89">
      <w:pPr>
        <w:pStyle w:val="Ttulo3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sz w:val="24"/>
          <w:szCs w:val="24"/>
        </w:rPr>
        <w:t>1. Libro</w:t>
      </w:r>
    </w:p>
    <w:p w14:paraId="188CA54D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Formato:</w:t>
      </w:r>
    </w:p>
    <w:p w14:paraId="66AE2D9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Autor, A. A. (Año). </w:t>
      </w:r>
      <w:r w:rsidRPr="008C1C89">
        <w:rPr>
          <w:rStyle w:val="nfasis"/>
          <w:rFonts w:ascii="Arial" w:hAnsi="Arial" w:cs="Arial"/>
        </w:rPr>
        <w:t>Título del libro</w:t>
      </w:r>
      <w:r w:rsidRPr="008C1C89">
        <w:rPr>
          <w:rFonts w:ascii="Arial" w:hAnsi="Arial" w:cs="Arial"/>
        </w:rPr>
        <w:t>. Ciudad, País: Editorial.</w:t>
      </w:r>
    </w:p>
    <w:p w14:paraId="431924D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Ejemplo:</w:t>
      </w:r>
    </w:p>
    <w:p w14:paraId="36A85F5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Hernández Sampieri, R., Fernández, C., &amp; Baptista, P. (2014). </w:t>
      </w:r>
      <w:r w:rsidRPr="008C1C89">
        <w:rPr>
          <w:rStyle w:val="nfasis"/>
          <w:rFonts w:ascii="Arial" w:hAnsi="Arial" w:cs="Arial"/>
        </w:rPr>
        <w:t>Metodología de la investigación</w:t>
      </w:r>
      <w:r w:rsidRPr="008C1C89">
        <w:rPr>
          <w:rFonts w:ascii="Arial" w:hAnsi="Arial" w:cs="Arial"/>
        </w:rPr>
        <w:t>. México: McGraw-Hill.</w:t>
      </w:r>
    </w:p>
    <w:p w14:paraId="102F3E87" w14:textId="77777777" w:rsidR="008C1C89" w:rsidRPr="008C1C89" w:rsidRDefault="008C1C89" w:rsidP="008C1C89">
      <w:pPr>
        <w:pStyle w:val="Ttulo3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sz w:val="24"/>
          <w:szCs w:val="24"/>
        </w:rPr>
        <w:t>2. Artículo de revista</w:t>
      </w:r>
    </w:p>
    <w:p w14:paraId="7F7E897F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Formato:</w:t>
      </w:r>
    </w:p>
    <w:p w14:paraId="346DBFC7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Autor, A. A. (Año). Título del artículo. </w:t>
      </w:r>
      <w:r w:rsidRPr="008C1C89">
        <w:rPr>
          <w:rStyle w:val="nfasis"/>
          <w:rFonts w:ascii="Arial" w:hAnsi="Arial" w:cs="Arial"/>
        </w:rPr>
        <w:t>Nombre de la revista</w:t>
      </w:r>
      <w:r w:rsidRPr="008C1C89">
        <w:rPr>
          <w:rFonts w:ascii="Arial" w:hAnsi="Arial" w:cs="Arial"/>
        </w:rPr>
        <w:t>, volumen(número), páginas.</w:t>
      </w:r>
    </w:p>
    <w:p w14:paraId="71630BD5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Ejemplo:</w:t>
      </w:r>
    </w:p>
    <w:p w14:paraId="7FC9E2B6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González, L. (2018). Factores asociados a la depresión posparto. </w:t>
      </w:r>
      <w:r w:rsidRPr="008C1C89">
        <w:rPr>
          <w:rStyle w:val="nfasis"/>
          <w:rFonts w:ascii="Arial" w:hAnsi="Arial" w:cs="Arial"/>
        </w:rPr>
        <w:t>Revista de Salud Materna</w:t>
      </w:r>
      <w:r w:rsidRPr="008C1C89">
        <w:rPr>
          <w:rFonts w:ascii="Arial" w:hAnsi="Arial" w:cs="Arial"/>
        </w:rPr>
        <w:t>, 12(2), 45–52.</w:t>
      </w:r>
    </w:p>
    <w:p w14:paraId="70DD0E28" w14:textId="77777777" w:rsidR="008C1C89" w:rsidRPr="008C1C89" w:rsidRDefault="008C1C89" w:rsidP="008C1C89">
      <w:pPr>
        <w:pStyle w:val="Ttulo3"/>
        <w:rPr>
          <w:rFonts w:ascii="Arial" w:hAnsi="Arial" w:cs="Arial"/>
          <w:sz w:val="24"/>
          <w:szCs w:val="24"/>
        </w:rPr>
      </w:pPr>
      <w:r w:rsidRPr="008C1C89">
        <w:rPr>
          <w:rFonts w:ascii="Arial" w:hAnsi="Arial" w:cs="Arial"/>
          <w:sz w:val="24"/>
          <w:szCs w:val="24"/>
        </w:rPr>
        <w:t>3. Página web</w:t>
      </w:r>
    </w:p>
    <w:p w14:paraId="6B7506F2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Formato:</w:t>
      </w:r>
    </w:p>
    <w:p w14:paraId="039859D8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Autor o institución. (Año). </w:t>
      </w:r>
      <w:r w:rsidRPr="008C1C89">
        <w:rPr>
          <w:rStyle w:val="nfasis"/>
          <w:rFonts w:ascii="Arial" w:hAnsi="Arial" w:cs="Arial"/>
        </w:rPr>
        <w:t>Título del documento o página</w:t>
      </w:r>
      <w:r w:rsidRPr="008C1C89">
        <w:rPr>
          <w:rFonts w:ascii="Arial" w:hAnsi="Arial" w:cs="Arial"/>
        </w:rPr>
        <w:t>. Recuperado de URL</w:t>
      </w:r>
    </w:p>
    <w:p w14:paraId="06BB648D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Style w:val="Fuerte"/>
          <w:rFonts w:ascii="Arial" w:hAnsi="Arial" w:cs="Arial"/>
        </w:rPr>
        <w:t>Ejemplo:</w:t>
      </w:r>
    </w:p>
    <w:p w14:paraId="5E0D27B9" w14:textId="77777777" w:rsidR="008C1C89" w:rsidRPr="008C1C89" w:rsidRDefault="008C1C89" w:rsidP="008C1C89">
      <w:pPr>
        <w:pStyle w:val="NormalWeb"/>
        <w:rPr>
          <w:rFonts w:ascii="Arial" w:hAnsi="Arial" w:cs="Arial"/>
        </w:rPr>
      </w:pPr>
      <w:r w:rsidRPr="008C1C89">
        <w:rPr>
          <w:rFonts w:ascii="Arial" w:hAnsi="Arial" w:cs="Arial"/>
        </w:rPr>
        <w:t xml:space="preserve">Organización Mundial de la Salud. (2020). </w:t>
      </w:r>
      <w:r w:rsidRPr="008C1C89">
        <w:rPr>
          <w:rStyle w:val="nfasis"/>
          <w:rFonts w:ascii="Arial" w:hAnsi="Arial" w:cs="Arial"/>
        </w:rPr>
        <w:t>Salud materna</w:t>
      </w:r>
      <w:r w:rsidRPr="008C1C89">
        <w:rPr>
          <w:rFonts w:ascii="Arial" w:hAnsi="Arial" w:cs="Arial"/>
        </w:rPr>
        <w:t xml:space="preserve">. Recuperado de </w:t>
      </w:r>
      <w:hyperlink r:id="rId9" w:tgtFrame="_new" w:history="1">
        <w:r w:rsidRPr="008C1C89">
          <w:rPr>
            <w:rStyle w:val="Hipervnculo"/>
            <w:rFonts w:ascii="Arial" w:hAnsi="Arial" w:cs="Arial"/>
            <w:color w:val="000000" w:themeColor="text1"/>
            <w:u w:val="none"/>
          </w:rPr>
          <w:t>https://www.who.int</w:t>
        </w:r>
      </w:hyperlink>
    </w:p>
    <w:p w14:paraId="3FA2CA92" w14:textId="4E524EDA" w:rsidR="00EA4348" w:rsidRDefault="00EA4348">
      <w:pPr>
        <w:rPr>
          <w:color w:val="FF0000"/>
        </w:rPr>
      </w:pPr>
      <w:r>
        <w:rPr>
          <w:color w:val="FF0000"/>
        </w:rPr>
        <w:br w:type="page"/>
      </w:r>
    </w:p>
    <w:p w14:paraId="46A7D0D8" w14:textId="787E061C" w:rsidR="00EA4348" w:rsidRPr="00CA0DFD" w:rsidRDefault="004E0BB4" w:rsidP="00CA0DFD">
      <w:pPr>
        <w:spacing w:line="480" w:lineRule="auto"/>
        <w:ind w:left="709" w:hanging="709"/>
        <w:jc w:val="both"/>
        <w:rPr>
          <w:color w:val="FF0000"/>
        </w:rPr>
      </w:pPr>
      <w:r w:rsidRPr="004E0BB4">
        <w:rPr>
          <w:noProof/>
          <w:color w:val="FF0000"/>
        </w:rPr>
        <w:lastRenderedPageBreak/>
        <w:drawing>
          <wp:inline distT="0" distB="0" distL="0" distR="0" wp14:anchorId="15BD4B19" wp14:editId="7694007A">
            <wp:extent cx="5400040" cy="7318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348" w:rsidRPr="00CA0DFD" w:rsidSect="008C1C8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567" w:right="1701" w:bottom="32" w:left="1701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C9255" w14:textId="77777777" w:rsidR="005A23E3" w:rsidRDefault="005A23E3" w:rsidP="00F900BB">
      <w:pPr>
        <w:spacing w:after="0" w:line="240" w:lineRule="auto"/>
      </w:pPr>
      <w:r>
        <w:separator/>
      </w:r>
    </w:p>
  </w:endnote>
  <w:endnote w:type="continuationSeparator" w:id="0">
    <w:p w14:paraId="5F1CE633" w14:textId="77777777" w:rsidR="005A23E3" w:rsidRDefault="005A23E3" w:rsidP="00F90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221319"/>
      <w:docPartObj>
        <w:docPartGallery w:val="Page Numbers (Bottom of Page)"/>
        <w:docPartUnique/>
      </w:docPartObj>
    </w:sdtPr>
    <w:sdtContent>
      <w:p w14:paraId="5EA82F8E" w14:textId="5C8E4A76" w:rsidR="008C1C89" w:rsidRDefault="008C1C8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B87241C" w14:textId="77777777" w:rsidR="008C1C89" w:rsidRDefault="008C1C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87EF" w14:textId="77777777" w:rsidR="005A23E3" w:rsidRDefault="005A23E3" w:rsidP="00F900BB">
      <w:pPr>
        <w:spacing w:after="0" w:line="240" w:lineRule="auto"/>
      </w:pPr>
      <w:r>
        <w:separator/>
      </w:r>
    </w:p>
  </w:footnote>
  <w:footnote w:type="continuationSeparator" w:id="0">
    <w:p w14:paraId="7BCEFCF7" w14:textId="77777777" w:rsidR="005A23E3" w:rsidRDefault="005A23E3" w:rsidP="00F90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6FCA" w14:textId="77777777" w:rsidR="00F900BB" w:rsidRDefault="00000000">
    <w:pPr>
      <w:pStyle w:val="Encabezado"/>
    </w:pPr>
    <w:r>
      <w:rPr>
        <w:noProof/>
        <w:lang w:val="es-ES" w:eastAsia="es-ES"/>
      </w:rPr>
      <w:pict w14:anchorId="67375A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454" o:spid="_x0000_s1026" type="#_x0000_t75" style="position:absolute;margin-left:0;margin-top:0;width:441.6pt;height:441.6pt;z-index:-251657216;mso-position-horizontal:center;mso-position-horizontal-relative:margin;mso-position-vertical:center;mso-position-vertical-relative:margin" o:allowincell="f">
          <v:imagedata r:id="rId1" o:title="Centur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20AC6" w14:textId="77777777" w:rsidR="00F900BB" w:rsidRDefault="00000000">
    <w:pPr>
      <w:pStyle w:val="Encabezado"/>
    </w:pPr>
    <w:r>
      <w:rPr>
        <w:noProof/>
        <w:lang w:val="es-ES" w:eastAsia="es-ES"/>
      </w:rPr>
      <w:pict w14:anchorId="518FD3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455" o:spid="_x0000_s1027" type="#_x0000_t75" style="position:absolute;margin-left:5.8pt;margin-top:120.3pt;width:441.6pt;height:395.4pt;z-index:-251656192;mso-position-horizontal-relative:margin;mso-position-vertical-relative:margin" o:allowincell="f">
          <v:imagedata r:id="rId1" o:title="Centuria" chromakey="#fffdff" gain="13107f" blacklevel="26214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0310" w14:textId="77777777" w:rsidR="00F900BB" w:rsidRDefault="00000000">
    <w:pPr>
      <w:pStyle w:val="Encabezado"/>
    </w:pPr>
    <w:r>
      <w:rPr>
        <w:noProof/>
        <w:lang w:val="es-ES" w:eastAsia="es-ES"/>
      </w:rPr>
      <w:pict w14:anchorId="15BA5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4453" o:spid="_x0000_s1025" type="#_x0000_t75" style="position:absolute;margin-left:0;margin-top:0;width:441.6pt;height:441.6pt;z-index:-251658240;mso-position-horizontal:center;mso-position-horizontal-relative:margin;mso-position-vertical:center;mso-position-vertical-relative:margin" o:allowincell="f">
          <v:imagedata r:id="rId1" o:title="Centur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38D85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875"/>
      </v:shape>
    </w:pict>
  </w:numPicBullet>
  <w:abstractNum w:abstractNumId="0" w15:restartNumberingAfterBreak="0">
    <w:nsid w:val="01C51A99"/>
    <w:multiLevelType w:val="hybridMultilevel"/>
    <w:tmpl w:val="32344E1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7566A"/>
    <w:multiLevelType w:val="hybridMultilevel"/>
    <w:tmpl w:val="354CEBA0"/>
    <w:lvl w:ilvl="0" w:tplc="7B34F6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762B1"/>
    <w:multiLevelType w:val="hybridMultilevel"/>
    <w:tmpl w:val="CB3C33D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306E"/>
    <w:multiLevelType w:val="hybridMultilevel"/>
    <w:tmpl w:val="F42A76D6"/>
    <w:lvl w:ilvl="0" w:tplc="913E6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F2C61"/>
    <w:multiLevelType w:val="hybridMultilevel"/>
    <w:tmpl w:val="84AC3CB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F3B23"/>
    <w:multiLevelType w:val="hybridMultilevel"/>
    <w:tmpl w:val="C6A07F90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A411A"/>
    <w:multiLevelType w:val="hybridMultilevel"/>
    <w:tmpl w:val="9A2AE0B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47331"/>
    <w:multiLevelType w:val="hybridMultilevel"/>
    <w:tmpl w:val="C99854F2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618DC"/>
    <w:multiLevelType w:val="multilevel"/>
    <w:tmpl w:val="C5C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60DDF"/>
    <w:multiLevelType w:val="multilevel"/>
    <w:tmpl w:val="BCDAA754"/>
    <w:lvl w:ilvl="0">
      <w:start w:val="2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1F211F1"/>
    <w:multiLevelType w:val="multilevel"/>
    <w:tmpl w:val="0B507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F844491"/>
    <w:multiLevelType w:val="multilevel"/>
    <w:tmpl w:val="D7FA0B4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33633">
    <w:abstractNumId w:val="3"/>
  </w:num>
  <w:num w:numId="2" w16cid:durableId="1508986374">
    <w:abstractNumId w:val="10"/>
  </w:num>
  <w:num w:numId="3" w16cid:durableId="675576815">
    <w:abstractNumId w:val="0"/>
  </w:num>
  <w:num w:numId="4" w16cid:durableId="2066367294">
    <w:abstractNumId w:val="4"/>
  </w:num>
  <w:num w:numId="5" w16cid:durableId="1505168084">
    <w:abstractNumId w:val="2"/>
  </w:num>
  <w:num w:numId="6" w16cid:durableId="1643652655">
    <w:abstractNumId w:val="1"/>
  </w:num>
  <w:num w:numId="7" w16cid:durableId="204097309">
    <w:abstractNumId w:val="9"/>
  </w:num>
  <w:num w:numId="8" w16cid:durableId="57478886">
    <w:abstractNumId w:val="6"/>
  </w:num>
  <w:num w:numId="9" w16cid:durableId="120928260">
    <w:abstractNumId w:val="5"/>
  </w:num>
  <w:num w:numId="10" w16cid:durableId="936868303">
    <w:abstractNumId w:val="7"/>
  </w:num>
  <w:num w:numId="11" w16cid:durableId="2042587504">
    <w:abstractNumId w:val="8"/>
  </w:num>
  <w:num w:numId="12" w16cid:durableId="10414382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19B"/>
    <w:rsid w:val="000313EA"/>
    <w:rsid w:val="00037436"/>
    <w:rsid w:val="000B5CE1"/>
    <w:rsid w:val="0013073F"/>
    <w:rsid w:val="00137F74"/>
    <w:rsid w:val="001733E7"/>
    <w:rsid w:val="0018595F"/>
    <w:rsid w:val="00194E27"/>
    <w:rsid w:val="001978FD"/>
    <w:rsid w:val="001B25DE"/>
    <w:rsid w:val="001F355D"/>
    <w:rsid w:val="0020565D"/>
    <w:rsid w:val="002226F5"/>
    <w:rsid w:val="00222A74"/>
    <w:rsid w:val="00234E27"/>
    <w:rsid w:val="00236AE9"/>
    <w:rsid w:val="002771C5"/>
    <w:rsid w:val="00280B46"/>
    <w:rsid w:val="00290F82"/>
    <w:rsid w:val="002C0CC8"/>
    <w:rsid w:val="002C71F4"/>
    <w:rsid w:val="002F1703"/>
    <w:rsid w:val="0035626D"/>
    <w:rsid w:val="00362343"/>
    <w:rsid w:val="00382584"/>
    <w:rsid w:val="003B5074"/>
    <w:rsid w:val="003D2D05"/>
    <w:rsid w:val="003D51E5"/>
    <w:rsid w:val="003E31E2"/>
    <w:rsid w:val="0041262F"/>
    <w:rsid w:val="004743CC"/>
    <w:rsid w:val="00486005"/>
    <w:rsid w:val="004D5EF8"/>
    <w:rsid w:val="004E0BB4"/>
    <w:rsid w:val="004F62C2"/>
    <w:rsid w:val="00507EA6"/>
    <w:rsid w:val="0055308C"/>
    <w:rsid w:val="005624F3"/>
    <w:rsid w:val="005A23E3"/>
    <w:rsid w:val="005C2C01"/>
    <w:rsid w:val="005D1BAA"/>
    <w:rsid w:val="005E23BC"/>
    <w:rsid w:val="005E4617"/>
    <w:rsid w:val="005F5D74"/>
    <w:rsid w:val="0060448C"/>
    <w:rsid w:val="006353F9"/>
    <w:rsid w:val="00680FE2"/>
    <w:rsid w:val="006E641C"/>
    <w:rsid w:val="006F0A0D"/>
    <w:rsid w:val="00716F98"/>
    <w:rsid w:val="0078406C"/>
    <w:rsid w:val="00786E5C"/>
    <w:rsid w:val="007A699C"/>
    <w:rsid w:val="007C5800"/>
    <w:rsid w:val="007C62B5"/>
    <w:rsid w:val="007D3308"/>
    <w:rsid w:val="008244DB"/>
    <w:rsid w:val="008259A9"/>
    <w:rsid w:val="00882878"/>
    <w:rsid w:val="00887956"/>
    <w:rsid w:val="00887B47"/>
    <w:rsid w:val="008A2627"/>
    <w:rsid w:val="008B484F"/>
    <w:rsid w:val="008C1C89"/>
    <w:rsid w:val="008C6B6A"/>
    <w:rsid w:val="008E7C0A"/>
    <w:rsid w:val="0091586E"/>
    <w:rsid w:val="00931E34"/>
    <w:rsid w:val="00963648"/>
    <w:rsid w:val="009673FE"/>
    <w:rsid w:val="009875C3"/>
    <w:rsid w:val="009B31B9"/>
    <w:rsid w:val="009B5645"/>
    <w:rsid w:val="009B7492"/>
    <w:rsid w:val="009C31AC"/>
    <w:rsid w:val="009F44E3"/>
    <w:rsid w:val="00A01B75"/>
    <w:rsid w:val="00A11333"/>
    <w:rsid w:val="00A130E3"/>
    <w:rsid w:val="00A22680"/>
    <w:rsid w:val="00A63675"/>
    <w:rsid w:val="00A637C3"/>
    <w:rsid w:val="00AA21AC"/>
    <w:rsid w:val="00AF0469"/>
    <w:rsid w:val="00AF72B0"/>
    <w:rsid w:val="00B06D35"/>
    <w:rsid w:val="00B41E4D"/>
    <w:rsid w:val="00B56783"/>
    <w:rsid w:val="00B65D22"/>
    <w:rsid w:val="00B82B83"/>
    <w:rsid w:val="00BC473C"/>
    <w:rsid w:val="00C82340"/>
    <w:rsid w:val="00C9390E"/>
    <w:rsid w:val="00CA0DFD"/>
    <w:rsid w:val="00CB09FE"/>
    <w:rsid w:val="00CB1152"/>
    <w:rsid w:val="00D7175A"/>
    <w:rsid w:val="00DC6D5B"/>
    <w:rsid w:val="00E1061D"/>
    <w:rsid w:val="00E30BEE"/>
    <w:rsid w:val="00E5774F"/>
    <w:rsid w:val="00E61F67"/>
    <w:rsid w:val="00E7514D"/>
    <w:rsid w:val="00E86F18"/>
    <w:rsid w:val="00EA4348"/>
    <w:rsid w:val="00EC0B72"/>
    <w:rsid w:val="00ED67AF"/>
    <w:rsid w:val="00F445C7"/>
    <w:rsid w:val="00F5619B"/>
    <w:rsid w:val="00F806D2"/>
    <w:rsid w:val="00F900BB"/>
    <w:rsid w:val="00FC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BD5D2"/>
  <w15:docId w15:val="{83C0A7C1-C029-4280-90BD-66CFF03E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83"/>
  </w:style>
  <w:style w:type="paragraph" w:styleId="Ttulo2">
    <w:name w:val="heading 2"/>
    <w:basedOn w:val="Normal"/>
    <w:link w:val="Ttulo2Car"/>
    <w:uiPriority w:val="9"/>
    <w:qFormat/>
    <w:rsid w:val="008C1C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8C1C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6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619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126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00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00BB"/>
  </w:style>
  <w:style w:type="paragraph" w:styleId="Piedepgina">
    <w:name w:val="footer"/>
    <w:basedOn w:val="Normal"/>
    <w:link w:val="PiedepginaCar"/>
    <w:uiPriority w:val="99"/>
    <w:unhideWhenUsed/>
    <w:rsid w:val="00F900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0BB"/>
  </w:style>
  <w:style w:type="paragraph" w:styleId="Prrafodelista">
    <w:name w:val="List Paragraph"/>
    <w:basedOn w:val="Normal"/>
    <w:uiPriority w:val="34"/>
    <w:qFormat/>
    <w:rsid w:val="00716F9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434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434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8C1C89"/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C1C89"/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paragraph" w:styleId="NormalWeb">
    <w:name w:val="Normal (Web)"/>
    <w:basedOn w:val="Normal"/>
    <w:uiPriority w:val="99"/>
    <w:semiHidden/>
    <w:unhideWhenUsed/>
    <w:rsid w:val="008C1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Fuerte">
    <w:name w:val="Strong"/>
    <w:basedOn w:val="Fuentedeprrafopredeter"/>
    <w:uiPriority w:val="22"/>
    <w:qFormat/>
    <w:rsid w:val="008C1C89"/>
    <w:rPr>
      <w:b/>
      <w:bCs/>
    </w:rPr>
  </w:style>
  <w:style w:type="character" w:styleId="nfasis">
    <w:name w:val="Emphasis"/>
    <w:basedOn w:val="Fuentedeprrafopredeter"/>
    <w:uiPriority w:val="20"/>
    <w:qFormat/>
    <w:rsid w:val="008C1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who.int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44059-1B15-47B1-BFDB-64D7E4E3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BIBLIOTECA03</dc:creator>
  <cp:lastModifiedBy>Sigfredo Torres</cp:lastModifiedBy>
  <cp:revision>5</cp:revision>
  <cp:lastPrinted>2025-03-26T13:32:00Z</cp:lastPrinted>
  <dcterms:created xsi:type="dcterms:W3CDTF">2026-03-26T23:20:00Z</dcterms:created>
  <dcterms:modified xsi:type="dcterms:W3CDTF">2026-06-26T22:20:00Z</dcterms:modified>
</cp:coreProperties>
</file>