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BA79" w14:textId="58729451" w:rsidR="00E6199B" w:rsidRPr="00E6199B" w:rsidRDefault="001615A7" w:rsidP="00E6199B">
      <w:pPr>
        <w:rPr>
          <w:sz w:val="28"/>
          <w:szCs w:val="28"/>
        </w:rPr>
      </w:pPr>
      <w:r w:rsidRPr="00E6199B">
        <w:rPr>
          <w:b/>
          <w:bCs/>
          <w:sz w:val="32"/>
          <w:szCs w:val="32"/>
        </w:rPr>
        <w:t>Examen Final Integrador - Sociología (ADU0</w:t>
      </w:r>
      <w:r w:rsidRPr="00E6199B">
        <w:rPr>
          <w:b/>
          <w:bCs/>
          <w:sz w:val="32"/>
          <w:szCs w:val="32"/>
        </w:rPr>
        <w:t>26</w:t>
      </w:r>
      <w:r w:rsidRPr="00E6199B">
        <w:rPr>
          <w:b/>
          <w:bCs/>
          <w:sz w:val="32"/>
          <w:szCs w:val="32"/>
        </w:rPr>
        <w:t>)</w:t>
      </w:r>
      <w:r w:rsidR="00E6199B">
        <w:rPr>
          <w:b/>
          <w:bCs/>
          <w:sz w:val="32"/>
          <w:szCs w:val="32"/>
        </w:rPr>
        <w:br/>
      </w:r>
      <w:r w:rsidR="00E6199B">
        <w:br/>
      </w:r>
      <w:r w:rsidR="00E6199B" w:rsidRPr="00E6199B">
        <w:rPr>
          <w:sz w:val="28"/>
          <w:szCs w:val="28"/>
        </w:rPr>
        <w:t>Nombre del Alumno/a: ________________________________________</w:t>
      </w:r>
      <w:r w:rsidR="00E6199B">
        <w:rPr>
          <w:sz w:val="28"/>
          <w:szCs w:val="28"/>
        </w:rPr>
        <w:br/>
      </w:r>
      <w:proofErr w:type="spellStart"/>
      <w:r w:rsidR="00E6199B">
        <w:rPr>
          <w:sz w:val="28"/>
          <w:szCs w:val="28"/>
        </w:rPr>
        <w:t>Prof</w:t>
      </w:r>
      <w:proofErr w:type="spellEnd"/>
      <w:r w:rsidR="00E6199B">
        <w:rPr>
          <w:sz w:val="28"/>
          <w:szCs w:val="28"/>
        </w:rPr>
        <w:t xml:space="preserve">: </w:t>
      </w:r>
      <w:proofErr w:type="spellStart"/>
      <w:r w:rsidR="00E6199B">
        <w:rPr>
          <w:sz w:val="28"/>
          <w:szCs w:val="28"/>
        </w:rPr>
        <w:t>Christhian</w:t>
      </w:r>
      <w:proofErr w:type="spellEnd"/>
      <w:r w:rsidR="00E6199B">
        <w:rPr>
          <w:sz w:val="28"/>
          <w:szCs w:val="28"/>
        </w:rPr>
        <w:t xml:space="preserve"> </w:t>
      </w:r>
      <w:proofErr w:type="spellStart"/>
      <w:r w:rsidR="00E6199B">
        <w:rPr>
          <w:sz w:val="28"/>
          <w:szCs w:val="28"/>
        </w:rPr>
        <w:t>Keim</w:t>
      </w:r>
      <w:proofErr w:type="spellEnd"/>
      <w:r w:rsidR="00E6199B">
        <w:rPr>
          <w:sz w:val="28"/>
          <w:szCs w:val="28"/>
        </w:rPr>
        <w:t xml:space="preserve"> </w:t>
      </w:r>
    </w:p>
    <w:p w14:paraId="4F508AF8" w14:textId="77777777" w:rsidR="00E6199B" w:rsidRPr="00E6199B" w:rsidRDefault="00E6199B" w:rsidP="00E6199B">
      <w:r w:rsidRPr="00E6199B">
        <w:t>CARRERA: </w:t>
      </w:r>
      <w:proofErr w:type="spellStart"/>
      <w:r w:rsidRPr="00E6199B">
        <w:t>Adm</w:t>
      </w:r>
      <w:proofErr w:type="spellEnd"/>
      <w:r w:rsidRPr="00E6199B">
        <w:t>. Aduanera / C. Empresariales</w:t>
      </w:r>
    </w:p>
    <w:p w14:paraId="5FF01F56" w14:textId="68A3600B" w:rsidR="00E6199B" w:rsidRPr="00E6199B" w:rsidRDefault="00E6199B" w:rsidP="00E6199B">
      <w:r w:rsidRPr="00E6199B">
        <w:t xml:space="preserve">PUNTAJE: ____ / 40 pts. (1 punto por </w:t>
      </w:r>
      <w:proofErr w:type="gramStart"/>
      <w:r w:rsidRPr="00E6199B">
        <w:t>objetivo)</w:t>
      </w:r>
      <w:r w:rsidRPr="00E6199B">
        <w:t xml:space="preserve"> </w:t>
      </w:r>
      <w:r>
        <w:t xml:space="preserve">  </w:t>
      </w:r>
      <w:proofErr w:type="gramEnd"/>
      <w:r>
        <w:t xml:space="preserve">        </w:t>
      </w:r>
      <w:r w:rsidRPr="00E6199B">
        <w:t>PUNTOS CORRECTOS: _________</w:t>
      </w:r>
      <w:r w:rsidRPr="00E6199B">
        <w:tab/>
      </w:r>
      <w:r>
        <w:br/>
      </w:r>
    </w:p>
    <w:p w14:paraId="19EF1EE1" w14:textId="77777777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>BLOQUE I: SELECCIÓN MÚLTIPLE (10 puntos)</w:t>
      </w:r>
    </w:p>
    <w:p w14:paraId="05806227" w14:textId="77777777" w:rsidR="00E6199B" w:rsidRPr="00E6199B" w:rsidRDefault="00E6199B" w:rsidP="00E6199B">
      <w:pPr>
        <w:rPr>
          <w:i/>
          <w:iCs/>
        </w:rPr>
      </w:pPr>
      <w:r w:rsidRPr="00E6199B">
        <w:rPr>
          <w:i/>
          <w:iCs/>
        </w:rPr>
        <w:t>Instrucción: Marque con una "X" la única respuesta correcta.</w:t>
      </w:r>
    </w:p>
    <w:p w14:paraId="29421F6D" w14:textId="77777777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>1. ¿Qué autor es considerado el padre del Positivismo y propuso la "Ley de los Tres Estados"?</w:t>
      </w:r>
    </w:p>
    <w:p w14:paraId="68BC6758" w14:textId="77777777" w:rsidR="00E6199B" w:rsidRPr="00E6199B" w:rsidRDefault="00E6199B" w:rsidP="00E6199B">
      <w:r w:rsidRPr="00E6199B">
        <w:t> a) Max Weber</w:t>
      </w:r>
    </w:p>
    <w:p w14:paraId="1ED59780" w14:textId="77777777" w:rsidR="00E6199B" w:rsidRPr="00E6199B" w:rsidRDefault="00E6199B" w:rsidP="00E6199B">
      <w:r w:rsidRPr="00E6199B">
        <w:t> b) Auguste Comte</w:t>
      </w:r>
    </w:p>
    <w:p w14:paraId="0321DEFF" w14:textId="77777777" w:rsidR="00E6199B" w:rsidRPr="00E6199B" w:rsidRDefault="00E6199B" w:rsidP="00E6199B">
      <w:r w:rsidRPr="00E6199B">
        <w:t> c) Karl Marx</w:t>
      </w:r>
    </w:p>
    <w:p w14:paraId="457499C7" w14:textId="77777777" w:rsidR="00E6199B" w:rsidRPr="00E6199B" w:rsidRDefault="00E6199B" w:rsidP="00E6199B">
      <w:r w:rsidRPr="00E6199B">
        <w:t> d) Émile Durkheim</w:t>
      </w:r>
    </w:p>
    <w:p w14:paraId="253C4987" w14:textId="77777777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>2. El concepto de "Hecho Social", definido como formas de actuar externas y coercitivas para el individuo, pertenece a:</w:t>
      </w:r>
    </w:p>
    <w:p w14:paraId="14DD8F8B" w14:textId="77777777" w:rsidR="00E6199B" w:rsidRPr="00E6199B" w:rsidRDefault="00E6199B" w:rsidP="00E6199B">
      <w:pPr>
        <w:rPr>
          <w:lang w:val="en-US"/>
        </w:rPr>
      </w:pPr>
      <w:r w:rsidRPr="00E6199B">
        <w:t> </w:t>
      </w:r>
      <w:r w:rsidRPr="00E6199B">
        <w:rPr>
          <w:lang w:val="en-US"/>
        </w:rPr>
        <w:t>a) Émile Durkheim</w:t>
      </w:r>
    </w:p>
    <w:p w14:paraId="12D896A0" w14:textId="77777777" w:rsidR="00E6199B" w:rsidRPr="00E6199B" w:rsidRDefault="00E6199B" w:rsidP="00E6199B">
      <w:pPr>
        <w:rPr>
          <w:lang w:val="en-US"/>
        </w:rPr>
      </w:pPr>
      <w:r w:rsidRPr="00E6199B">
        <w:rPr>
          <w:lang w:val="en-US"/>
        </w:rPr>
        <w:t> b) Max Weber</w:t>
      </w:r>
    </w:p>
    <w:p w14:paraId="1A172469" w14:textId="77777777" w:rsidR="00E6199B" w:rsidRPr="00E6199B" w:rsidRDefault="00E6199B" w:rsidP="00E6199B">
      <w:r w:rsidRPr="00E6199B">
        <w:rPr>
          <w:lang w:val="en-US"/>
        </w:rPr>
        <w:t> </w:t>
      </w:r>
      <w:r w:rsidRPr="00E6199B">
        <w:t>c) Karl Marx</w:t>
      </w:r>
    </w:p>
    <w:p w14:paraId="04DC9109" w14:textId="77777777" w:rsidR="00E6199B" w:rsidRPr="00E6199B" w:rsidRDefault="00E6199B" w:rsidP="00E6199B">
      <w:r w:rsidRPr="00E6199B">
        <w:t> d) Auguste Comte</w:t>
      </w:r>
    </w:p>
    <w:p w14:paraId="1CB4C549" w14:textId="77777777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>3. Para Max Weber, la labor del sociólogo es interpretar el sentido de la "Acción Social" mediante el método de:</w:t>
      </w:r>
    </w:p>
    <w:p w14:paraId="5E015224" w14:textId="77777777" w:rsidR="00E6199B" w:rsidRPr="00E6199B" w:rsidRDefault="00E6199B" w:rsidP="00E6199B">
      <w:r w:rsidRPr="00E6199B">
        <w:t> a) El Materialismo Histórico</w:t>
      </w:r>
    </w:p>
    <w:p w14:paraId="73B919FF" w14:textId="77777777" w:rsidR="00E6199B" w:rsidRPr="00E6199B" w:rsidRDefault="00E6199B" w:rsidP="00E6199B">
      <w:r w:rsidRPr="00E6199B">
        <w:t> b) La Comprensión (</w:t>
      </w:r>
      <w:proofErr w:type="spellStart"/>
      <w:r w:rsidRPr="00E6199B">
        <w:t>Verstehen</w:t>
      </w:r>
      <w:proofErr w:type="spellEnd"/>
      <w:r w:rsidRPr="00E6199B">
        <w:t>)</w:t>
      </w:r>
    </w:p>
    <w:p w14:paraId="1F27538F" w14:textId="77777777" w:rsidR="00E6199B" w:rsidRPr="00E6199B" w:rsidRDefault="00E6199B" w:rsidP="00E6199B">
      <w:r w:rsidRPr="00E6199B">
        <w:t> c) El Organicismo Evolucionista</w:t>
      </w:r>
    </w:p>
    <w:p w14:paraId="42BD5B9B" w14:textId="77777777" w:rsidR="00E6199B" w:rsidRDefault="00E6199B" w:rsidP="00E6199B">
      <w:r w:rsidRPr="00E6199B">
        <w:t> d) La Observación Participante</w:t>
      </w:r>
    </w:p>
    <w:p w14:paraId="7DB21A49" w14:textId="77777777" w:rsidR="00E6199B" w:rsidRDefault="00E6199B" w:rsidP="00E6199B"/>
    <w:p w14:paraId="1291DB68" w14:textId="77777777" w:rsidR="00E6199B" w:rsidRDefault="00E6199B" w:rsidP="00E6199B"/>
    <w:p w14:paraId="75702E29" w14:textId="77777777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>4. La "Incrustación Social" (</w:t>
      </w:r>
      <w:proofErr w:type="spellStart"/>
      <w:r w:rsidRPr="00E6199B">
        <w:rPr>
          <w:b/>
          <w:bCs/>
        </w:rPr>
        <w:t>Embeddedness</w:t>
      </w:r>
      <w:proofErr w:type="spellEnd"/>
      <w:r w:rsidRPr="00E6199B">
        <w:rPr>
          <w:b/>
          <w:bCs/>
        </w:rPr>
        <w:t>) sugiere que las transacciones económicas están:</w:t>
      </w:r>
    </w:p>
    <w:p w14:paraId="6BA7C777" w14:textId="77777777" w:rsidR="00E6199B" w:rsidRPr="00E6199B" w:rsidRDefault="00E6199B" w:rsidP="00E6199B">
      <w:r w:rsidRPr="00E6199B">
        <w:t> a) Aisladas de la moral y las normas sociales</w:t>
      </w:r>
    </w:p>
    <w:p w14:paraId="1E9C01B7" w14:textId="77777777" w:rsidR="00E6199B" w:rsidRPr="00E6199B" w:rsidRDefault="00E6199B" w:rsidP="00E6199B">
      <w:r w:rsidRPr="00E6199B">
        <w:t> b) Inmersas en redes sociales y lazos de confianza</w:t>
      </w:r>
    </w:p>
    <w:p w14:paraId="61FA8918" w14:textId="77777777" w:rsidR="00E6199B" w:rsidRPr="00E6199B" w:rsidRDefault="00E6199B" w:rsidP="00E6199B">
      <w:r w:rsidRPr="00E6199B">
        <w:t> c) Determinadas únicamente por el precio</w:t>
      </w:r>
    </w:p>
    <w:p w14:paraId="636A3FB9" w14:textId="77777777" w:rsidR="00E6199B" w:rsidRPr="00E6199B" w:rsidRDefault="00E6199B" w:rsidP="00E6199B">
      <w:r w:rsidRPr="00E6199B">
        <w:t> d) Libres de cualquier intervención estatal</w:t>
      </w:r>
    </w:p>
    <w:p w14:paraId="7E1B8C85" w14:textId="77777777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>5. ¿Cuál de los siguientes es un ejemplo de "Cultura Inmaterial" en una empresa?</w:t>
      </w:r>
    </w:p>
    <w:p w14:paraId="01EAD53D" w14:textId="77777777" w:rsidR="00E6199B" w:rsidRPr="00E6199B" w:rsidRDefault="00E6199B" w:rsidP="00E6199B">
      <w:r w:rsidRPr="00E6199B">
        <w:t> a) La flota de camiones y depósitos</w:t>
      </w:r>
    </w:p>
    <w:p w14:paraId="29032FA5" w14:textId="77777777" w:rsidR="00E6199B" w:rsidRPr="00E6199B" w:rsidRDefault="00E6199B" w:rsidP="00E6199B">
      <w:r w:rsidRPr="00E6199B">
        <w:t> b) Los valores éticos y lenguaje técnico</w:t>
      </w:r>
    </w:p>
    <w:p w14:paraId="7A47A668" w14:textId="77777777" w:rsidR="00E6199B" w:rsidRPr="00E6199B" w:rsidRDefault="00E6199B" w:rsidP="00E6199B">
      <w:r w:rsidRPr="00E6199B">
        <w:t> c) El software de gestión</w:t>
      </w:r>
    </w:p>
    <w:p w14:paraId="29C7CFFB" w14:textId="77777777" w:rsidR="00E6199B" w:rsidRPr="00E6199B" w:rsidRDefault="00E6199B" w:rsidP="00E6199B">
      <w:r w:rsidRPr="00E6199B">
        <w:t> d) Las oficinas y locales</w:t>
      </w:r>
    </w:p>
    <w:p w14:paraId="71828EBF" w14:textId="77777777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>6. El proceso de aprendizaje de normas y valores básicos que ocurre en el seno familiar se denomina:</w:t>
      </w:r>
    </w:p>
    <w:p w14:paraId="38AB28ED" w14:textId="77777777" w:rsidR="00E6199B" w:rsidRPr="00E6199B" w:rsidRDefault="00E6199B" w:rsidP="00E6199B">
      <w:r w:rsidRPr="00E6199B">
        <w:t> a) Socialización Secundaria</w:t>
      </w:r>
    </w:p>
    <w:p w14:paraId="194DE989" w14:textId="77777777" w:rsidR="00E6199B" w:rsidRPr="00E6199B" w:rsidRDefault="00E6199B" w:rsidP="00E6199B">
      <w:r w:rsidRPr="00E6199B">
        <w:t> b) Resocialización</w:t>
      </w:r>
    </w:p>
    <w:p w14:paraId="5D04F3A6" w14:textId="77777777" w:rsidR="00E6199B" w:rsidRPr="00E6199B" w:rsidRDefault="00E6199B" w:rsidP="00E6199B">
      <w:r w:rsidRPr="00E6199B">
        <w:t> c) Socialización Primaria</w:t>
      </w:r>
    </w:p>
    <w:p w14:paraId="22042111" w14:textId="77777777" w:rsidR="00E6199B" w:rsidRPr="00E6199B" w:rsidRDefault="00E6199B" w:rsidP="00E6199B">
      <w:r w:rsidRPr="00E6199B">
        <w:t xml:space="preserve"> d) </w:t>
      </w:r>
      <w:proofErr w:type="spellStart"/>
      <w:r w:rsidRPr="00E6199B">
        <w:t>Contra-socialización</w:t>
      </w:r>
      <w:proofErr w:type="spellEnd"/>
    </w:p>
    <w:p w14:paraId="13754306" w14:textId="77777777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>7. Los grupos con relaciones impersonales, formales y objetivos utilitarios se denominan:</w:t>
      </w:r>
    </w:p>
    <w:p w14:paraId="1498F95A" w14:textId="77777777" w:rsidR="00E6199B" w:rsidRPr="00E6199B" w:rsidRDefault="00E6199B" w:rsidP="00E6199B">
      <w:r w:rsidRPr="00E6199B">
        <w:t> a) Grupos Primarios</w:t>
      </w:r>
    </w:p>
    <w:p w14:paraId="4BA29FB3" w14:textId="77777777" w:rsidR="00E6199B" w:rsidRPr="00E6199B" w:rsidRDefault="00E6199B" w:rsidP="00E6199B">
      <w:r w:rsidRPr="00E6199B">
        <w:t> b) Grupos Secundarios</w:t>
      </w:r>
    </w:p>
    <w:p w14:paraId="38D58419" w14:textId="77777777" w:rsidR="00E6199B" w:rsidRPr="00E6199B" w:rsidRDefault="00E6199B" w:rsidP="00E6199B">
      <w:r w:rsidRPr="00E6199B">
        <w:t> c) Grupos de Referencia</w:t>
      </w:r>
    </w:p>
    <w:p w14:paraId="72398666" w14:textId="77777777" w:rsidR="00E6199B" w:rsidRPr="00E6199B" w:rsidRDefault="00E6199B" w:rsidP="00E6199B">
      <w:r w:rsidRPr="00E6199B">
        <w:t> d) Grupos de Afinidad</w:t>
      </w:r>
    </w:p>
    <w:p w14:paraId="69727AE6" w14:textId="77777777" w:rsidR="00E6199B" w:rsidRDefault="00E6199B" w:rsidP="00E6199B">
      <w:pPr>
        <w:rPr>
          <w:b/>
          <w:bCs/>
        </w:rPr>
      </w:pPr>
    </w:p>
    <w:p w14:paraId="58F80C53" w14:textId="77777777" w:rsidR="00E6199B" w:rsidRDefault="00E6199B" w:rsidP="00E6199B">
      <w:pPr>
        <w:rPr>
          <w:b/>
          <w:bCs/>
        </w:rPr>
      </w:pPr>
    </w:p>
    <w:p w14:paraId="2506853D" w14:textId="77777777" w:rsidR="00E6199B" w:rsidRDefault="00E6199B" w:rsidP="00E6199B">
      <w:pPr>
        <w:rPr>
          <w:b/>
          <w:bCs/>
        </w:rPr>
      </w:pPr>
    </w:p>
    <w:p w14:paraId="50C31F0E" w14:textId="77777777" w:rsidR="00E6199B" w:rsidRDefault="00E6199B" w:rsidP="00E6199B">
      <w:pPr>
        <w:rPr>
          <w:b/>
          <w:bCs/>
        </w:rPr>
      </w:pPr>
    </w:p>
    <w:p w14:paraId="23E5F6A9" w14:textId="06323FB8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 xml:space="preserve">8. La "Mala Fe" de Sartre ocurre cuando el individuo se </w:t>
      </w:r>
      <w:proofErr w:type="spellStart"/>
      <w:r w:rsidRPr="00E6199B">
        <w:rPr>
          <w:b/>
          <w:bCs/>
        </w:rPr>
        <w:t>excused</w:t>
      </w:r>
      <w:proofErr w:type="spellEnd"/>
      <w:r w:rsidRPr="00E6199B">
        <w:rPr>
          <w:b/>
          <w:bCs/>
        </w:rPr>
        <w:t xml:space="preserve"> tras ______ para evadir responsabilidad.</w:t>
      </w:r>
    </w:p>
    <w:p w14:paraId="483471C2" w14:textId="77777777" w:rsidR="00E6199B" w:rsidRPr="00E6199B" w:rsidRDefault="00E6199B" w:rsidP="00E6199B">
      <w:r w:rsidRPr="00E6199B">
        <w:t> a) Sus ganancias económicas</w:t>
      </w:r>
    </w:p>
    <w:p w14:paraId="1EFCFA71" w14:textId="77777777" w:rsidR="00E6199B" w:rsidRPr="00E6199B" w:rsidRDefault="00E6199B" w:rsidP="00E6199B">
      <w:r w:rsidRPr="00E6199B">
        <w:t> b) Su rol o las órdenes superiores</w:t>
      </w:r>
    </w:p>
    <w:p w14:paraId="6A208828" w14:textId="77777777" w:rsidR="00E6199B" w:rsidRPr="00E6199B" w:rsidRDefault="00E6199B" w:rsidP="00E6199B">
      <w:r w:rsidRPr="00E6199B">
        <w:t> c) Su falta de estudio</w:t>
      </w:r>
    </w:p>
    <w:p w14:paraId="7D144ED4" w14:textId="77777777" w:rsidR="00E6199B" w:rsidRPr="00E6199B" w:rsidRDefault="00E6199B" w:rsidP="00E6199B">
      <w:r w:rsidRPr="00E6199B">
        <w:t> d) Su origen social</w:t>
      </w:r>
    </w:p>
    <w:p w14:paraId="0F21153A" w14:textId="77777777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>9. El sistema de estratificación moderno basado en criterios económicos que permite movilidad social es:</w:t>
      </w:r>
    </w:p>
    <w:p w14:paraId="03380F71" w14:textId="77777777" w:rsidR="00E6199B" w:rsidRPr="00E6199B" w:rsidRDefault="00E6199B" w:rsidP="00E6199B">
      <w:r w:rsidRPr="00E6199B">
        <w:t> a) El sistema de Castas</w:t>
      </w:r>
    </w:p>
    <w:p w14:paraId="18B50C77" w14:textId="77777777" w:rsidR="00E6199B" w:rsidRPr="00E6199B" w:rsidRDefault="00E6199B" w:rsidP="00E6199B">
      <w:r w:rsidRPr="00E6199B">
        <w:t> b) El sistema de Estamentos</w:t>
      </w:r>
    </w:p>
    <w:p w14:paraId="74ABDD5D" w14:textId="77777777" w:rsidR="00E6199B" w:rsidRPr="00E6199B" w:rsidRDefault="00E6199B" w:rsidP="00E6199B">
      <w:r w:rsidRPr="00E6199B">
        <w:t> c) El sistema de Clases Sociales</w:t>
      </w:r>
    </w:p>
    <w:p w14:paraId="0058291B" w14:textId="77777777" w:rsidR="00E6199B" w:rsidRPr="00E6199B" w:rsidRDefault="00E6199B" w:rsidP="00E6199B">
      <w:r w:rsidRPr="00E6199B">
        <w:t> d) El sistema Feudal</w:t>
      </w:r>
    </w:p>
    <w:p w14:paraId="512DAF13" w14:textId="77777777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>10. La transición de una sociedad tradicional agraria a una industrial y tecnológica se denomina:</w:t>
      </w:r>
    </w:p>
    <w:p w14:paraId="60A24391" w14:textId="77777777" w:rsidR="00E6199B" w:rsidRPr="00E6199B" w:rsidRDefault="00E6199B" w:rsidP="00E6199B">
      <w:r w:rsidRPr="00E6199B">
        <w:t> a) Globalización</w:t>
      </w:r>
    </w:p>
    <w:p w14:paraId="4C070DD5" w14:textId="77777777" w:rsidR="00E6199B" w:rsidRPr="00E6199B" w:rsidRDefault="00E6199B" w:rsidP="00E6199B">
      <w:r w:rsidRPr="00E6199B">
        <w:t> b) Modernización</w:t>
      </w:r>
    </w:p>
    <w:p w14:paraId="45AA7D65" w14:textId="77777777" w:rsidR="00E6199B" w:rsidRPr="00E6199B" w:rsidRDefault="00E6199B" w:rsidP="00E6199B">
      <w:r w:rsidRPr="00E6199B">
        <w:t> c) Etnocentrismo</w:t>
      </w:r>
    </w:p>
    <w:p w14:paraId="38995D70" w14:textId="0D3B6C4F" w:rsidR="00E6199B" w:rsidRPr="00E6199B" w:rsidRDefault="00E6199B" w:rsidP="00E6199B">
      <w:r w:rsidRPr="00E6199B">
        <w:t> d) Urbanización</w:t>
      </w:r>
      <w:r>
        <w:br/>
      </w:r>
    </w:p>
    <w:p w14:paraId="6EA2720B" w14:textId="77777777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>BLOQUE II: VERDADERO O FALSO (10 puntos)</w:t>
      </w:r>
    </w:p>
    <w:p w14:paraId="68FE0076" w14:textId="77777777" w:rsidR="00E6199B" w:rsidRPr="00E6199B" w:rsidRDefault="00E6199B" w:rsidP="00E6199B">
      <w:pPr>
        <w:rPr>
          <w:i/>
          <w:iCs/>
        </w:rPr>
      </w:pPr>
      <w:r w:rsidRPr="00E6199B">
        <w:rPr>
          <w:i/>
          <w:iCs/>
        </w:rPr>
        <w:t>Instrucción: Escriba (V) si es verdadera o (F) si es falsa.</w:t>
      </w:r>
    </w:p>
    <w:p w14:paraId="7364A16E" w14:textId="691D71A0" w:rsidR="00E6199B" w:rsidRPr="00E6199B" w:rsidRDefault="00E6199B" w:rsidP="00E6199B">
      <w:proofErr w:type="gramStart"/>
      <w:r>
        <w:t xml:space="preserve">(  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</w:t>
      </w:r>
      <w:r w:rsidRPr="00E6199B">
        <w:t>1. La globalización tiende a borrar las fronteras culturales y nacionales de forma absoluta.</w:t>
      </w:r>
    </w:p>
    <w:p w14:paraId="7691EEBF" w14:textId="06BF03BF" w:rsidR="00E6199B" w:rsidRPr="00E6199B" w:rsidRDefault="00E6199B" w:rsidP="00E6199B">
      <w:proofErr w:type="gramStart"/>
      <w:r>
        <w:t xml:space="preserve">(  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</w:t>
      </w:r>
      <w:r w:rsidRPr="00E6199B">
        <w:t xml:space="preserve">2. El Homo </w:t>
      </w:r>
      <w:proofErr w:type="spellStart"/>
      <w:r w:rsidRPr="00E6199B">
        <w:t>Sociologicus</w:t>
      </w:r>
      <w:proofErr w:type="spellEnd"/>
      <w:r w:rsidRPr="00E6199B">
        <w:t xml:space="preserve"> actúa motivado por normas, estatus y presión grupal.</w:t>
      </w:r>
    </w:p>
    <w:p w14:paraId="578103E8" w14:textId="280BE64A" w:rsidR="00E6199B" w:rsidRPr="00E6199B" w:rsidRDefault="00E6199B" w:rsidP="00E6199B">
      <w:proofErr w:type="gramStart"/>
      <w:r>
        <w:lastRenderedPageBreak/>
        <w:t xml:space="preserve">(  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</w:t>
      </w:r>
      <w:r w:rsidRPr="00E6199B">
        <w:t>3. La socialización primaria ocurre principalmente en el seno de la familia durante la niñez.</w:t>
      </w:r>
    </w:p>
    <w:p w14:paraId="0B7FB220" w14:textId="5113F9BF" w:rsidR="00E6199B" w:rsidRPr="00E6199B" w:rsidRDefault="00E6199B" w:rsidP="00E6199B">
      <w:proofErr w:type="gramStart"/>
      <w:r>
        <w:t xml:space="preserve">(  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</w:t>
      </w:r>
      <w:r w:rsidRPr="00E6199B">
        <w:t>4. El etnocentrismo es la práctica de juzgar otras culturas bajo los estándares de la propia.</w:t>
      </w:r>
    </w:p>
    <w:p w14:paraId="3CE13D1B" w14:textId="4F43FCE1" w:rsidR="00E6199B" w:rsidRPr="00E6199B" w:rsidRDefault="00E6199B" w:rsidP="00E6199B">
      <w:proofErr w:type="gramStart"/>
      <w:r>
        <w:t xml:space="preserve">(  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</w:t>
      </w:r>
      <w:r w:rsidRPr="00E6199B">
        <w:t>5. La solidaridad orgánica es propia de sociedades industriales con alta división del trabajo.</w:t>
      </w:r>
    </w:p>
    <w:p w14:paraId="27F21997" w14:textId="58732C3E" w:rsidR="00E6199B" w:rsidRPr="00E6199B" w:rsidRDefault="00E6199B" w:rsidP="00E6199B">
      <w:proofErr w:type="gramStart"/>
      <w:r>
        <w:t xml:space="preserve">(  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</w:t>
      </w:r>
      <w:r w:rsidRPr="00E6199B">
        <w:t>6. El concepto de "Mala Fe" implica evadir la responsabilidad culpando al sistema.</w:t>
      </w:r>
    </w:p>
    <w:p w14:paraId="0DCC7519" w14:textId="0CAEBBB3" w:rsidR="00E6199B" w:rsidRPr="00E6199B" w:rsidRDefault="00E6199B" w:rsidP="00E6199B">
      <w:proofErr w:type="gramStart"/>
      <w:r>
        <w:t xml:space="preserve">(  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</w:t>
      </w:r>
      <w:r w:rsidRPr="00E6199B">
        <w:t>7. La estratificación social se refiere a la división jerárquica de la sociedad en capas.</w:t>
      </w:r>
    </w:p>
    <w:p w14:paraId="77B4FF3E" w14:textId="4E7200A0" w:rsidR="00E6199B" w:rsidRPr="00E6199B" w:rsidRDefault="00E6199B" w:rsidP="00E6199B">
      <w:proofErr w:type="gramStart"/>
      <w:r>
        <w:t xml:space="preserve">(  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</w:t>
      </w:r>
      <w:r w:rsidRPr="00E6199B">
        <w:t>8. La anomia ocurre cuando las normas sociales son claras y respetadas por todos.</w:t>
      </w:r>
    </w:p>
    <w:p w14:paraId="75B0F271" w14:textId="2F6987C9" w:rsidR="00E6199B" w:rsidRPr="00E6199B" w:rsidRDefault="00E6199B" w:rsidP="00E6199B">
      <w:proofErr w:type="gramStart"/>
      <w:r>
        <w:t xml:space="preserve">(  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</w:t>
      </w:r>
      <w:r w:rsidRPr="00E6199B">
        <w:t>9. Para Marx, el motor de la historia es la lucha de clases.</w:t>
      </w:r>
    </w:p>
    <w:p w14:paraId="2051E23F" w14:textId="256FF6B2" w:rsidR="00E6199B" w:rsidRPr="00E6199B" w:rsidRDefault="00E6199B" w:rsidP="00E6199B">
      <w:proofErr w:type="gramStart"/>
      <w:r>
        <w:t xml:space="preserve">(  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</w:t>
      </w:r>
      <w:r w:rsidRPr="00E6199B">
        <w:t>10. El capital social se refiere a los recursos obtenidos mediante redes de confianza y contactos.</w:t>
      </w:r>
      <w:r>
        <w:br/>
      </w:r>
    </w:p>
    <w:p w14:paraId="006154D8" w14:textId="77777777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>BLOQUE III: COMPLETA LA FRASE (10 puntos)</w:t>
      </w:r>
    </w:p>
    <w:p w14:paraId="3100A0A9" w14:textId="77777777" w:rsidR="00E6199B" w:rsidRPr="00E6199B" w:rsidRDefault="00E6199B" w:rsidP="00E6199B">
      <w:pPr>
        <w:rPr>
          <w:i/>
          <w:iCs/>
        </w:rPr>
      </w:pPr>
      <w:r w:rsidRPr="00E6199B">
        <w:rPr>
          <w:i/>
          <w:iCs/>
        </w:rPr>
        <w:t>Instrucción: Complete cada oración con la palabra o concepto correcto (no usado en opciones anteriores).</w:t>
      </w:r>
    </w:p>
    <w:p w14:paraId="00204419" w14:textId="77777777" w:rsidR="00E6199B" w:rsidRPr="00E6199B" w:rsidRDefault="00E6199B" w:rsidP="00E6199B">
      <w:r w:rsidRPr="00E6199B">
        <w:t>1. Auguste Comte desarrolló la ______________ para estudiar el orden y progreso en la sociedad.</w:t>
      </w:r>
    </w:p>
    <w:p w14:paraId="70E126A1" w14:textId="77777777" w:rsidR="00E6199B" w:rsidRPr="00E6199B" w:rsidRDefault="00E6199B" w:rsidP="00E6199B">
      <w:r w:rsidRPr="00E6199B">
        <w:t>2. La ______________ según Weber es el concepto clave para interpretar el significado de las acciones humanas.</w:t>
      </w:r>
    </w:p>
    <w:p w14:paraId="0893ED7F" w14:textId="77777777" w:rsidR="00E6199B" w:rsidRPr="00E6199B" w:rsidRDefault="00E6199B" w:rsidP="00E6199B">
      <w:r w:rsidRPr="00E6199B">
        <w:t>3. La ______________ en las sociedades tradicionales se basa en la similitud entre individuos.</w:t>
      </w:r>
    </w:p>
    <w:p w14:paraId="2E0ADE81" w14:textId="77777777" w:rsidR="00E6199B" w:rsidRPr="00E6199B" w:rsidRDefault="00E6199B" w:rsidP="00E6199B">
      <w:r w:rsidRPr="00E6199B">
        <w:t>4. El ______________ representa al actor económico que busca maximizar beneficios sin considerar normas sociales.</w:t>
      </w:r>
    </w:p>
    <w:p w14:paraId="7206CBA2" w14:textId="77777777" w:rsidR="00E6199B" w:rsidRPr="00E6199B" w:rsidRDefault="00E6199B" w:rsidP="00E6199B">
      <w:r w:rsidRPr="00E6199B">
        <w:t>5. La ______________ ocurre principalmente en la familia durante los primeros años de vida.</w:t>
      </w:r>
    </w:p>
    <w:p w14:paraId="09BEFEB7" w14:textId="77777777" w:rsidR="00E6199B" w:rsidRPr="00E6199B" w:rsidRDefault="00E6199B" w:rsidP="00E6199B">
      <w:r w:rsidRPr="00E6199B">
        <w:t>6. La ______________ en Marx describe la condición del trabajador separado de su labor y humanidad.</w:t>
      </w:r>
    </w:p>
    <w:p w14:paraId="7F3E6581" w14:textId="77777777" w:rsidR="00E6199B" w:rsidRPr="00E6199B" w:rsidRDefault="00E6199B" w:rsidP="00E6199B">
      <w:r w:rsidRPr="00E6199B">
        <w:t>7. Cuando una persona culpa a "las circunstancias" para evitar decisiones éticas, actúa en ______________.</w:t>
      </w:r>
    </w:p>
    <w:p w14:paraId="17C8FA74" w14:textId="77777777" w:rsidR="00E6199B" w:rsidRPr="00E6199B" w:rsidRDefault="00E6199B" w:rsidP="00E6199B">
      <w:r w:rsidRPr="00E6199B">
        <w:lastRenderedPageBreak/>
        <w:t>8. La ______________ genera acceso diferenciado a recursos según posición económica y ocupacional.</w:t>
      </w:r>
    </w:p>
    <w:p w14:paraId="143CFFE5" w14:textId="77777777" w:rsidR="00E6199B" w:rsidRPr="00E6199B" w:rsidRDefault="00E6199B" w:rsidP="00E6199B">
      <w:r w:rsidRPr="00E6199B">
        <w:t>9. La ______________ es la forma de organización caracterizada por reglas impersonales y jerarquía.</w:t>
      </w:r>
    </w:p>
    <w:p w14:paraId="0331C02C" w14:textId="77777777" w:rsidR="00E6199B" w:rsidRPr="00E6199B" w:rsidRDefault="00E6199B" w:rsidP="00E6199B">
      <w:r w:rsidRPr="00E6199B">
        <w:t xml:space="preserve">10. </w:t>
      </w:r>
      <w:proofErr w:type="spellStart"/>
      <w:r w:rsidRPr="00E6199B">
        <w:t>El</w:t>
      </w:r>
      <w:proofErr w:type="spellEnd"/>
      <w:r w:rsidRPr="00E6199B">
        <w:t xml:space="preserve"> ______________ es el proceso de interconexión global que deshace fronteras económicas y culturales.</w:t>
      </w:r>
    </w:p>
    <w:p w14:paraId="26A61281" w14:textId="7E8AEE6D" w:rsidR="00E6199B" w:rsidRPr="00E6199B" w:rsidRDefault="00E6199B" w:rsidP="00E6199B">
      <w:pPr>
        <w:rPr>
          <w:b/>
          <w:bCs/>
        </w:rPr>
      </w:pPr>
      <w:r>
        <w:br/>
      </w:r>
      <w:r w:rsidRPr="00E6199B">
        <w:rPr>
          <w:b/>
          <w:bCs/>
        </w:rPr>
        <w:t>BLOQUE IV: RELACIONE EL AUTOR (5 puntos)</w:t>
      </w:r>
    </w:p>
    <w:p w14:paraId="4C20B362" w14:textId="77777777" w:rsidR="00E6199B" w:rsidRPr="00E6199B" w:rsidRDefault="00E6199B" w:rsidP="00E6199B">
      <w:pPr>
        <w:rPr>
          <w:i/>
          <w:iCs/>
        </w:rPr>
      </w:pPr>
      <w:r w:rsidRPr="00E6199B">
        <w:rPr>
          <w:i/>
          <w:iCs/>
        </w:rPr>
        <w:t xml:space="preserve">Instrucción: Escriba el nombre del autor o </w:t>
      </w:r>
      <w:proofErr w:type="spellStart"/>
      <w:r w:rsidRPr="00E6199B">
        <w:rPr>
          <w:i/>
          <w:iCs/>
        </w:rPr>
        <w:t>theorist</w:t>
      </w:r>
      <w:proofErr w:type="spellEnd"/>
      <w:r w:rsidRPr="00E6199B">
        <w:rPr>
          <w:i/>
          <w:iCs/>
        </w:rPr>
        <w:t xml:space="preserve"> que corresponde a cada concepto.</w:t>
      </w:r>
    </w:p>
    <w:p w14:paraId="1D8EA340" w14:textId="77777777" w:rsidR="00E6199B" w:rsidRPr="00E6199B" w:rsidRDefault="00E6199B" w:rsidP="00E6199B">
      <w:r w:rsidRPr="00E6199B">
        <w:t>1. "Ley de los Tres Estados" - Estática y Dinámica Social: ______________</w:t>
      </w:r>
    </w:p>
    <w:p w14:paraId="04199044" w14:textId="77777777" w:rsidR="00E6199B" w:rsidRPr="00E6199B" w:rsidRDefault="00E6199B" w:rsidP="00E6199B">
      <w:r w:rsidRPr="00E6199B">
        <w:t>2. "Hecho Social" - Solidaridad Mecánica y Orgánica: ______________</w:t>
      </w:r>
    </w:p>
    <w:p w14:paraId="63C03527" w14:textId="77777777" w:rsidR="00E6199B" w:rsidRPr="00E6199B" w:rsidRDefault="00E6199B" w:rsidP="00E6199B">
      <w:r w:rsidRPr="00E6199B">
        <w:t>3. "</w:t>
      </w:r>
      <w:proofErr w:type="spellStart"/>
      <w:r w:rsidRPr="00E6199B">
        <w:t>Verstehen</w:t>
      </w:r>
      <w:proofErr w:type="spellEnd"/>
      <w:r w:rsidRPr="00E6199B">
        <w:t>" - Acción Social - Tipos Ideales: ______________</w:t>
      </w:r>
    </w:p>
    <w:p w14:paraId="5FC3F8B3" w14:textId="77777777" w:rsidR="00E6199B" w:rsidRPr="00E6199B" w:rsidRDefault="00E6199B" w:rsidP="00E6199B">
      <w:r w:rsidRPr="00E6199B">
        <w:t>4. "Lucha de clases" - Plusvalía - Alienación: ______________</w:t>
      </w:r>
    </w:p>
    <w:p w14:paraId="7C28DB91" w14:textId="6BFD739D" w:rsidR="00E6199B" w:rsidRPr="00E6199B" w:rsidRDefault="00E6199B" w:rsidP="00E6199B">
      <w:r w:rsidRPr="00E6199B">
        <w:t>5. "Mala Fe" - Libertad Condicionada - Proyecto Existencial: ______________</w:t>
      </w:r>
      <w:r>
        <w:br/>
      </w:r>
    </w:p>
    <w:p w14:paraId="467C4322" w14:textId="77777777" w:rsidR="00E6199B" w:rsidRPr="00E6199B" w:rsidRDefault="00E6199B" w:rsidP="00E6199B">
      <w:pPr>
        <w:rPr>
          <w:b/>
          <w:bCs/>
        </w:rPr>
      </w:pPr>
      <w:r w:rsidRPr="00E6199B">
        <w:rPr>
          <w:b/>
          <w:bCs/>
        </w:rPr>
        <w:t>BLOQUE V: DEFINIR CONCEPTOS (5 puntos)</w:t>
      </w:r>
    </w:p>
    <w:p w14:paraId="28285A20" w14:textId="77777777" w:rsidR="00E6199B" w:rsidRPr="00E6199B" w:rsidRDefault="00E6199B" w:rsidP="00E6199B">
      <w:pPr>
        <w:rPr>
          <w:i/>
          <w:iCs/>
        </w:rPr>
      </w:pPr>
      <w:r w:rsidRPr="00E6199B">
        <w:rPr>
          <w:i/>
          <w:iCs/>
        </w:rPr>
        <w:t>Instrucción: Explique brevemente cada concepto en 2-3 líneas.</w:t>
      </w:r>
    </w:p>
    <w:p w14:paraId="2F16513F" w14:textId="3AE26ED8" w:rsidR="00E6199B" w:rsidRPr="00E6199B" w:rsidRDefault="00E6199B" w:rsidP="00E6199B">
      <w:r w:rsidRPr="00E6199B">
        <w:t>1. Incrustación Social (</w:t>
      </w:r>
      <w:proofErr w:type="spellStart"/>
      <w:r w:rsidRPr="00E6199B">
        <w:t>Embeddedness</w:t>
      </w:r>
      <w:proofErr w:type="spellEnd"/>
      <w:r w:rsidRPr="00E6199B">
        <w:t>):</w:t>
      </w:r>
      <w:r>
        <w:t xml:space="preserve"> ____________________________________________</w:t>
      </w:r>
      <w:r>
        <w:br/>
        <w:t>_________________________________________________________________________________</w:t>
      </w:r>
      <w:r>
        <w:br/>
        <w:t>_________________________________________________________________________________</w:t>
      </w:r>
    </w:p>
    <w:p w14:paraId="0637ACA4" w14:textId="5AA63C9A" w:rsidR="00E6199B" w:rsidRPr="00E6199B" w:rsidRDefault="00E6199B" w:rsidP="00E6199B">
      <w:r w:rsidRPr="00E6199B">
        <w:t>2. Agencia Humana:</w:t>
      </w:r>
      <w:r>
        <w:t xml:space="preserve"> ______________________________________________________________</w:t>
      </w:r>
      <w:r>
        <w:br/>
      </w:r>
      <w:r>
        <w:t>_________________________________________________________________________________</w:t>
      </w:r>
      <w:r>
        <w:br/>
        <w:t>_________________________________________________________________________________</w:t>
      </w:r>
    </w:p>
    <w:p w14:paraId="20E6BF62" w14:textId="68D93B36" w:rsidR="00E6199B" w:rsidRPr="00E6199B" w:rsidRDefault="00E6199B" w:rsidP="00E6199B">
      <w:r w:rsidRPr="00E6199B">
        <w:t>3. Estratificación Social:</w:t>
      </w:r>
      <w:r>
        <w:t>__________________________________________________________</w:t>
      </w:r>
      <w:r>
        <w:br/>
      </w:r>
      <w:r>
        <w:t>_________________________________________________________________________________</w:t>
      </w:r>
      <w:r>
        <w:br/>
        <w:t>_________________________________________________________________________________</w:t>
      </w:r>
    </w:p>
    <w:p w14:paraId="4F48E818" w14:textId="73304D8D" w:rsidR="00E6199B" w:rsidRPr="00E6199B" w:rsidRDefault="00E6199B" w:rsidP="00E6199B">
      <w:r w:rsidRPr="00E6199B">
        <w:t>4. Socialización Primaria:</w:t>
      </w:r>
      <w:r>
        <w:t>_________________________________________________________</w:t>
      </w:r>
      <w:r>
        <w:br/>
      </w:r>
      <w:r>
        <w:t>_________________________________________________________________________________</w:t>
      </w:r>
      <w:r>
        <w:br/>
        <w:t>_________________________________________________________________________________</w:t>
      </w:r>
    </w:p>
    <w:p w14:paraId="3AFCC439" w14:textId="5D205DE1" w:rsidR="00E6199B" w:rsidRPr="00E6199B" w:rsidRDefault="00E6199B" w:rsidP="00E6199B">
      <w:r w:rsidRPr="00E6199B">
        <w:lastRenderedPageBreak/>
        <w:t>5. Capital Social:</w:t>
      </w:r>
      <w:r>
        <w:t>_________________________________________________________________</w:t>
      </w:r>
      <w:r>
        <w:br/>
      </w:r>
      <w:r>
        <w:t>_________________________________________________________________________________</w:t>
      </w:r>
      <w:r>
        <w:br/>
        <w:t>_________________________________________________________________________________</w:t>
      </w:r>
    </w:p>
    <w:p w14:paraId="6311A023" w14:textId="77777777" w:rsidR="00BE4C83" w:rsidRPr="00E6199B" w:rsidRDefault="00BE4C83" w:rsidP="001615A7"/>
    <w:sectPr w:rsidR="00BE4C83" w:rsidRPr="00E6199B" w:rsidSect="00E6199B">
      <w:headerReference w:type="default" r:id="rId6"/>
      <w:footerReference w:type="default" r:id="rId7"/>
      <w:pgSz w:w="11906" w:h="16838"/>
      <w:pgMar w:top="1417" w:right="849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BE5C5" w14:textId="77777777" w:rsidR="006705AC" w:rsidRDefault="006705AC" w:rsidP="001615A7">
      <w:pPr>
        <w:spacing w:after="0" w:line="240" w:lineRule="auto"/>
      </w:pPr>
      <w:r>
        <w:separator/>
      </w:r>
    </w:p>
  </w:endnote>
  <w:endnote w:type="continuationSeparator" w:id="0">
    <w:p w14:paraId="43722ED9" w14:textId="77777777" w:rsidR="006705AC" w:rsidRDefault="006705AC" w:rsidP="00161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693115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4E1F081" w14:textId="7AAD5156" w:rsidR="001615A7" w:rsidRDefault="001615A7">
            <w:pPr>
              <w:pStyle w:val="Piedepgina"/>
              <w:jc w:val="right"/>
            </w:pPr>
            <w:r w:rsidRPr="001615A7">
              <w:rPr>
                <w:sz w:val="22"/>
                <w:szCs w:val="22"/>
                <w:lang w:val="es-MX"/>
              </w:rPr>
              <w:t xml:space="preserve">Página </w:t>
            </w:r>
            <w:r w:rsidRPr="001615A7">
              <w:rPr>
                <w:b/>
                <w:bCs/>
                <w:sz w:val="22"/>
                <w:szCs w:val="22"/>
              </w:rPr>
              <w:fldChar w:fldCharType="begin"/>
            </w:r>
            <w:r w:rsidRPr="001615A7">
              <w:rPr>
                <w:b/>
                <w:bCs/>
                <w:sz w:val="22"/>
                <w:szCs w:val="22"/>
              </w:rPr>
              <w:instrText>PAGE</w:instrText>
            </w:r>
            <w:r w:rsidRPr="001615A7">
              <w:rPr>
                <w:b/>
                <w:bCs/>
                <w:sz w:val="22"/>
                <w:szCs w:val="22"/>
              </w:rPr>
              <w:fldChar w:fldCharType="separate"/>
            </w:r>
            <w:r w:rsidRPr="001615A7">
              <w:rPr>
                <w:b/>
                <w:bCs/>
                <w:sz w:val="22"/>
                <w:szCs w:val="22"/>
                <w:lang w:val="es-MX"/>
              </w:rPr>
              <w:t>2</w:t>
            </w:r>
            <w:r w:rsidRPr="001615A7">
              <w:rPr>
                <w:b/>
                <w:bCs/>
                <w:sz w:val="22"/>
                <w:szCs w:val="22"/>
              </w:rPr>
              <w:fldChar w:fldCharType="end"/>
            </w:r>
            <w:r w:rsidRPr="001615A7">
              <w:rPr>
                <w:sz w:val="22"/>
                <w:szCs w:val="22"/>
                <w:lang w:val="es-MX"/>
              </w:rPr>
              <w:t xml:space="preserve"> de </w:t>
            </w:r>
            <w:r w:rsidRPr="001615A7">
              <w:rPr>
                <w:b/>
                <w:bCs/>
                <w:sz w:val="22"/>
                <w:szCs w:val="22"/>
              </w:rPr>
              <w:fldChar w:fldCharType="begin"/>
            </w:r>
            <w:r w:rsidRPr="001615A7">
              <w:rPr>
                <w:b/>
                <w:bCs/>
                <w:sz w:val="22"/>
                <w:szCs w:val="22"/>
              </w:rPr>
              <w:instrText>NUMPAGES</w:instrText>
            </w:r>
            <w:r w:rsidRPr="001615A7">
              <w:rPr>
                <w:b/>
                <w:bCs/>
                <w:sz w:val="22"/>
                <w:szCs w:val="22"/>
              </w:rPr>
              <w:fldChar w:fldCharType="separate"/>
            </w:r>
            <w:r w:rsidRPr="001615A7">
              <w:rPr>
                <w:b/>
                <w:bCs/>
                <w:sz w:val="22"/>
                <w:szCs w:val="22"/>
                <w:lang w:val="es-MX"/>
              </w:rPr>
              <w:t>2</w:t>
            </w:r>
            <w:r w:rsidRPr="001615A7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5AFA255" w14:textId="77777777" w:rsidR="001615A7" w:rsidRDefault="001615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0F367" w14:textId="77777777" w:rsidR="006705AC" w:rsidRDefault="006705AC" w:rsidP="001615A7">
      <w:pPr>
        <w:spacing w:after="0" w:line="240" w:lineRule="auto"/>
      </w:pPr>
      <w:r>
        <w:separator/>
      </w:r>
    </w:p>
  </w:footnote>
  <w:footnote w:type="continuationSeparator" w:id="0">
    <w:p w14:paraId="36515464" w14:textId="77777777" w:rsidR="006705AC" w:rsidRDefault="006705AC" w:rsidP="00161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5F40E" w14:textId="34FF2F81" w:rsidR="001615A7" w:rsidRDefault="001615A7">
    <w:pPr>
      <w:pStyle w:val="Encabezado"/>
    </w:pPr>
    <w:r w:rsidRPr="00F77FF7">
      <w:rPr>
        <w:noProof/>
        <w:lang w:eastAsia="es-PY"/>
      </w:rPr>
      <w:drawing>
        <wp:anchor distT="0" distB="0" distL="114300" distR="114300" simplePos="0" relativeHeight="251659264" behindDoc="0" locked="0" layoutInCell="1" allowOverlap="1" wp14:anchorId="3CCE277A" wp14:editId="2FB79D48">
          <wp:simplePos x="0" y="0"/>
          <wp:positionH relativeFrom="margin">
            <wp:posOffset>-189186</wp:posOffset>
          </wp:positionH>
          <wp:positionV relativeFrom="paragraph">
            <wp:posOffset>-635</wp:posOffset>
          </wp:positionV>
          <wp:extent cx="6400800" cy="914400"/>
          <wp:effectExtent l="0" t="0" r="0" b="0"/>
          <wp:wrapNone/>
          <wp:docPr id="285801616" name="Imagen 2858016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enturia membret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BB3B217" w14:textId="77777777" w:rsidR="001615A7" w:rsidRDefault="001615A7">
    <w:pPr>
      <w:pStyle w:val="Encabezado"/>
    </w:pPr>
  </w:p>
  <w:p w14:paraId="26DEB774" w14:textId="77777777" w:rsidR="001615A7" w:rsidRDefault="001615A7">
    <w:pPr>
      <w:pStyle w:val="Encabezado"/>
    </w:pPr>
  </w:p>
  <w:p w14:paraId="6B619E71" w14:textId="77777777" w:rsidR="001615A7" w:rsidRDefault="001615A7">
    <w:pPr>
      <w:pStyle w:val="Encabezado"/>
    </w:pPr>
  </w:p>
  <w:p w14:paraId="276B4B01" w14:textId="77777777" w:rsidR="001615A7" w:rsidRDefault="001615A7">
    <w:pPr>
      <w:pStyle w:val="Encabezado"/>
    </w:pPr>
  </w:p>
  <w:p w14:paraId="77628DFD" w14:textId="77777777" w:rsidR="001615A7" w:rsidRDefault="001615A7">
    <w:pPr>
      <w:pStyle w:val="Encabezado"/>
    </w:pPr>
  </w:p>
  <w:p w14:paraId="3A339EF9" w14:textId="77777777" w:rsidR="001615A7" w:rsidRDefault="001615A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A7"/>
    <w:rsid w:val="001615A7"/>
    <w:rsid w:val="005937AA"/>
    <w:rsid w:val="006705AC"/>
    <w:rsid w:val="00B75FC4"/>
    <w:rsid w:val="00BE4C83"/>
    <w:rsid w:val="00CC4947"/>
    <w:rsid w:val="00E6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61847"/>
  <w15:chartTrackingRefBased/>
  <w15:docId w15:val="{4C08970D-1BFE-4F2A-9228-648885D2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1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1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1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5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5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5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5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5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5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1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1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1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5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15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5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5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15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615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15A7"/>
  </w:style>
  <w:style w:type="paragraph" w:styleId="Piedepgina">
    <w:name w:val="footer"/>
    <w:basedOn w:val="Normal"/>
    <w:link w:val="PiedepginaCar"/>
    <w:uiPriority w:val="99"/>
    <w:unhideWhenUsed/>
    <w:rsid w:val="001615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1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994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CHRISTHIAN JOSE RAUL KEIM JARA</dc:creator>
  <cp:keywords/>
  <dc:description/>
  <cp:lastModifiedBy>CHRISTHIAN JOSE RAUL KEIM JARA</cp:lastModifiedBy>
  <cp:revision>1</cp:revision>
  <dcterms:created xsi:type="dcterms:W3CDTF">2026-05-05T19:44:00Z</dcterms:created>
  <dcterms:modified xsi:type="dcterms:W3CDTF">2026-05-05T20:05:00Z</dcterms:modified>
</cp:coreProperties>
</file>