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90B4" w14:textId="38BAC608" w:rsidR="004F3119" w:rsidRDefault="004F3119" w:rsidP="0023183C">
      <w:pPr>
        <w:tabs>
          <w:tab w:val="left" w:pos="2475"/>
        </w:tabs>
        <w:rPr>
          <w:rFonts w:ascii="Times New Roman" w:hAnsi="Times New Roman" w:cs="Times New Roman"/>
          <w:b/>
          <w:bCs/>
          <w:sz w:val="32"/>
          <w:szCs w:val="44"/>
        </w:rPr>
      </w:pPr>
    </w:p>
    <w:p w14:paraId="51D80921" w14:textId="2CB673F7" w:rsidR="002B0FD2" w:rsidRDefault="002B0FD2" w:rsidP="002B0FD2">
      <w:pPr>
        <w:tabs>
          <w:tab w:val="left" w:pos="2475"/>
        </w:tabs>
        <w:jc w:val="center"/>
        <w:rPr>
          <w:rFonts w:ascii="Times New Roman" w:hAnsi="Times New Roman" w:cs="Times New Roman"/>
          <w:b/>
          <w:bCs/>
          <w:sz w:val="32"/>
          <w:szCs w:val="44"/>
        </w:rPr>
      </w:pPr>
      <w:r>
        <w:rPr>
          <w:rFonts w:ascii="Times New Roman" w:hAnsi="Times New Roman" w:cs="Times New Roman"/>
          <w:b/>
          <w:bCs/>
          <w:sz w:val="32"/>
          <w:szCs w:val="44"/>
        </w:rPr>
        <w:t>Memorándum</w:t>
      </w:r>
    </w:p>
    <w:p w14:paraId="23418F8E" w14:textId="23F6E5BB" w:rsidR="0023183C" w:rsidRPr="0023183C" w:rsidRDefault="0023183C" w:rsidP="0023183C">
      <w:pPr>
        <w:tabs>
          <w:tab w:val="left" w:pos="2475"/>
        </w:tabs>
        <w:rPr>
          <w:rFonts w:ascii="Times New Roman" w:hAnsi="Times New Roman" w:cs="Times New Roman"/>
          <w:bCs/>
          <w:sz w:val="32"/>
          <w:szCs w:val="44"/>
        </w:rPr>
      </w:pPr>
      <w:r w:rsidRPr="0023183C">
        <w:rPr>
          <w:rFonts w:ascii="Times New Roman" w:hAnsi="Times New Roman" w:cs="Times New Roman"/>
          <w:b/>
          <w:bCs/>
          <w:sz w:val="32"/>
          <w:szCs w:val="44"/>
        </w:rPr>
        <w:t>A:</w:t>
      </w:r>
      <w:r w:rsidRPr="0023183C">
        <w:rPr>
          <w:rFonts w:ascii="Times New Roman" w:hAnsi="Times New Roman" w:cs="Times New Roman"/>
          <w:bCs/>
          <w:sz w:val="32"/>
          <w:szCs w:val="44"/>
        </w:rPr>
        <w:t xml:space="preserve"> </w:t>
      </w:r>
      <w:r w:rsidR="00B50BB3">
        <w:rPr>
          <w:rFonts w:ascii="Times New Roman" w:hAnsi="Times New Roman" w:cs="Times New Roman"/>
          <w:bCs/>
          <w:sz w:val="32"/>
          <w:szCs w:val="44"/>
        </w:rPr>
        <w:t xml:space="preserve">Mg. Luz María Benegas de Guevara - </w:t>
      </w:r>
      <w:r w:rsidRPr="0023183C">
        <w:rPr>
          <w:rFonts w:ascii="Times New Roman" w:hAnsi="Times New Roman" w:cs="Times New Roman"/>
          <w:bCs/>
          <w:sz w:val="32"/>
          <w:szCs w:val="44"/>
        </w:rPr>
        <w:t xml:space="preserve">Dirección General </w:t>
      </w:r>
      <w:r w:rsidR="00B50BB3">
        <w:rPr>
          <w:rFonts w:ascii="Times New Roman" w:hAnsi="Times New Roman" w:cs="Times New Roman"/>
          <w:bCs/>
          <w:sz w:val="32"/>
          <w:szCs w:val="44"/>
        </w:rPr>
        <w:t>–</w:t>
      </w:r>
      <w:r w:rsidRPr="0023183C">
        <w:rPr>
          <w:rFonts w:ascii="Times New Roman" w:hAnsi="Times New Roman" w:cs="Times New Roman"/>
          <w:bCs/>
          <w:sz w:val="32"/>
          <w:szCs w:val="44"/>
        </w:rPr>
        <w:t xml:space="preserve"> </w:t>
      </w:r>
      <w:r w:rsidR="00B50BB3">
        <w:rPr>
          <w:rFonts w:ascii="Times New Roman" w:hAnsi="Times New Roman" w:cs="Times New Roman"/>
          <w:bCs/>
          <w:sz w:val="32"/>
          <w:szCs w:val="44"/>
        </w:rPr>
        <w:t xml:space="preserve">Mg. Lourdes Jaqueline Cáceres- </w:t>
      </w:r>
      <w:r w:rsidRPr="0023183C">
        <w:rPr>
          <w:rFonts w:ascii="Times New Roman" w:hAnsi="Times New Roman" w:cs="Times New Roman"/>
          <w:bCs/>
          <w:sz w:val="32"/>
          <w:szCs w:val="44"/>
        </w:rPr>
        <w:t>Dirección Académica y alumnos/as</w:t>
      </w:r>
    </w:p>
    <w:p w14:paraId="6AD0B120" w14:textId="14B6E1C7" w:rsidR="0023183C" w:rsidRPr="0023183C" w:rsidRDefault="0023183C" w:rsidP="0023183C">
      <w:pPr>
        <w:tabs>
          <w:tab w:val="left" w:pos="2475"/>
        </w:tabs>
        <w:rPr>
          <w:rFonts w:ascii="Times New Roman" w:hAnsi="Times New Roman" w:cs="Times New Roman"/>
          <w:bCs/>
          <w:sz w:val="32"/>
          <w:szCs w:val="44"/>
        </w:rPr>
      </w:pPr>
      <w:r w:rsidRPr="0023183C">
        <w:rPr>
          <w:rFonts w:ascii="Times New Roman" w:hAnsi="Times New Roman" w:cs="Times New Roman"/>
          <w:b/>
          <w:bCs/>
          <w:sz w:val="32"/>
          <w:szCs w:val="44"/>
        </w:rPr>
        <w:t>De:</w:t>
      </w:r>
      <w:r w:rsidRPr="0023183C">
        <w:rPr>
          <w:rFonts w:ascii="Times New Roman" w:hAnsi="Times New Roman" w:cs="Times New Roman"/>
          <w:bCs/>
          <w:sz w:val="32"/>
          <w:szCs w:val="44"/>
        </w:rPr>
        <w:t xml:space="preserve"> </w:t>
      </w:r>
      <w:r w:rsidR="002B0FD2">
        <w:rPr>
          <w:rFonts w:ascii="Times New Roman" w:hAnsi="Times New Roman" w:cs="Times New Roman"/>
          <w:bCs/>
          <w:sz w:val="32"/>
          <w:szCs w:val="44"/>
        </w:rPr>
        <w:t xml:space="preserve">Lic. </w:t>
      </w:r>
      <w:r w:rsidR="00FD18A8">
        <w:rPr>
          <w:rFonts w:ascii="Times New Roman" w:hAnsi="Times New Roman" w:cs="Times New Roman"/>
          <w:bCs/>
          <w:sz w:val="32"/>
          <w:szCs w:val="44"/>
        </w:rPr>
        <w:t xml:space="preserve">Cristian Kein </w:t>
      </w:r>
    </w:p>
    <w:p w14:paraId="1E7F7698" w14:textId="77EEB60A" w:rsidR="0023183C" w:rsidRPr="0023183C" w:rsidRDefault="0023183C" w:rsidP="0023183C">
      <w:pPr>
        <w:tabs>
          <w:tab w:val="left" w:pos="2475"/>
        </w:tabs>
        <w:rPr>
          <w:rFonts w:ascii="Times New Roman" w:hAnsi="Times New Roman" w:cs="Times New Roman"/>
          <w:b/>
          <w:bCs/>
          <w:sz w:val="32"/>
          <w:szCs w:val="44"/>
        </w:rPr>
      </w:pPr>
      <w:r w:rsidRPr="0023183C">
        <w:rPr>
          <w:rFonts w:ascii="Times New Roman" w:hAnsi="Times New Roman" w:cs="Times New Roman"/>
          <w:b/>
          <w:bCs/>
          <w:sz w:val="32"/>
          <w:szCs w:val="44"/>
        </w:rPr>
        <w:t>Fecha:</w:t>
      </w:r>
      <w:r w:rsidR="00FD18A8">
        <w:rPr>
          <w:rFonts w:ascii="Times New Roman" w:hAnsi="Times New Roman" w:cs="Times New Roman"/>
          <w:b/>
          <w:bCs/>
          <w:sz w:val="32"/>
          <w:szCs w:val="44"/>
        </w:rPr>
        <w:t>04/09/2026</w:t>
      </w:r>
    </w:p>
    <w:p w14:paraId="185F8997" w14:textId="560D7685" w:rsidR="004F3119" w:rsidRPr="0023183C" w:rsidRDefault="0023183C" w:rsidP="0023183C">
      <w:pPr>
        <w:tabs>
          <w:tab w:val="left" w:pos="2475"/>
        </w:tabs>
        <w:rPr>
          <w:rFonts w:ascii="Times New Roman" w:hAnsi="Times New Roman" w:cs="Times New Roman"/>
          <w:bCs/>
          <w:sz w:val="32"/>
          <w:szCs w:val="44"/>
        </w:rPr>
      </w:pPr>
      <w:r w:rsidRPr="0023183C">
        <w:rPr>
          <w:rFonts w:ascii="Times New Roman" w:hAnsi="Times New Roman" w:cs="Times New Roman"/>
          <w:b/>
          <w:bCs/>
          <w:sz w:val="32"/>
          <w:szCs w:val="44"/>
        </w:rPr>
        <w:t>Objeto:</w:t>
      </w:r>
      <w:r w:rsidRPr="0023183C">
        <w:rPr>
          <w:rFonts w:ascii="Times New Roman" w:hAnsi="Times New Roman" w:cs="Times New Roman"/>
          <w:bCs/>
          <w:sz w:val="32"/>
          <w:szCs w:val="44"/>
        </w:rPr>
        <w:t xml:space="preserve"> remitir cronograma de clase </w:t>
      </w:r>
      <w:r w:rsidR="00013DB7">
        <w:rPr>
          <w:rFonts w:ascii="Times New Roman" w:hAnsi="Times New Roman" w:cs="Times New Roman"/>
          <w:bCs/>
          <w:sz w:val="32"/>
          <w:szCs w:val="44"/>
        </w:rPr>
        <w:t xml:space="preserve">del mes </w:t>
      </w:r>
      <w:r w:rsidR="00FD18A8">
        <w:rPr>
          <w:rFonts w:ascii="Times New Roman" w:hAnsi="Times New Roman" w:cs="Times New Roman"/>
          <w:bCs/>
          <w:sz w:val="32"/>
          <w:szCs w:val="44"/>
        </w:rPr>
        <w:t xml:space="preserve">septiembre </w:t>
      </w:r>
    </w:p>
    <w:p w14:paraId="469BDF25" w14:textId="53F5B022" w:rsidR="00956A79" w:rsidRPr="00347FC5" w:rsidRDefault="0023183C" w:rsidP="0023183C">
      <w:pPr>
        <w:tabs>
          <w:tab w:val="left" w:pos="2475"/>
        </w:tabs>
        <w:rPr>
          <w:rFonts w:ascii="Times New Roman" w:hAnsi="Times New Roman" w:cs="Times New Roman"/>
          <w:b/>
          <w:bCs/>
          <w:sz w:val="32"/>
          <w:szCs w:val="44"/>
        </w:rPr>
      </w:pPr>
      <w:r>
        <w:rPr>
          <w:rFonts w:ascii="Times New Roman" w:hAnsi="Times New Roman" w:cs="Times New Roman"/>
          <w:b/>
          <w:bCs/>
          <w:sz w:val="32"/>
          <w:szCs w:val="44"/>
        </w:rPr>
        <w:t>_____________________________________________________</w:t>
      </w:r>
    </w:p>
    <w:tbl>
      <w:tblPr>
        <w:tblStyle w:val="Tablaconcuadrcula"/>
        <w:tblW w:w="9683" w:type="dxa"/>
        <w:tblInd w:w="-743" w:type="dxa"/>
        <w:shd w:val="clear" w:color="auto" w:fill="3A7C22" w:themeFill="accent6" w:themeFillShade="BF"/>
        <w:tblLook w:val="04A0" w:firstRow="1" w:lastRow="0" w:firstColumn="1" w:lastColumn="0" w:noHBand="0" w:noVBand="1"/>
      </w:tblPr>
      <w:tblGrid>
        <w:gridCol w:w="4424"/>
        <w:gridCol w:w="2551"/>
        <w:gridCol w:w="2708"/>
      </w:tblGrid>
      <w:tr w:rsidR="00956A79" w14:paraId="28E2F6DF" w14:textId="77777777" w:rsidTr="0023183C">
        <w:trPr>
          <w:trHeight w:val="1305"/>
        </w:trPr>
        <w:tc>
          <w:tcPr>
            <w:tcW w:w="9683" w:type="dxa"/>
            <w:gridSpan w:val="3"/>
            <w:shd w:val="clear" w:color="auto" w:fill="auto"/>
          </w:tcPr>
          <w:p w14:paraId="64CC6C2D" w14:textId="29F2D0CE" w:rsidR="00956A79" w:rsidRDefault="00956A79" w:rsidP="00347FC5">
            <w:pPr>
              <w:shd w:val="clear" w:color="auto" w:fill="3A7C22" w:themeFill="accent6" w:themeFillShade="B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F5517B7" w14:textId="1AB4654D" w:rsidR="00956A79" w:rsidRDefault="00956A79" w:rsidP="00EF1F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CARRERA: </w:t>
            </w:r>
            <w:r w:rsidR="003378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Administración Aduanera</w:t>
            </w:r>
            <w:r w:rsidR="00E57B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– Administración de Empresas – Gestión Pública </w:t>
            </w:r>
          </w:p>
          <w:p w14:paraId="159F05FB" w14:textId="735C7554" w:rsidR="00E57BA8" w:rsidRPr="0023183C" w:rsidRDefault="00E57BA8" w:rsidP="00EF1F42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Sección: S  - Hora: 13:00 a 15:40</w:t>
            </w:r>
          </w:p>
          <w:p w14:paraId="7E7BCF8C" w14:textId="478845A4" w:rsidR="00956A79" w:rsidRPr="0023183C" w:rsidRDefault="00956A79" w:rsidP="00347FC5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ASIGNATURA</w:t>
            </w:r>
            <w:r w:rsidR="004F31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r w:rsidR="00287C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Tecnología de la Información y Comunicación TICS</w:t>
            </w:r>
          </w:p>
          <w:p w14:paraId="6ED628AA" w14:textId="2936C616" w:rsidR="00956A79" w:rsidRDefault="00956A79" w:rsidP="00347FC5">
            <w:pPr>
              <w:tabs>
                <w:tab w:val="left" w:pos="30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18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MES Y AÑO:</w:t>
            </w:r>
            <w:r w:rsidRPr="0023183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FD18A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septiembre 2026 </w:t>
            </w:r>
            <w:r w:rsidR="00D27F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956A79" w14:paraId="4F82B020" w14:textId="77777777" w:rsidTr="0023183C">
        <w:trPr>
          <w:trHeight w:val="553"/>
        </w:trPr>
        <w:tc>
          <w:tcPr>
            <w:tcW w:w="4424" w:type="dxa"/>
            <w:shd w:val="clear" w:color="auto" w:fill="3A7C22" w:themeFill="accent6" w:themeFillShade="BF"/>
          </w:tcPr>
          <w:p w14:paraId="26259F42" w14:textId="77777777" w:rsidR="00956A79" w:rsidRDefault="00956A79" w:rsidP="004320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CLASES</w:t>
            </w:r>
          </w:p>
        </w:tc>
        <w:tc>
          <w:tcPr>
            <w:tcW w:w="2551" w:type="dxa"/>
            <w:shd w:val="clear" w:color="auto" w:fill="3A7C22" w:themeFill="accent6" w:themeFillShade="BF"/>
          </w:tcPr>
          <w:p w14:paraId="0C5B5D14" w14:textId="77777777" w:rsidR="00956A79" w:rsidRDefault="00956A79" w:rsidP="004320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FECHA</w:t>
            </w:r>
          </w:p>
        </w:tc>
        <w:tc>
          <w:tcPr>
            <w:tcW w:w="2708" w:type="dxa"/>
            <w:shd w:val="clear" w:color="auto" w:fill="3A7C22" w:themeFill="accent6" w:themeFillShade="BF"/>
          </w:tcPr>
          <w:p w14:paraId="280E814A" w14:textId="0DF5D54E" w:rsidR="00956A79" w:rsidRDefault="00956A79" w:rsidP="004320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HORA</w:t>
            </w:r>
          </w:p>
        </w:tc>
      </w:tr>
      <w:tr w:rsidR="00956A79" w:rsidRPr="000124B3" w14:paraId="5C5762FA" w14:textId="77777777" w:rsidTr="00347FC5">
        <w:trPr>
          <w:trHeight w:val="333"/>
        </w:trPr>
        <w:tc>
          <w:tcPr>
            <w:tcW w:w="4424" w:type="dxa"/>
            <w:shd w:val="clear" w:color="auto" w:fill="auto"/>
          </w:tcPr>
          <w:p w14:paraId="63AB96F6" w14:textId="41D89F76" w:rsidR="00956A79" w:rsidRPr="00A12A48" w:rsidRDefault="00956A79" w:rsidP="004320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48">
              <w:rPr>
                <w:rFonts w:ascii="Times New Roman" w:hAnsi="Times New Roman" w:cs="Times New Roman"/>
                <w:sz w:val="28"/>
                <w:szCs w:val="28"/>
              </w:rPr>
              <w:t>Clase p</w:t>
            </w:r>
            <w:r w:rsidR="00A12A48">
              <w:rPr>
                <w:rFonts w:ascii="Times New Roman" w:hAnsi="Times New Roman" w:cs="Times New Roman"/>
                <w:sz w:val="28"/>
                <w:szCs w:val="28"/>
              </w:rPr>
              <w:t>resencial</w:t>
            </w:r>
            <w:r w:rsidR="00A12A48" w:rsidRPr="00A12A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3119">
              <w:rPr>
                <w:rFonts w:ascii="Times New Roman" w:hAnsi="Times New Roman" w:cs="Times New Roman"/>
                <w:sz w:val="28"/>
                <w:szCs w:val="28"/>
              </w:rPr>
              <w:t>física</w:t>
            </w:r>
            <w:r w:rsidR="002B0F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D18A8">
              <w:rPr>
                <w:rFonts w:ascii="Times New Roman" w:hAnsi="Times New Roman" w:cs="Times New Roman"/>
                <w:sz w:val="28"/>
                <w:szCs w:val="28"/>
              </w:rPr>
              <w:t xml:space="preserve">Sábado </w:t>
            </w:r>
          </w:p>
        </w:tc>
        <w:tc>
          <w:tcPr>
            <w:tcW w:w="2551" w:type="dxa"/>
            <w:shd w:val="clear" w:color="auto" w:fill="auto"/>
          </w:tcPr>
          <w:p w14:paraId="48CB4551" w14:textId="7D928078" w:rsidR="00956A79" w:rsidRDefault="00FD18A8" w:rsidP="00FD18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05-10-2026</w:t>
            </w:r>
          </w:p>
        </w:tc>
        <w:tc>
          <w:tcPr>
            <w:tcW w:w="2708" w:type="dxa"/>
            <w:shd w:val="clear" w:color="auto" w:fill="auto"/>
          </w:tcPr>
          <w:p w14:paraId="1920BF4A" w14:textId="77777777" w:rsidR="00956A79" w:rsidRDefault="00956A79" w:rsidP="006958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392F081F" w14:textId="67B4AB69" w:rsidR="00EF1F42" w:rsidRPr="000124B3" w:rsidRDefault="00EF1F42" w:rsidP="006958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956A79" w14:paraId="21DCABA2" w14:textId="77777777" w:rsidTr="00347FC5">
        <w:trPr>
          <w:trHeight w:val="333"/>
        </w:trPr>
        <w:tc>
          <w:tcPr>
            <w:tcW w:w="4424" w:type="dxa"/>
            <w:shd w:val="clear" w:color="auto" w:fill="auto"/>
          </w:tcPr>
          <w:p w14:paraId="1F7D093B" w14:textId="3F88B61A" w:rsidR="00956A79" w:rsidRPr="00A12A48" w:rsidRDefault="00102F29" w:rsidP="00432021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bookmarkStart w:id="0" w:name="_Hlk226388127"/>
            <w:r>
              <w:rPr>
                <w:rFonts w:ascii="Times New Roman" w:hAnsi="Times New Roman" w:cs="Times New Roman"/>
                <w:sz w:val="28"/>
                <w:szCs w:val="28"/>
              </w:rPr>
              <w:t>Cl</w:t>
            </w:r>
            <w:r w:rsidR="00347FC5">
              <w:rPr>
                <w:rFonts w:ascii="Times New Roman" w:hAnsi="Times New Roman" w:cs="Times New Roman"/>
                <w:sz w:val="28"/>
                <w:szCs w:val="28"/>
              </w:rPr>
              <w:t>ase virtual presencial sincrónica</w:t>
            </w:r>
          </w:p>
        </w:tc>
        <w:tc>
          <w:tcPr>
            <w:tcW w:w="2551" w:type="dxa"/>
            <w:shd w:val="clear" w:color="auto" w:fill="auto"/>
          </w:tcPr>
          <w:p w14:paraId="1AD7F24E" w14:textId="57AB7A19" w:rsidR="00956A79" w:rsidRDefault="00956A79" w:rsidP="00FD18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8" w:type="dxa"/>
            <w:shd w:val="clear" w:color="auto" w:fill="auto"/>
          </w:tcPr>
          <w:p w14:paraId="1FBB18D7" w14:textId="77777777" w:rsidR="00956A79" w:rsidRDefault="00956A79" w:rsidP="00102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753F4" w14:textId="3017E50E" w:rsidR="00EF1F42" w:rsidRDefault="00EF1F42" w:rsidP="00102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2B0FD2" w14:paraId="02152CE6" w14:textId="77777777" w:rsidTr="00347FC5">
        <w:trPr>
          <w:trHeight w:val="333"/>
        </w:trPr>
        <w:tc>
          <w:tcPr>
            <w:tcW w:w="4424" w:type="dxa"/>
            <w:shd w:val="clear" w:color="auto" w:fill="auto"/>
          </w:tcPr>
          <w:p w14:paraId="29B12039" w14:textId="5057A4D7" w:rsidR="002B0FD2" w:rsidRDefault="002B0FD2" w:rsidP="002B0F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48">
              <w:rPr>
                <w:rFonts w:ascii="Times New Roman" w:hAnsi="Times New Roman" w:cs="Times New Roman"/>
                <w:sz w:val="28"/>
                <w:szCs w:val="28"/>
              </w:rPr>
              <w:t>Clase 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resencial</w:t>
            </w:r>
            <w:r w:rsidRPr="00A12A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física </w:t>
            </w:r>
            <w:r w:rsidR="00FD18A8">
              <w:rPr>
                <w:rFonts w:ascii="Times New Roman" w:hAnsi="Times New Roman" w:cs="Times New Roman"/>
                <w:sz w:val="28"/>
                <w:szCs w:val="28"/>
              </w:rPr>
              <w:t>Sábado</w:t>
            </w:r>
          </w:p>
        </w:tc>
        <w:tc>
          <w:tcPr>
            <w:tcW w:w="2551" w:type="dxa"/>
            <w:shd w:val="clear" w:color="auto" w:fill="auto"/>
          </w:tcPr>
          <w:p w14:paraId="0B2DF14B" w14:textId="6877F8A1" w:rsidR="002B0FD2" w:rsidRDefault="00FD18A8" w:rsidP="00FD18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12-10-2026</w:t>
            </w:r>
          </w:p>
        </w:tc>
        <w:tc>
          <w:tcPr>
            <w:tcW w:w="2708" w:type="dxa"/>
            <w:shd w:val="clear" w:color="auto" w:fill="auto"/>
          </w:tcPr>
          <w:p w14:paraId="0133823C" w14:textId="77777777" w:rsidR="002B0FD2" w:rsidRDefault="002B0FD2" w:rsidP="002B0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E81C4" w14:textId="2083F3FA" w:rsidR="00EF1F42" w:rsidRDefault="00EF1F42" w:rsidP="002B0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FD2" w14:paraId="075C9109" w14:textId="77777777" w:rsidTr="00347FC5">
        <w:trPr>
          <w:trHeight w:val="333"/>
        </w:trPr>
        <w:tc>
          <w:tcPr>
            <w:tcW w:w="4424" w:type="dxa"/>
            <w:shd w:val="clear" w:color="auto" w:fill="auto"/>
          </w:tcPr>
          <w:p w14:paraId="01682E3A" w14:textId="22925722" w:rsidR="002B0FD2" w:rsidRDefault="00FD18A8" w:rsidP="002B0F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Clase virtual presencial sincrónica</w:t>
            </w:r>
          </w:p>
        </w:tc>
        <w:tc>
          <w:tcPr>
            <w:tcW w:w="2551" w:type="dxa"/>
            <w:shd w:val="clear" w:color="auto" w:fill="auto"/>
          </w:tcPr>
          <w:p w14:paraId="14C2232B" w14:textId="4DC03F15" w:rsidR="002B0FD2" w:rsidRDefault="002B0FD2" w:rsidP="00FD18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8" w:type="dxa"/>
            <w:shd w:val="clear" w:color="auto" w:fill="auto"/>
          </w:tcPr>
          <w:p w14:paraId="6B25B454" w14:textId="77777777" w:rsidR="002B0FD2" w:rsidRDefault="002B0FD2" w:rsidP="002B0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BE6A7" w14:textId="1B42C253" w:rsidR="00EF1F42" w:rsidRDefault="00EF1F42" w:rsidP="002B0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8A8" w14:paraId="4D0D626E" w14:textId="77777777" w:rsidTr="00347FC5">
        <w:trPr>
          <w:trHeight w:val="333"/>
        </w:trPr>
        <w:tc>
          <w:tcPr>
            <w:tcW w:w="4424" w:type="dxa"/>
            <w:shd w:val="clear" w:color="auto" w:fill="auto"/>
          </w:tcPr>
          <w:p w14:paraId="0B6A2DDE" w14:textId="08EDF567" w:rsidR="00FD18A8" w:rsidRDefault="00FD18A8" w:rsidP="00FD18A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2A48">
              <w:rPr>
                <w:rFonts w:ascii="Times New Roman" w:hAnsi="Times New Roman" w:cs="Times New Roman"/>
                <w:sz w:val="28"/>
                <w:szCs w:val="28"/>
              </w:rPr>
              <w:t>Clase 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resencial</w:t>
            </w:r>
            <w:r w:rsidRPr="00A12A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física Sábado</w:t>
            </w:r>
          </w:p>
        </w:tc>
        <w:tc>
          <w:tcPr>
            <w:tcW w:w="2551" w:type="dxa"/>
            <w:shd w:val="clear" w:color="auto" w:fill="auto"/>
          </w:tcPr>
          <w:p w14:paraId="036E6356" w14:textId="501DC414" w:rsidR="00FD18A8" w:rsidRDefault="00FD18A8" w:rsidP="00FD18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-10-2026</w:t>
            </w:r>
          </w:p>
        </w:tc>
        <w:tc>
          <w:tcPr>
            <w:tcW w:w="2708" w:type="dxa"/>
            <w:shd w:val="clear" w:color="auto" w:fill="auto"/>
          </w:tcPr>
          <w:p w14:paraId="09E46D53" w14:textId="77777777" w:rsidR="00FD18A8" w:rsidRDefault="00FD18A8" w:rsidP="00FD18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58ADF" w14:textId="180B706B" w:rsidR="00FD18A8" w:rsidRDefault="00FD18A8" w:rsidP="00FD18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FD2" w14:paraId="0FA4932D" w14:textId="77777777" w:rsidTr="00347FC5">
        <w:trPr>
          <w:trHeight w:val="333"/>
        </w:trPr>
        <w:tc>
          <w:tcPr>
            <w:tcW w:w="4424" w:type="dxa"/>
            <w:shd w:val="clear" w:color="auto" w:fill="auto"/>
          </w:tcPr>
          <w:p w14:paraId="433FDD72" w14:textId="691EF248" w:rsidR="002B0FD2" w:rsidRDefault="00EF1F42" w:rsidP="002B0FD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Clase virtual presencial sincrónica</w:t>
            </w:r>
          </w:p>
        </w:tc>
        <w:tc>
          <w:tcPr>
            <w:tcW w:w="2551" w:type="dxa"/>
            <w:shd w:val="clear" w:color="auto" w:fill="auto"/>
          </w:tcPr>
          <w:p w14:paraId="041F3556" w14:textId="1989ED5A" w:rsidR="002B0FD2" w:rsidRDefault="002B0FD2" w:rsidP="00FD18A8">
            <w:pPr>
              <w:tabs>
                <w:tab w:val="left" w:pos="4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8" w:type="dxa"/>
            <w:shd w:val="clear" w:color="auto" w:fill="auto"/>
          </w:tcPr>
          <w:p w14:paraId="68275C52" w14:textId="77777777" w:rsidR="002B0FD2" w:rsidRDefault="002B0FD2" w:rsidP="002B0F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2D393" w14:textId="77777777" w:rsidR="00EF1F42" w:rsidRDefault="00EF1F42" w:rsidP="002B0F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DCC54" w14:textId="490D99D1" w:rsidR="00EF1F42" w:rsidRDefault="00EF1F42" w:rsidP="002B0F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FD2" w14:paraId="0584FD50" w14:textId="77777777" w:rsidTr="00347FC5">
        <w:trPr>
          <w:trHeight w:val="461"/>
        </w:trPr>
        <w:tc>
          <w:tcPr>
            <w:tcW w:w="4424" w:type="dxa"/>
            <w:shd w:val="clear" w:color="auto" w:fill="3A7C22" w:themeFill="accent6" w:themeFillShade="BF"/>
          </w:tcPr>
          <w:p w14:paraId="38DDB054" w14:textId="77777777" w:rsidR="002B0FD2" w:rsidRPr="00347FC5" w:rsidRDefault="002B0FD2" w:rsidP="002B0FD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C5">
              <w:rPr>
                <w:rFonts w:ascii="Times New Roman" w:hAnsi="Times New Roman" w:cs="Times New Roman"/>
                <w:b/>
                <w:sz w:val="28"/>
                <w:szCs w:val="28"/>
              </w:rPr>
              <w:t>Entrega de trabajo y examen final</w:t>
            </w:r>
          </w:p>
        </w:tc>
        <w:tc>
          <w:tcPr>
            <w:tcW w:w="2551" w:type="dxa"/>
            <w:shd w:val="clear" w:color="auto" w:fill="3A7C22" w:themeFill="accent6" w:themeFillShade="BF"/>
          </w:tcPr>
          <w:p w14:paraId="2BC259F3" w14:textId="48D9E9EA" w:rsidR="002B0FD2" w:rsidRPr="004F3119" w:rsidRDefault="00FD18A8" w:rsidP="002B0FD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03-10-2026</w:t>
            </w:r>
          </w:p>
        </w:tc>
        <w:tc>
          <w:tcPr>
            <w:tcW w:w="2708" w:type="dxa"/>
            <w:shd w:val="clear" w:color="auto" w:fill="3A7C22" w:themeFill="accent6" w:themeFillShade="BF"/>
          </w:tcPr>
          <w:p w14:paraId="5A0178D2" w14:textId="33EF5962" w:rsidR="002B0FD2" w:rsidRDefault="002B0FD2" w:rsidP="002B0F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0FD2" w14:paraId="2982191B" w14:textId="77777777" w:rsidTr="00347FC5">
        <w:trPr>
          <w:trHeight w:val="1266"/>
        </w:trPr>
        <w:tc>
          <w:tcPr>
            <w:tcW w:w="9683" w:type="dxa"/>
            <w:gridSpan w:val="3"/>
            <w:shd w:val="clear" w:color="auto" w:fill="3A7C22" w:themeFill="accent6" w:themeFillShade="BF"/>
          </w:tcPr>
          <w:p w14:paraId="59F6A48D" w14:textId="069BCFF9" w:rsidR="002B0FD2" w:rsidRPr="00347FC5" w:rsidRDefault="002B0FD2" w:rsidP="002B0F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RECORDAR DE PRESENTAR EL INSTRUMENTO DE EVALUACIÓN EL </w:t>
            </w:r>
            <w:r w:rsidR="00FD18A8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r w:rsidR="00FD18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SEPTIEMBRE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DEL 2026 PARA ANÁLISIS Y </w:t>
            </w:r>
            <w:r w:rsidR="00EF1F42">
              <w:rPr>
                <w:rFonts w:ascii="Times New Roman" w:hAnsi="Times New Roman" w:cs="Times New Roman"/>
                <w:b/>
                <w:sz w:val="24"/>
                <w:szCs w:val="24"/>
              </w:rPr>
              <w:t>CONFIRMACIÓN POR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MESA DE ENTRADA</w:t>
            </w:r>
          </w:p>
          <w:p w14:paraId="1A32CA28" w14:textId="77777777" w:rsidR="002B0FD2" w:rsidRDefault="002B0FD2" w:rsidP="002B0FD2">
            <w:pPr>
              <w:spacing w:after="0" w:line="240" w:lineRule="auto"/>
              <w:jc w:val="center"/>
            </w:pPr>
          </w:p>
        </w:tc>
      </w:tr>
    </w:tbl>
    <w:p w14:paraId="573585DB" w14:textId="35F10F85" w:rsidR="0023183C" w:rsidRDefault="00E57BA8" w:rsidP="002318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CAF06C" wp14:editId="0641F474">
                <wp:simplePos x="0" y="0"/>
                <wp:positionH relativeFrom="column">
                  <wp:posOffset>2132965</wp:posOffset>
                </wp:positionH>
                <wp:positionV relativeFrom="paragraph">
                  <wp:posOffset>175260</wp:posOffset>
                </wp:positionV>
                <wp:extent cx="35877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51927" w14:textId="2B4BBBCA" w:rsidR="004F3119" w:rsidRDefault="004F3119" w:rsidP="00E57BA8">
                            <w:pPr>
                              <w:spacing w:line="240" w:lineRule="auto"/>
                            </w:pPr>
                          </w:p>
                          <w:p w14:paraId="254722AB" w14:textId="0E446721" w:rsidR="0023183C" w:rsidRDefault="0023183C" w:rsidP="0023183C">
                            <w:pPr>
                              <w:spacing w:line="240" w:lineRule="auto"/>
                              <w:jc w:val="center"/>
                            </w:pPr>
                            <w:r>
                              <w:t>…………………………………………….</w:t>
                            </w:r>
                          </w:p>
                          <w:p w14:paraId="7DA0311E" w14:textId="33E0F175" w:rsidR="0023183C" w:rsidRDefault="0023183C" w:rsidP="0023183C">
                            <w:pPr>
                              <w:spacing w:line="240" w:lineRule="auto"/>
                              <w:jc w:val="center"/>
                            </w:pPr>
                            <w:r>
                              <w:t>Visto Bueno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CAF0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7.95pt;margin-top:13.8pt;width:28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" stroked="f">
                <v:textbox style="mso-fit-shape-to-text:t">
                  <w:txbxContent>
                    <w:p w14:paraId="71351927" w14:textId="2B4BBBCA" w:rsidR="004F3119" w:rsidRDefault="004F3119" w:rsidP="00E57BA8">
                      <w:pPr>
                        <w:spacing w:line="240" w:lineRule="auto"/>
                      </w:pPr>
                    </w:p>
                    <w:p w14:paraId="254722AB" w14:textId="0E446721" w:rsidR="0023183C" w:rsidRDefault="0023183C" w:rsidP="0023183C">
                      <w:pPr>
                        <w:spacing w:line="240" w:lineRule="auto"/>
                        <w:jc w:val="center"/>
                      </w:pPr>
                      <w:r>
                        <w:t>…………………………………………….</w:t>
                      </w:r>
                    </w:p>
                    <w:p w14:paraId="7DA0311E" w14:textId="33E0F175" w:rsidR="0023183C" w:rsidRDefault="0023183C" w:rsidP="0023183C">
                      <w:pPr>
                        <w:spacing w:line="240" w:lineRule="auto"/>
                        <w:jc w:val="center"/>
                      </w:pPr>
                      <w:r>
                        <w:t>Visto Bueno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183C">
        <w:tab/>
      </w:r>
      <w:r w:rsidR="0023183C">
        <w:tab/>
      </w:r>
      <w:r w:rsidR="0023183C">
        <w:tab/>
      </w:r>
      <w:r w:rsidR="0023183C">
        <w:tab/>
      </w:r>
      <w:r w:rsidR="0023183C">
        <w:tab/>
      </w:r>
      <w:r w:rsidR="0023183C">
        <w:tab/>
      </w:r>
      <w:r w:rsidR="0023183C">
        <w:tab/>
      </w:r>
      <w:r w:rsidR="0023183C">
        <w:tab/>
      </w:r>
      <w:r w:rsidR="0023183C">
        <w:tab/>
      </w:r>
    </w:p>
    <w:p w14:paraId="7DACB449" w14:textId="6A32B25A" w:rsidR="0023183C" w:rsidRDefault="0023183C"/>
    <w:sectPr w:rsidR="0023183C" w:rsidSect="00E57BA8">
      <w:headerReference w:type="even" r:id="rId6"/>
      <w:headerReference w:type="default" r:id="rId7"/>
      <w:headerReference w:type="first" r:id="rId8"/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7BD3E" w14:textId="77777777" w:rsidR="00705A66" w:rsidRDefault="00705A66" w:rsidP="00956A79">
      <w:pPr>
        <w:spacing w:after="0" w:line="240" w:lineRule="auto"/>
      </w:pPr>
      <w:r>
        <w:separator/>
      </w:r>
    </w:p>
  </w:endnote>
  <w:endnote w:type="continuationSeparator" w:id="0">
    <w:p w14:paraId="28629E15" w14:textId="77777777" w:rsidR="00705A66" w:rsidRDefault="00705A66" w:rsidP="0095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F4003" w14:textId="77777777" w:rsidR="00705A66" w:rsidRDefault="00705A66" w:rsidP="00956A79">
      <w:pPr>
        <w:spacing w:after="0" w:line="240" w:lineRule="auto"/>
      </w:pPr>
      <w:r>
        <w:separator/>
      </w:r>
    </w:p>
  </w:footnote>
  <w:footnote w:type="continuationSeparator" w:id="0">
    <w:p w14:paraId="2931A1B4" w14:textId="77777777" w:rsidR="00705A66" w:rsidRDefault="00705A66" w:rsidP="0095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443D" w14:textId="6F5506FC" w:rsidR="00956A79" w:rsidRDefault="00705A66">
    <w:pPr>
      <w:pStyle w:val="Encabezado"/>
    </w:pPr>
    <w:r>
      <w:rPr>
        <w:noProof/>
        <w14:ligatures w14:val="standardContextual"/>
      </w:rPr>
      <w:pict w14:anchorId="2BF9DC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244219" o:spid="_x0000_s2062" type="#_x0000_t75" style="position:absolute;margin-left:0;margin-top:0;width:424.5pt;height:421.3pt;z-index:-251657216;mso-position-horizontal:center;mso-position-horizontal-relative:margin;mso-position-vertical:center;mso-position-vertical-relative:margin" o:allowincell="f">
          <v:imagedata r:id="rId1" o:title="LOGO DE CENTUR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8728" w14:textId="26E3BE00" w:rsidR="00956A79" w:rsidRDefault="00347FC5">
    <w:pPr>
      <w:pStyle w:val="Encabezado"/>
    </w:pPr>
    <w:r>
      <w:rPr>
        <w:noProof/>
        <w14:ligatures w14:val="standardContextual"/>
      </w:rPr>
      <w:drawing>
        <wp:inline distT="0" distB="0" distL="0" distR="0" wp14:anchorId="09FCD1AE" wp14:editId="573CD660">
          <wp:extent cx="5400040" cy="795020"/>
          <wp:effectExtent l="0" t="0" r="0" b="5080"/>
          <wp:docPr id="2" name="Imagen 19" descr="C:\Users\Radio1\Desktop\MEMBRETE\MEMBRETE CENTURIA.jpg">
            <a:extLst xmlns:a="http://schemas.openxmlformats.org/drawingml/2006/main">
              <a:ext uri="{FF2B5EF4-FFF2-40B4-BE49-F238E27FC236}">
                <a16:creationId xmlns:a16="http://schemas.microsoft.com/office/drawing/2014/main" id="{B966ECD6-DDBA-4840-813D-A6B094F13F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9" descr="C:\Users\Radio1\Desktop\MEMBRETE\MEMBRETE CENTURIA.jpg">
                    <a:extLst>
                      <a:ext uri="{FF2B5EF4-FFF2-40B4-BE49-F238E27FC236}">
                        <a16:creationId xmlns:a16="http://schemas.microsoft.com/office/drawing/2014/main" id="{B966ECD6-DDBA-4840-813D-A6B094F13F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05A66">
      <w:rPr>
        <w:noProof/>
        <w14:ligatures w14:val="standardContextual"/>
      </w:rPr>
      <w:pict w14:anchorId="65CD2B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244220" o:spid="_x0000_s2063" type="#_x0000_t75" style="position:absolute;margin-left:0;margin-top:0;width:424.5pt;height:421.3pt;z-index:-251656192;mso-position-horizontal:center;mso-position-horizontal-relative:margin;mso-position-vertical:center;mso-position-vertical-relative:margin" o:allowincell="f">
          <v:imagedata r:id="rId2" o:title="LOGO DE CENTURI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1BD47" w14:textId="07A260FA" w:rsidR="00956A79" w:rsidRDefault="00705A66">
    <w:pPr>
      <w:pStyle w:val="Encabezado"/>
    </w:pPr>
    <w:r>
      <w:rPr>
        <w:noProof/>
        <w14:ligatures w14:val="standardContextual"/>
      </w:rPr>
      <w:pict w14:anchorId="7B6F13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244218" o:spid="_x0000_s2061" type="#_x0000_t75" style="position:absolute;margin-left:0;margin-top:0;width:424.5pt;height:421.3pt;z-index:-251658240;mso-position-horizontal:center;mso-position-horizontal-relative:margin;mso-position-vertical:center;mso-position-vertical-relative:margin" o:allowincell="f">
          <v:imagedata r:id="rId1" o:title="LOGO DE CENTURI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A79"/>
    <w:rsid w:val="000124B3"/>
    <w:rsid w:val="00013DB7"/>
    <w:rsid w:val="00035C8A"/>
    <w:rsid w:val="00047C79"/>
    <w:rsid w:val="000511E3"/>
    <w:rsid w:val="000C1C19"/>
    <w:rsid w:val="00102F29"/>
    <w:rsid w:val="001542C5"/>
    <w:rsid w:val="00156062"/>
    <w:rsid w:val="001702AB"/>
    <w:rsid w:val="00220F8C"/>
    <w:rsid w:val="002239CB"/>
    <w:rsid w:val="00227196"/>
    <w:rsid w:val="0023183C"/>
    <w:rsid w:val="00282A18"/>
    <w:rsid w:val="00287C5F"/>
    <w:rsid w:val="002B0FD2"/>
    <w:rsid w:val="002D6984"/>
    <w:rsid w:val="002F1F45"/>
    <w:rsid w:val="003378A7"/>
    <w:rsid w:val="00347FC5"/>
    <w:rsid w:val="0036133B"/>
    <w:rsid w:val="004F3119"/>
    <w:rsid w:val="005143E1"/>
    <w:rsid w:val="00627CCE"/>
    <w:rsid w:val="00662281"/>
    <w:rsid w:val="00695835"/>
    <w:rsid w:val="006D7509"/>
    <w:rsid w:val="00705A66"/>
    <w:rsid w:val="00821803"/>
    <w:rsid w:val="00846315"/>
    <w:rsid w:val="008B13B4"/>
    <w:rsid w:val="00956A79"/>
    <w:rsid w:val="00A12A48"/>
    <w:rsid w:val="00B50BB3"/>
    <w:rsid w:val="00CD666E"/>
    <w:rsid w:val="00D27FE3"/>
    <w:rsid w:val="00DC57A7"/>
    <w:rsid w:val="00E57BA8"/>
    <w:rsid w:val="00EF1F42"/>
    <w:rsid w:val="00F30ECB"/>
    <w:rsid w:val="00F507AB"/>
    <w:rsid w:val="00FA720A"/>
    <w:rsid w:val="00FC2AA2"/>
    <w:rsid w:val="00FD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09B2DA83"/>
  <w15:chartTrackingRefBased/>
  <w15:docId w15:val="{7FBCFB22-8905-4C54-9308-0D172EB0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C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56A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A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A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A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A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A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A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A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A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5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A7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5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A7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56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A7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56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A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qFormat/>
    <w:rsid w:val="00956A79"/>
    <w:pPr>
      <w:spacing w:after="0" w:line="240" w:lineRule="auto"/>
    </w:pPr>
    <w:rPr>
      <w:kern w:val="0"/>
      <w:sz w:val="20"/>
      <w:szCs w:val="20"/>
      <w:lang w:eastAsia="es-P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5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6A79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5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A7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Institucion_2</dc:creator>
  <cp:keywords/>
  <dc:description/>
  <cp:lastModifiedBy>LENOVO</cp:lastModifiedBy>
  <cp:revision>3</cp:revision>
  <cp:lastPrinted>2026-04-09T20:16:00Z</cp:lastPrinted>
  <dcterms:created xsi:type="dcterms:W3CDTF">2026-09-04T11:34:00Z</dcterms:created>
  <dcterms:modified xsi:type="dcterms:W3CDTF">2026-09-04T11:35:00Z</dcterms:modified>
</cp:coreProperties>
</file>