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Spec="center" w:tblpY="-134"/>
        <w:tblW w:w="10412" w:type="dxa"/>
        <w:tblLook w:val="04A0" w:firstRow="1" w:lastRow="0" w:firstColumn="1" w:lastColumn="0" w:noHBand="0" w:noVBand="1"/>
      </w:tblPr>
      <w:tblGrid>
        <w:gridCol w:w="2310"/>
        <w:gridCol w:w="2550"/>
        <w:gridCol w:w="2520"/>
        <w:gridCol w:w="3032"/>
      </w:tblGrid>
      <w:tr w:rsidR="00C23CC4" w:rsidRPr="00C50CEB" w:rsidTr="005C55D2">
        <w:trPr>
          <w:trHeight w:val="322"/>
        </w:trPr>
        <w:tc>
          <w:tcPr>
            <w:tcW w:w="4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23CC4" w:rsidRPr="00C50CEB" w:rsidRDefault="00C23CC4" w:rsidP="00C23CC4">
            <w:pPr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</w:rPr>
              <w:t>Visa application form:</w:t>
            </w:r>
          </w:p>
        </w:tc>
        <w:tc>
          <w:tcPr>
            <w:tcW w:w="5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23CC4" w:rsidRPr="00C50CEB" w:rsidRDefault="00C23CC4" w:rsidP="00C23CC4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  <w:rtl/>
              </w:rPr>
              <w:t>نموذج طلب</w:t>
            </w:r>
            <w:r w:rsidR="000D0225"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  <w:rtl/>
              </w:rPr>
              <w:t xml:space="preserve"> الحصول على</w:t>
            </w: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  <w:rtl/>
              </w:rPr>
              <w:t xml:space="preserve"> تأشيرة</w:t>
            </w:r>
            <w:r w:rsidR="000D0225"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shd w:val="clear" w:color="auto" w:fill="FFFFFF"/>
                <w:rtl/>
              </w:rPr>
              <w:t xml:space="preserve"> دخول</w:t>
            </w:r>
          </w:p>
        </w:tc>
      </w:tr>
      <w:tr w:rsidR="00D42E1F" w:rsidRPr="00C50CEB" w:rsidTr="006E2D85">
        <w:trPr>
          <w:trHeight w:val="658"/>
        </w:trPr>
        <w:tc>
          <w:tcPr>
            <w:tcW w:w="10412" w:type="dxa"/>
            <w:gridSpan w:val="4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 شخصية</w:t>
            </w:r>
          </w:p>
          <w:p w:rsidR="00722EE8" w:rsidRPr="00C50CEB" w:rsidRDefault="00CD2484" w:rsidP="00722EE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Personal information</w:t>
            </w:r>
          </w:p>
        </w:tc>
      </w:tr>
      <w:tr w:rsidR="00D42E1F" w:rsidRPr="00C50CEB" w:rsidTr="006E2D85">
        <w:trPr>
          <w:trHeight w:val="280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الجنسية:</w:t>
            </w:r>
          </w:p>
        </w:tc>
      </w:tr>
      <w:tr w:rsidR="00D42E1F" w:rsidRPr="00C50CEB" w:rsidTr="006E2D85">
        <w:trPr>
          <w:trHeight w:val="139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First name: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الاسم الأول: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Middle name: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الاسم الأوسط: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Last name: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الاسم الأخير 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تاريخ الميلاد: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Birth place: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بلد/مكان الميلاد: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Employer: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الجهة/الشركة/المؤسسة: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Employer field: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مجال الجهة/الشركة/المؤسسة: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الجنس: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Job title: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المسمى الوظيفي: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رقم التواصل: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البريد الإلكتروني:</w:t>
            </w:r>
          </w:p>
        </w:tc>
      </w:tr>
      <w:tr w:rsidR="000D0225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0D0225" w:rsidRPr="00C50CEB" w:rsidRDefault="000D0225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Permanent Address:</w:t>
            </w:r>
          </w:p>
        </w:tc>
        <w:tc>
          <w:tcPr>
            <w:tcW w:w="5070" w:type="dxa"/>
            <w:gridSpan w:val="2"/>
            <w:vAlign w:val="center"/>
          </w:tcPr>
          <w:p w:rsidR="000D0225" w:rsidRPr="00C50CEB" w:rsidRDefault="000D0225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0D0225" w:rsidRPr="00C50CEB" w:rsidRDefault="000D0225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العنوان الدائم:</w:t>
            </w:r>
          </w:p>
        </w:tc>
      </w:tr>
      <w:tr w:rsidR="00D42E1F" w:rsidRPr="00C50CEB" w:rsidTr="006E2D85">
        <w:trPr>
          <w:trHeight w:val="644"/>
        </w:trPr>
        <w:tc>
          <w:tcPr>
            <w:tcW w:w="10412" w:type="dxa"/>
            <w:gridSpan w:val="4"/>
            <w:shd w:val="clear" w:color="auto" w:fill="D0CECE" w:themeFill="background2" w:themeFillShade="E6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 جواز السفر</w:t>
            </w:r>
          </w:p>
          <w:p w:rsidR="00722EE8" w:rsidRPr="00C50CEB" w:rsidRDefault="00CD2484" w:rsidP="00722EE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Passport information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Passport number: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رقم جواز السفر: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Passport type: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EG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نوع جواز السفر: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Passport issue date: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تاريخ الإصدار: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Passport expire date: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تاريخ الانتهاء:</w:t>
            </w:r>
          </w:p>
        </w:tc>
      </w:tr>
      <w:tr w:rsidR="00D42E1F" w:rsidRPr="00C50CEB" w:rsidTr="006E2D85">
        <w:trPr>
          <w:trHeight w:val="68"/>
        </w:trPr>
        <w:tc>
          <w:tcPr>
            <w:tcW w:w="2310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Passport issuing country:</w:t>
            </w:r>
          </w:p>
        </w:tc>
        <w:tc>
          <w:tcPr>
            <w:tcW w:w="5070" w:type="dxa"/>
            <w:gridSpan w:val="2"/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بلد/مكان الإصدار:</w:t>
            </w:r>
          </w:p>
        </w:tc>
      </w:tr>
      <w:tr w:rsidR="00D42E1F" w:rsidRPr="00C50CEB" w:rsidTr="006E2D85">
        <w:trPr>
          <w:trHeight w:val="356"/>
        </w:trPr>
        <w:tc>
          <w:tcPr>
            <w:tcW w:w="10412" w:type="dxa"/>
            <w:gridSpan w:val="4"/>
            <w:shd w:val="clear" w:color="auto" w:fill="D0CECE" w:themeFill="background2" w:themeFillShade="E6"/>
            <w:vAlign w:val="center"/>
          </w:tcPr>
          <w:p w:rsidR="00722EE8" w:rsidRPr="00C50CEB" w:rsidRDefault="00D42E1F" w:rsidP="00CD2484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متطلبات</w:t>
            </w:r>
            <w:r w:rsidR="00722EE8"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CD2484"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أخرى</w:t>
            </w:r>
          </w:p>
          <w:p w:rsidR="00722EE8" w:rsidRPr="00C50CEB" w:rsidRDefault="00CD2484" w:rsidP="00722EE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Other requirements</w:t>
            </w:r>
          </w:p>
        </w:tc>
      </w:tr>
      <w:tr w:rsidR="00D42E1F" w:rsidRPr="00C50CEB" w:rsidTr="006E2D85">
        <w:trPr>
          <w:trHeight w:val="122"/>
        </w:trPr>
        <w:tc>
          <w:tcPr>
            <w:tcW w:w="23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Purpose of visit:</w:t>
            </w:r>
          </w:p>
        </w:tc>
        <w:tc>
          <w:tcPr>
            <w:tcW w:w="5070" w:type="dxa"/>
            <w:gridSpan w:val="2"/>
            <w:tcBorders>
              <w:bottom w:val="single" w:sz="4" w:space="0" w:color="auto"/>
            </w:tcBorders>
            <w:vAlign w:val="center"/>
          </w:tcPr>
          <w:p w:rsidR="00722EE8" w:rsidRPr="00C50CEB" w:rsidRDefault="00722EE8" w:rsidP="00722EE8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الغرض من الزيارة:</w:t>
            </w:r>
          </w:p>
        </w:tc>
      </w:tr>
      <w:tr w:rsidR="00D42E1F" w:rsidRPr="00C50CEB" w:rsidTr="006E2D85">
        <w:trPr>
          <w:trHeight w:val="499"/>
        </w:trPr>
        <w:tc>
          <w:tcPr>
            <w:tcW w:w="23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22EE8" w:rsidRPr="00C50CEB" w:rsidRDefault="00722EE8" w:rsidP="00722EE8">
            <w:pPr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City and country at which visa will be applied</w:t>
            </w:r>
            <w:r w:rsidR="000A4F01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 xml:space="preserve"> from</w:t>
            </w: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70" w:type="dxa"/>
            <w:gridSpan w:val="2"/>
            <w:tcBorders>
              <w:bottom w:val="single" w:sz="4" w:space="0" w:color="auto"/>
            </w:tcBorders>
            <w:vAlign w:val="center"/>
          </w:tcPr>
          <w:p w:rsidR="00722EE8" w:rsidRPr="00C50CEB" w:rsidRDefault="00722EE8" w:rsidP="00722EE8">
            <w:pPr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22EE8" w:rsidRPr="00C50CEB" w:rsidRDefault="00722EE8" w:rsidP="0058663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الدولة/المدينة التي </w:t>
            </w:r>
            <w:r w:rsidR="00586637"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سيتم التقدم من خلالها للحصول على التأشيرة</w:t>
            </w:r>
            <w:r w:rsidRPr="00C50CEB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</w:tr>
      <w:tr w:rsidR="00C50CEB" w:rsidRPr="00C50CEB" w:rsidTr="005C55D2">
        <w:trPr>
          <w:trHeight w:val="1628"/>
        </w:trPr>
        <w:tc>
          <w:tcPr>
            <w:tcW w:w="738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0CEB" w:rsidRPr="00C50CEB" w:rsidRDefault="00C50CEB" w:rsidP="00722EE8">
            <w:pPr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30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50CEB" w:rsidRPr="00F127B4" w:rsidRDefault="001201E0" w:rsidP="001201E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F127B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خاص بالموظف المسؤول</w:t>
            </w:r>
          </w:p>
          <w:p w:rsidR="001201E0" w:rsidRPr="00C50CEB" w:rsidRDefault="001201E0" w:rsidP="001201E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(</w:t>
            </w:r>
            <w:r w:rsidRPr="001201E0">
              <w:rPr>
                <w:rFonts w:ascii="Sakkal Majalla" w:hAnsi="Sakkal Majalla" w:cs="Sakkal Majalla"/>
                <w:color w:val="FF0000"/>
                <w:sz w:val="24"/>
                <w:szCs w:val="24"/>
              </w:rPr>
              <w:t xml:space="preserve">Only for </w:t>
            </w:r>
            <w:r>
              <w:rPr>
                <w:rFonts w:ascii="Sakkal Majalla" w:hAnsi="Sakkal Majalla" w:cs="Sakkal Majalla"/>
                <w:color w:val="FF0000"/>
                <w:sz w:val="24"/>
                <w:szCs w:val="24"/>
              </w:rPr>
              <w:t>S</w:t>
            </w:r>
            <w:r w:rsidRPr="001201E0">
              <w:rPr>
                <w:rFonts w:ascii="Sakkal Majalla" w:hAnsi="Sakkal Majalla" w:cs="Sakkal Majalla"/>
                <w:color w:val="FF0000"/>
                <w:sz w:val="24"/>
                <w:szCs w:val="24"/>
              </w:rPr>
              <w:t>FDA's staff procedures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)</w:t>
            </w:r>
          </w:p>
        </w:tc>
      </w:tr>
      <w:tr w:rsidR="00C23CC4" w:rsidRPr="00C50CEB" w:rsidTr="001201E0">
        <w:trPr>
          <w:trHeight w:val="499"/>
        </w:trPr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3CC4" w:rsidRPr="00C50CEB" w:rsidRDefault="00C23CC4" w:rsidP="00722EE8">
            <w:pPr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u w:val="single"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0"/>
                <w:szCs w:val="20"/>
                <w:u w:val="single"/>
              </w:rPr>
              <w:t>Note: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3CC4" w:rsidRPr="00C50CEB" w:rsidRDefault="00C23CC4" w:rsidP="00722EE8">
            <w:pPr>
              <w:rPr>
                <w:rFonts w:ascii="Sakkal Majalla" w:hAnsi="Sakkal Majalla" w:cs="Sakkal Majalla"/>
                <w:sz w:val="20"/>
                <w:szCs w:val="20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3CC4" w:rsidRPr="00C50CEB" w:rsidRDefault="00C23CC4" w:rsidP="00586637">
            <w:pPr>
              <w:jc w:val="right"/>
              <w:rPr>
                <w:rFonts w:ascii="Sakkal Majalla" w:hAnsi="Sakkal Majalla" w:cs="Sakkal Majalla"/>
                <w:b/>
                <w:bCs/>
                <w:sz w:val="20"/>
                <w:szCs w:val="20"/>
                <w:u w:val="single"/>
                <w:rtl/>
              </w:rPr>
            </w:pPr>
            <w:r w:rsidRPr="00C50CEB">
              <w:rPr>
                <w:rFonts w:ascii="Sakkal Majalla" w:hAnsi="Sakkal Majalla" w:cs="Sakkal Majalla"/>
                <w:b/>
                <w:bCs/>
                <w:sz w:val="20"/>
                <w:szCs w:val="20"/>
                <w:u w:val="single"/>
                <w:rtl/>
              </w:rPr>
              <w:t>ملاحظة:</w:t>
            </w:r>
          </w:p>
        </w:tc>
      </w:tr>
      <w:tr w:rsidR="00C23CC4" w:rsidRPr="00C50CEB" w:rsidTr="005C55D2">
        <w:trPr>
          <w:trHeight w:val="219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3CC4" w:rsidRPr="005C55D2" w:rsidRDefault="00C23CC4" w:rsidP="009D4962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</w:pPr>
            <w:r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>Please enclose a copy of your </w:t>
            </w:r>
            <w:r w:rsidR="00667DD6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>passport and a white background colored personal photo</w:t>
            </w:r>
            <w:r w:rsidR="005C55D2"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5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3CC4" w:rsidRPr="005C55D2" w:rsidRDefault="00F921E6" w:rsidP="009D496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</w:pPr>
            <w:r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  <w:t>الرجاء إرفاق نسخة من جواز</w:t>
            </w:r>
            <w:r w:rsidR="00C23CC4"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  <w:t xml:space="preserve"> </w:t>
            </w:r>
            <w:r w:rsidR="00667DD6" w:rsidRPr="005C55D2">
              <w:rPr>
                <w:rFonts w:ascii="Sakkal Majalla" w:hAnsi="Sakkal Majalla" w:cs="Sakkal Majalla" w:hint="cs"/>
                <w:color w:val="C00000"/>
                <w:sz w:val="16"/>
                <w:szCs w:val="16"/>
                <w:shd w:val="clear" w:color="auto" w:fill="FFFFFF"/>
                <w:rtl/>
              </w:rPr>
              <w:t xml:space="preserve">السفر </w:t>
            </w:r>
            <w:r w:rsidR="00667DD6">
              <w:rPr>
                <w:rFonts w:ascii="Sakkal Majalla" w:hAnsi="Sakkal Majalla" w:cs="Sakkal Majalla" w:hint="cs"/>
                <w:color w:val="C00000"/>
                <w:sz w:val="16"/>
                <w:szCs w:val="16"/>
                <w:shd w:val="clear" w:color="auto" w:fill="FFFFFF"/>
                <w:rtl/>
              </w:rPr>
              <w:t>وصورة شخصية ذات خلفية بيضاء.</w:t>
            </w:r>
          </w:p>
        </w:tc>
      </w:tr>
      <w:tr w:rsidR="00C23CC4" w:rsidRPr="00C50CEB" w:rsidTr="005C55D2">
        <w:trPr>
          <w:trHeight w:val="288"/>
        </w:trPr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1695E" w:rsidRPr="005C55D2" w:rsidRDefault="0071695E" w:rsidP="0071695E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</w:pPr>
            <w:r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>After filling this document, ple</w:t>
            </w:r>
            <w:r w:rsidR="009D496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 xml:space="preserve">ase send it with its attachment </w:t>
            </w:r>
            <w:r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 xml:space="preserve"> to: </w:t>
            </w:r>
            <w:hyperlink r:id="rId7" w:history="1">
              <w:r w:rsidRPr="005C55D2">
                <w:rPr>
                  <w:rStyle w:val="Hyperlink"/>
                  <w:rFonts w:ascii="Sakkal Majalla" w:hAnsi="Sakkal Majalla" w:cs="Sakkal Majalla"/>
                  <w:sz w:val="16"/>
                  <w:szCs w:val="16"/>
                  <w:shd w:val="clear" w:color="auto" w:fill="FFFFFF"/>
                </w:rPr>
                <w:t>icd@sfda.gov.sa</w:t>
              </w:r>
            </w:hyperlink>
            <w:r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5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1695E" w:rsidRPr="005C55D2" w:rsidRDefault="00C23CC4" w:rsidP="005C55D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</w:pPr>
            <w:r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  <w:t>ا</w:t>
            </w:r>
            <w:r w:rsidR="0071695E"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  <w:t>لرجاء إرسال هذا النموذج بعد تعبئته إلى البريد الإلكتر</w:t>
            </w:r>
            <w:bookmarkStart w:id="0" w:name="_GoBack"/>
            <w:bookmarkEnd w:id="0"/>
            <w:r w:rsidR="0071695E"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  <w:t>وني:</w:t>
            </w:r>
            <w:r w:rsidR="005C55D2">
              <w:rPr>
                <w:rFonts w:ascii="Sakkal Majalla" w:hAnsi="Sakkal Majalla" w:cs="Sakkal Majalla" w:hint="cs"/>
                <w:color w:val="C00000"/>
                <w:sz w:val="16"/>
                <w:szCs w:val="16"/>
                <w:shd w:val="clear" w:color="auto" w:fill="FFFFFF"/>
                <w:rtl/>
              </w:rPr>
              <w:t xml:space="preserve"> </w:t>
            </w:r>
            <w:hyperlink r:id="rId8" w:history="1">
              <w:r w:rsidR="005C55D2" w:rsidRPr="005C55D2">
                <w:rPr>
                  <w:rStyle w:val="Hyperlink"/>
                  <w:rFonts w:ascii="Sakkal Majalla" w:hAnsi="Sakkal Majalla" w:cs="Sakkal Majalla"/>
                  <w:sz w:val="16"/>
                  <w:szCs w:val="16"/>
                  <w:shd w:val="clear" w:color="auto" w:fill="FFFFFF"/>
                </w:rPr>
                <w:t>icd@sfda.gov.sa</w:t>
              </w:r>
            </w:hyperlink>
            <w:r w:rsidR="005C55D2" w:rsidRPr="005C55D2">
              <w:rPr>
                <w:rFonts w:ascii="Sakkal Majalla" w:hAnsi="Sakkal Majalla" w:cs="Sakkal Majalla" w:hint="cs"/>
                <w:color w:val="C00000"/>
                <w:sz w:val="16"/>
                <w:szCs w:val="16"/>
                <w:shd w:val="clear" w:color="auto" w:fill="FFFFFF"/>
                <w:rtl/>
              </w:rPr>
              <w:t xml:space="preserve"> </w:t>
            </w:r>
            <w:r w:rsidR="0071695E" w:rsidRPr="005C55D2">
              <w:rPr>
                <w:rFonts w:ascii="Sakkal Majalla" w:hAnsi="Sakkal Majalla" w:cs="Sakkal Majalla"/>
                <w:color w:val="C00000"/>
                <w:sz w:val="16"/>
                <w:szCs w:val="16"/>
                <w:shd w:val="clear" w:color="auto" w:fill="FFFFFF"/>
                <w:rtl/>
              </w:rPr>
              <w:t xml:space="preserve"> </w:t>
            </w:r>
          </w:p>
        </w:tc>
      </w:tr>
    </w:tbl>
    <w:p w:rsidR="00435001" w:rsidRPr="00C50CEB" w:rsidRDefault="00435001" w:rsidP="00C23CC4">
      <w:pPr>
        <w:tabs>
          <w:tab w:val="left" w:pos="7676"/>
        </w:tabs>
        <w:rPr>
          <w:rFonts w:ascii="Sakkal Majalla" w:hAnsi="Sakkal Majalla" w:cs="Sakkal Majalla"/>
          <w:color w:val="C00000"/>
          <w:sz w:val="2"/>
          <w:szCs w:val="2"/>
          <w:shd w:val="clear" w:color="auto" w:fill="FFFFFF"/>
        </w:rPr>
      </w:pPr>
    </w:p>
    <w:sectPr w:rsidR="00435001" w:rsidRPr="00C50CEB" w:rsidSect="00E215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C0" w:rsidRDefault="006905C0" w:rsidP="00CE3B8B">
      <w:pPr>
        <w:spacing w:after="0" w:line="240" w:lineRule="auto"/>
      </w:pPr>
      <w:r>
        <w:separator/>
      </w:r>
    </w:p>
  </w:endnote>
  <w:endnote w:type="continuationSeparator" w:id="0">
    <w:p w:rsidR="006905C0" w:rsidRDefault="006905C0" w:rsidP="00CE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D2" w:rsidRDefault="005C5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5A3" w:rsidRDefault="00E215A3">
    <w:pPr>
      <w:pStyle w:val="Footer"/>
      <w:rPr>
        <w:rtl/>
      </w:rPr>
    </w:pPr>
  </w:p>
  <w:p w:rsidR="00E215A3" w:rsidRPr="00E215A3" w:rsidRDefault="00E215A3" w:rsidP="001201E0">
    <w:pPr>
      <w:pStyle w:val="Footer"/>
      <w:rPr>
        <w:color w:val="BFBFBF" w:themeColor="background1" w:themeShade="BF"/>
        <w:rtl/>
      </w:rPr>
    </w:pPr>
    <w:r w:rsidRPr="00E215A3">
      <w:rPr>
        <w:color w:val="BFBFBF" w:themeColor="background1" w:themeShade="BF"/>
      </w:rPr>
      <w:t>SFDA</w:t>
    </w:r>
    <w:r>
      <w:rPr>
        <w:rFonts w:hint="cs"/>
        <w:color w:val="BFBFBF" w:themeColor="background1" w:themeShade="BF"/>
        <w:rtl/>
      </w:rPr>
      <w:t xml:space="preserve"> </w:t>
    </w:r>
    <w:r w:rsidR="001201E0">
      <w:rPr>
        <w:color w:val="BFBFBF" w:themeColor="background1" w:themeShade="BF"/>
      </w:rPr>
      <w:t>| EDIC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D2" w:rsidRDefault="005C5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C0" w:rsidRDefault="006905C0" w:rsidP="00CE3B8B">
      <w:pPr>
        <w:spacing w:after="0" w:line="240" w:lineRule="auto"/>
      </w:pPr>
      <w:r>
        <w:separator/>
      </w:r>
    </w:p>
  </w:footnote>
  <w:footnote w:type="continuationSeparator" w:id="0">
    <w:p w:rsidR="006905C0" w:rsidRDefault="006905C0" w:rsidP="00CE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D2" w:rsidRDefault="005C5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B8B" w:rsidRPr="00E215A3" w:rsidRDefault="00CE3B8B" w:rsidP="00E215A3">
    <w:pPr>
      <w:tabs>
        <w:tab w:val="left" w:pos="7676"/>
      </w:tabs>
      <w:rPr>
        <w:rFonts w:ascii="Sakkal Majalla" w:hAnsi="Sakkal Majalla" w:cs="Sakkal Majalla"/>
        <w:b/>
        <w:bCs/>
        <w:sz w:val="28"/>
        <w:szCs w:val="28"/>
        <w:u w:val="single"/>
        <w:shd w:val="clear" w:color="auto" w:fill="FFFFFF"/>
      </w:rPr>
    </w:pPr>
    <w:r w:rsidRPr="00E215A3">
      <w:rPr>
        <w:rFonts w:ascii="Sakkal Majalla" w:hAnsi="Sakkal Majalla" w:cs="Sakkal Majalla"/>
        <w:color w:val="C00000"/>
        <w:sz w:val="28"/>
        <w:szCs w:val="28"/>
        <w:shd w:val="clear" w:color="auto" w:fill="FFFFFF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D2" w:rsidRDefault="005C5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12B0"/>
    <w:multiLevelType w:val="hybridMultilevel"/>
    <w:tmpl w:val="466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3AF7"/>
    <w:multiLevelType w:val="hybridMultilevel"/>
    <w:tmpl w:val="C4FC8BDC"/>
    <w:lvl w:ilvl="0" w:tplc="233E5B6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5415FE"/>
    <w:multiLevelType w:val="hybridMultilevel"/>
    <w:tmpl w:val="B1548614"/>
    <w:lvl w:ilvl="0" w:tplc="233E5B6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65037C"/>
    <w:multiLevelType w:val="hybridMultilevel"/>
    <w:tmpl w:val="78DC1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4B0"/>
    <w:rsid w:val="000A4F01"/>
    <w:rsid w:val="000D0225"/>
    <w:rsid w:val="00102233"/>
    <w:rsid w:val="001201E0"/>
    <w:rsid w:val="00126F9C"/>
    <w:rsid w:val="00157C18"/>
    <w:rsid w:val="00167BEC"/>
    <w:rsid w:val="002364AE"/>
    <w:rsid w:val="002431B4"/>
    <w:rsid w:val="00263A47"/>
    <w:rsid w:val="003258B1"/>
    <w:rsid w:val="00352099"/>
    <w:rsid w:val="00435001"/>
    <w:rsid w:val="00454401"/>
    <w:rsid w:val="004B01B8"/>
    <w:rsid w:val="004E3E3A"/>
    <w:rsid w:val="005258D9"/>
    <w:rsid w:val="00586637"/>
    <w:rsid w:val="005C55D2"/>
    <w:rsid w:val="00667DD6"/>
    <w:rsid w:val="00685F40"/>
    <w:rsid w:val="0068761B"/>
    <w:rsid w:val="006905C0"/>
    <w:rsid w:val="006E2D85"/>
    <w:rsid w:val="00701A9E"/>
    <w:rsid w:val="0071695E"/>
    <w:rsid w:val="00722EE8"/>
    <w:rsid w:val="007E26AB"/>
    <w:rsid w:val="008116E1"/>
    <w:rsid w:val="008744B0"/>
    <w:rsid w:val="008C6EB5"/>
    <w:rsid w:val="008D1FE7"/>
    <w:rsid w:val="008F2CB4"/>
    <w:rsid w:val="00925569"/>
    <w:rsid w:val="009D4962"/>
    <w:rsid w:val="009F72B8"/>
    <w:rsid w:val="00A55CF8"/>
    <w:rsid w:val="00A94A36"/>
    <w:rsid w:val="00AD17AC"/>
    <w:rsid w:val="00B534D3"/>
    <w:rsid w:val="00C23CC4"/>
    <w:rsid w:val="00C50CEB"/>
    <w:rsid w:val="00C57574"/>
    <w:rsid w:val="00CD2484"/>
    <w:rsid w:val="00CD6A03"/>
    <w:rsid w:val="00CE3B8B"/>
    <w:rsid w:val="00D42E1F"/>
    <w:rsid w:val="00D71218"/>
    <w:rsid w:val="00DA6EA8"/>
    <w:rsid w:val="00E215A3"/>
    <w:rsid w:val="00E52726"/>
    <w:rsid w:val="00EA4F39"/>
    <w:rsid w:val="00EA65C6"/>
    <w:rsid w:val="00EF2DE6"/>
    <w:rsid w:val="00F034D6"/>
    <w:rsid w:val="00F127B4"/>
    <w:rsid w:val="00F921E6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AFFD2"/>
  <w15:docId w15:val="{B770E618-09F5-44E7-865D-4B7E02E2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D6A03"/>
    <w:rPr>
      <w:i/>
      <w:iCs/>
    </w:rPr>
  </w:style>
  <w:style w:type="character" w:styleId="Hyperlink">
    <w:name w:val="Hyperlink"/>
    <w:basedOn w:val="DefaultParagraphFont"/>
    <w:uiPriority w:val="99"/>
    <w:unhideWhenUsed/>
    <w:rsid w:val="002431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B8B"/>
    <w:pPr>
      <w:bidi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8B"/>
  </w:style>
  <w:style w:type="paragraph" w:styleId="Footer">
    <w:name w:val="footer"/>
    <w:basedOn w:val="Normal"/>
    <w:link w:val="FooterChar"/>
    <w:uiPriority w:val="99"/>
    <w:unhideWhenUsed/>
    <w:rsid w:val="00CE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8B"/>
  </w:style>
  <w:style w:type="paragraph" w:styleId="BalloonText">
    <w:name w:val="Balloon Text"/>
    <w:basedOn w:val="Normal"/>
    <w:link w:val="BalloonTextChar"/>
    <w:uiPriority w:val="99"/>
    <w:semiHidden/>
    <w:unhideWhenUsed/>
    <w:rsid w:val="0068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d@sfda.gov.s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cd@sfda.gov.s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A. Al Jarboua</dc:creator>
  <cp:lastModifiedBy>Mohammed H. Alrajeh</cp:lastModifiedBy>
  <cp:revision>6</cp:revision>
  <cp:lastPrinted>2023-03-15T11:28:00Z</cp:lastPrinted>
  <dcterms:created xsi:type="dcterms:W3CDTF">2024-12-05T07:32:00Z</dcterms:created>
  <dcterms:modified xsi:type="dcterms:W3CDTF">2025-06-23T07:24:00Z</dcterms:modified>
</cp:coreProperties>
</file>