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MDM 自动化操作指引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环境准备：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一： 更新python 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Cmd 回车指令： pip install -r 路径/py_packages.txt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二：配置谷歌驱动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检查本机的谷歌浏览器当前版本：如下图版本为： 119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230" cy="2693670"/>
            <wp:effectExtent l="0" t="0" r="762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需要下载和1、中版本一致的谷歌驱动：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下载地址（外网）：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"https://googlechromelabs.github.io/chrome-for-testing/"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https://googlechromelabs.github.io/chrome-for-testing/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打开页面选择对应的版本的网址进行下载：找到119的stable版本(稳定版本)中对应的的chromedriver，找到相对应的操作系统版本的右侧的地址打开并进行下载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1873885"/>
            <wp:effectExtent l="0" t="0" r="254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解压下载的文件夹， 复制驱动文件：chromedriver.exe 到 项目的文件夹：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Telpo_MDM\chromedriver-win64替换原本的驱动文件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81600" cy="1922780"/>
            <wp:effectExtent l="0" t="0" r="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配置谷歌环境变量，复制谷歌驱动所在文件夹位置： 例如： 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5420" cy="900430"/>
            <wp:effectExtent l="0" t="0" r="11430" b="139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点击path, 点击编辑：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87830"/>
            <wp:effectExtent l="0" t="0" r="8255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点击新建， 粘贴谷歌驱动所在的文件夹路径，保存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23465"/>
            <wp:effectExtent l="0" t="0" r="7620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打开CMD, 回车： chromedriver; 显示相应的版本信息配置成功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29920"/>
            <wp:effectExtent l="0" t="0" r="5715" b="1778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复制驱动文件：chromedriver.exe 到： C:\Program Files\Google\Chrome\Application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6690" cy="2055495"/>
            <wp:effectExtent l="0" t="0" r="10160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MDM调试操作指引：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单台设备调试（功能测试）</w:t>
      </w:r>
      <w:r>
        <w:rPr>
          <w:rFonts w:hint="eastAsia"/>
          <w:lang w:val="en-US" w:eastAsia="zh-CN"/>
        </w:rPr>
        <w:t>: 执行项目根目录下的run.py 文件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给设备连接上和电脑同一网段的wifi，先在测试正式服上绑定定相应的设备，安装好aimdm软件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填写测试需要的数据： 去到项目根目录的文件夹 Config 下的 test_data.yaml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68145"/>
            <wp:effectExtent l="0" t="0" r="6350" b="825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双击打开test_data.yaml: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App相关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1&gt;可以看到第一个 work app, 是mdm 需要的工作app,  填写好名字，需要复制apk 到项目的Param/Work_app下面：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TPUI_v1.1.9.apk: tpui软件；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app_aimdm_V2.0.1_osapi_202311141615.apk：为aimdm后台软件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mdmApiUrl</w:t>
      </w:r>
      <w:r>
        <w:rPr>
          <w:rFonts w:hint="eastAsia"/>
          <w:lang w:val="en-US" w:eastAsia="zh-CN"/>
        </w:rPr>
        <w:t>.txt: 为测试服或者正式服api, 如果为测试服，api为：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"http://test.telpopaas.com，"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http://test.telpopaas.com，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若当前测试地址为正式服务， api为：https://www.telpopaas.com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95850" cy="1374775"/>
            <wp:effectExtent l="0" t="0" r="0" b="1587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第二个字段：没有签名要求之类的，可以不填，使用默认的app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特别注意： 需要修改app的时候， low_version_app 和 high_version_app是高低版本用来覆盖测试的，版本信息要注意； app_info的 apk 在项目的Param/Package 里面能找到（app_info 下所的apk, 跑自动化的时候需要在Param/Package里面找到相对应的包）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57575"/>
            <wp:effectExtent l="0" t="0" r="698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60880"/>
            <wp:effectExtent l="0" t="0" r="3175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用户信息相关 如下图：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test_url:  为当前需要测试的网址：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test_user : 用户名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test_password: 用户密码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test_api:  当前测试网站服务器api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而 release_url, release_user, release_password, release_api 为需要转换服务器api的信息，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9075" cy="2505075"/>
            <wp:effectExtent l="0" t="0" r="952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Ota 升级包信息：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Package_name: 直接填写要升级的的包名， 同app复制ota包到 Param/Package 下面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27200"/>
            <wp:effectExtent l="0" t="0" r="8255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011680"/>
            <wp:effectExtent l="0" t="0" r="12065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Sleep_test_param: 为无线休眠间隔时间休眠， 10 、20 指设备两次休眠，休眠时间分别为10s和20s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216660"/>
            <wp:effectExtent l="0" t="0" r="6985" b="254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Content_info: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normal_file: 存放推送 normal file的文件名， 为txt、zip名字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boot_animation: 为推送的开机动画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wallpaper: 为推送的壁纸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boot_logo: 为开机logo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stability_test_file: 为多台设备并发断点续传推送的txt 文件，具体可以根据附件大小，修改增加或者减少附件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Content_info 所有的内容放在Param/Content 下面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5352415"/>
            <wp:effectExtent l="0" t="0" r="6350" b="63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396365"/>
            <wp:effectExtent l="0" t="0" r="3810" b="133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多设备稳定性下载时间测试：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多台设备ota, app, normal file相对应的下载时间设置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31340"/>
            <wp:effectExtent l="0" t="0" r="5715" b="1651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设备信息： 需要填写设备名称， 从adb devices中可得到设备名称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6250" cy="112395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单台设备测试用例集中在 项目根目录下的 TestCase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6125" cy="647700"/>
            <wp:effectExtent l="0" t="0" r="9525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主入口运行文件为 项目根目录下的run.py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多台设备多线程测试：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1、多台设备并发测试用例集中在：项目下的 Stability_Cases, 用例在test_stability.py 里面，入口执行文件为 stability_run.py文件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076325"/>
            <wp:effectExtent l="0" t="0" r="9525" b="9525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2、多台设备测试中，第一次需要打开adb 调试模式，连接wifi 使得电脑和设备在同一局域网，不要usb 线连接电脑 ，不需要做其他操作（包括平台添加设备，安装aimdm软件等）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3、多台测试用例中，可在用例中根据需求设置次数时间等等，如下图：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034790"/>
            <wp:effectExtent l="0" t="0" r="3175" b="381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测试报告</w:t>
      </w:r>
      <w:r>
        <w:rPr>
          <w:rFonts w:hint="eastAsia"/>
          <w:lang w:val="en-US" w:eastAsia="zh-CN"/>
        </w:rPr>
        <w:t>： 所有的调试步骤, 推送的壁纸截图，捕捉的设备log，还有测试数据都在报告里面，直接在报告看即可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AD08B"/>
    <w:multiLevelType w:val="singleLevel"/>
    <w:tmpl w:val="DA2AD0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39F38E"/>
    <w:multiLevelType w:val="singleLevel"/>
    <w:tmpl w:val="3239F38E"/>
    <w:lvl w:ilvl="0" w:tentative="0">
      <w:start w:val="2"/>
      <w:numFmt w:val="decimal"/>
      <w:suff w:val="space"/>
      <w:lvlText w:val="%1&gt;"/>
      <w:lvlJc w:val="left"/>
    </w:lvl>
  </w:abstractNum>
  <w:abstractNum w:abstractNumId="2">
    <w:nsid w:val="3D51A72D"/>
    <w:multiLevelType w:val="singleLevel"/>
    <w:tmpl w:val="3D51A7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hODc2NzAyY2ExMjVmM2IzZDhkMzRkZjA5YWZmNmQifQ=="/>
  </w:docVars>
  <w:rsids>
    <w:rsidRoot w:val="00000000"/>
    <w:rsid w:val="046B5540"/>
    <w:rsid w:val="055F5055"/>
    <w:rsid w:val="05D14FE0"/>
    <w:rsid w:val="07CF4038"/>
    <w:rsid w:val="098B3F8E"/>
    <w:rsid w:val="0A4377B5"/>
    <w:rsid w:val="0B8C3FEE"/>
    <w:rsid w:val="0B9B4A0C"/>
    <w:rsid w:val="0BE42764"/>
    <w:rsid w:val="0ED14B39"/>
    <w:rsid w:val="0F620430"/>
    <w:rsid w:val="11CE35B2"/>
    <w:rsid w:val="17EC02EE"/>
    <w:rsid w:val="1804388A"/>
    <w:rsid w:val="19F93196"/>
    <w:rsid w:val="1B9C027D"/>
    <w:rsid w:val="1C444B9D"/>
    <w:rsid w:val="1C4E1577"/>
    <w:rsid w:val="1D1C3424"/>
    <w:rsid w:val="20621A95"/>
    <w:rsid w:val="23380A5F"/>
    <w:rsid w:val="237B61BC"/>
    <w:rsid w:val="24FD02C5"/>
    <w:rsid w:val="25E215AF"/>
    <w:rsid w:val="2A040F07"/>
    <w:rsid w:val="2A461473"/>
    <w:rsid w:val="2A9D6D2F"/>
    <w:rsid w:val="2B285689"/>
    <w:rsid w:val="2C261412"/>
    <w:rsid w:val="2CFD3984"/>
    <w:rsid w:val="2D727090"/>
    <w:rsid w:val="2E47465A"/>
    <w:rsid w:val="2F1E302B"/>
    <w:rsid w:val="334212B2"/>
    <w:rsid w:val="34B61F58"/>
    <w:rsid w:val="36415851"/>
    <w:rsid w:val="385A4804"/>
    <w:rsid w:val="3ADB2718"/>
    <w:rsid w:val="3CB06819"/>
    <w:rsid w:val="3E251951"/>
    <w:rsid w:val="3E300685"/>
    <w:rsid w:val="3EA352FB"/>
    <w:rsid w:val="3F111680"/>
    <w:rsid w:val="403259FA"/>
    <w:rsid w:val="41FB46AA"/>
    <w:rsid w:val="45F91CA4"/>
    <w:rsid w:val="46F732D9"/>
    <w:rsid w:val="4781160C"/>
    <w:rsid w:val="484D62D8"/>
    <w:rsid w:val="4B6202EC"/>
    <w:rsid w:val="4C080BAB"/>
    <w:rsid w:val="4D402587"/>
    <w:rsid w:val="4F383D56"/>
    <w:rsid w:val="4FA531AD"/>
    <w:rsid w:val="4FE739CE"/>
    <w:rsid w:val="51F577C4"/>
    <w:rsid w:val="52152BCE"/>
    <w:rsid w:val="5280252C"/>
    <w:rsid w:val="535141C0"/>
    <w:rsid w:val="5450380A"/>
    <w:rsid w:val="582C415B"/>
    <w:rsid w:val="5BF94355"/>
    <w:rsid w:val="5C797243"/>
    <w:rsid w:val="5D373386"/>
    <w:rsid w:val="5E033269"/>
    <w:rsid w:val="6031230F"/>
    <w:rsid w:val="613227E3"/>
    <w:rsid w:val="615D02AA"/>
    <w:rsid w:val="627604AD"/>
    <w:rsid w:val="62E2159D"/>
    <w:rsid w:val="639A466F"/>
    <w:rsid w:val="65576076"/>
    <w:rsid w:val="667C4500"/>
    <w:rsid w:val="66C12A2A"/>
    <w:rsid w:val="67F73BBB"/>
    <w:rsid w:val="67F87BB6"/>
    <w:rsid w:val="681E4470"/>
    <w:rsid w:val="6A4142A0"/>
    <w:rsid w:val="6B77742B"/>
    <w:rsid w:val="6D390A55"/>
    <w:rsid w:val="70111815"/>
    <w:rsid w:val="74EE103B"/>
    <w:rsid w:val="76516D6E"/>
    <w:rsid w:val="766B564C"/>
    <w:rsid w:val="767D545E"/>
    <w:rsid w:val="784D3606"/>
    <w:rsid w:val="79C21DD2"/>
    <w:rsid w:val="7ACF1CF8"/>
    <w:rsid w:val="7AD95625"/>
    <w:rsid w:val="7B0326A2"/>
    <w:rsid w:val="7B112EA3"/>
    <w:rsid w:val="7B656EB9"/>
    <w:rsid w:val="7BF5023D"/>
    <w:rsid w:val="7E492AC2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1090</Words>
  <Characters>1939</Characters>
  <Lines>0</Lines>
  <Paragraphs>0</Paragraphs>
  <TotalTime>33</TotalTime>
  <ScaleCrop>false</ScaleCrop>
  <LinksUpToDate>false</LinksUpToDate>
  <CharactersWithSpaces>2071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2023-12-05T01:39:00Z</dcterms:created>
  <dc:creator>Administrator</dc:creator>
  <cp:lastModifiedBy>陌上花开</cp:lastModifiedBy>
  <dcterms:modified xsi:type="dcterms:W3CDTF">2023-12-05T08:17:05Z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08C2310A364B44A69709958DD013434A_12</vt:lpwstr>
  </property>
</Properties>
</file>