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B8D6" w14:textId="25E5B5E3" w:rsidR="0032048E" w:rsidRDefault="0032048E" w:rsidP="0032048E">
      <w:pPr>
        <w:pStyle w:val="a3"/>
      </w:pPr>
      <w:r>
        <w:rPr>
          <w:rFonts w:hint="eastAsia"/>
        </w:rPr>
        <w:t>C</w:t>
      </w:r>
      <w:r>
        <w:t>MS</w:t>
      </w:r>
      <w:r>
        <w:rPr>
          <w:rFonts w:hint="eastAsia"/>
        </w:rPr>
        <w:t>第</w:t>
      </w:r>
      <w:r w:rsidR="00BD78B0">
        <w:rPr>
          <w:rFonts w:hint="eastAsia"/>
        </w:rPr>
        <w:t>四</w:t>
      </w:r>
      <w:r>
        <w:rPr>
          <w:rFonts w:hint="eastAsia"/>
        </w:rPr>
        <w:t>次设计报告</w:t>
      </w:r>
    </w:p>
    <w:p w14:paraId="14919668" w14:textId="3A9EFF4C" w:rsidR="0032048E" w:rsidRDefault="0032048E" w:rsidP="0032048E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小组成员</w:t>
      </w:r>
    </w:p>
    <w:p w14:paraId="00B4D3DD" w14:textId="5EB78677" w:rsidR="003C2844" w:rsidRDefault="00312264" w:rsidP="003C2844">
      <w:pPr>
        <w:pStyle w:val="a5"/>
        <w:ind w:left="425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前端：吴梦凝1</w:t>
      </w:r>
      <w:r>
        <w:rPr>
          <w:sz w:val="24"/>
          <w:szCs w:val="28"/>
        </w:rPr>
        <w:t>9301050</w:t>
      </w:r>
    </w:p>
    <w:p w14:paraId="41AE66CF" w14:textId="141C724A" w:rsidR="00312264" w:rsidRDefault="00312264" w:rsidP="003C2844">
      <w:pPr>
        <w:pStyle w:val="a5"/>
        <w:ind w:left="425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后端：吴梦凝1</w:t>
      </w:r>
      <w:r>
        <w:rPr>
          <w:sz w:val="24"/>
          <w:szCs w:val="28"/>
        </w:rPr>
        <w:t>9301050</w:t>
      </w:r>
    </w:p>
    <w:p w14:paraId="22592D51" w14:textId="3CB0F898" w:rsidR="00312264" w:rsidRPr="003C2844" w:rsidRDefault="00312264" w:rsidP="003C2844">
      <w:pPr>
        <w:pStyle w:val="a5"/>
        <w:ind w:left="425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设计：任城仪1</w:t>
      </w:r>
      <w:r>
        <w:rPr>
          <w:sz w:val="24"/>
          <w:szCs w:val="28"/>
        </w:rPr>
        <w:t>9301045</w:t>
      </w:r>
    </w:p>
    <w:p w14:paraId="0E819ACC" w14:textId="74F28EBB" w:rsidR="0032048E" w:rsidRDefault="00603C6F" w:rsidP="00D604D6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概要设计</w:t>
      </w:r>
    </w:p>
    <w:p w14:paraId="133A3E4E" w14:textId="48DCB5FA" w:rsidR="00102459" w:rsidRDefault="00102459" w:rsidP="00603C6F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本系统基于第</w:t>
      </w:r>
      <w:r w:rsidR="00BD78B0">
        <w:rPr>
          <w:rFonts w:hint="eastAsia"/>
          <w:sz w:val="24"/>
          <w:szCs w:val="28"/>
        </w:rPr>
        <w:t>三</w:t>
      </w:r>
      <w:r>
        <w:rPr>
          <w:rFonts w:hint="eastAsia"/>
          <w:sz w:val="24"/>
          <w:szCs w:val="28"/>
        </w:rPr>
        <w:t>次作业进行迭代，在</w:t>
      </w:r>
      <w:r w:rsidR="00BD78B0">
        <w:rPr>
          <w:rFonts w:hint="eastAsia"/>
          <w:sz w:val="24"/>
          <w:szCs w:val="28"/>
        </w:rPr>
        <w:t>微服务架构的基础上，添加卡夫卡消息队列，并通过spring</w:t>
      </w:r>
      <w:r w:rsidR="00BD78B0">
        <w:rPr>
          <w:sz w:val="24"/>
          <w:szCs w:val="28"/>
        </w:rPr>
        <w:t xml:space="preserve"> </w:t>
      </w:r>
      <w:r w:rsidR="00BD78B0">
        <w:rPr>
          <w:rFonts w:hint="eastAsia"/>
          <w:sz w:val="24"/>
          <w:szCs w:val="28"/>
        </w:rPr>
        <w:t>cloud</w:t>
      </w:r>
      <w:r w:rsidR="00BD78B0">
        <w:rPr>
          <w:sz w:val="24"/>
          <w:szCs w:val="28"/>
        </w:rPr>
        <w:t xml:space="preserve"> </w:t>
      </w:r>
      <w:r w:rsidR="00BD78B0">
        <w:rPr>
          <w:rFonts w:hint="eastAsia"/>
          <w:sz w:val="24"/>
          <w:szCs w:val="28"/>
        </w:rPr>
        <w:t>config配置中心，将微服务架构的配置文件上传至github进行集中配置</w:t>
      </w:r>
      <w:r w:rsidR="006C3649">
        <w:rPr>
          <w:rFonts w:hint="eastAsia"/>
          <w:sz w:val="24"/>
          <w:szCs w:val="28"/>
        </w:rPr>
        <w:t>。</w:t>
      </w:r>
    </w:p>
    <w:p w14:paraId="0EF55CDC" w14:textId="77777777" w:rsidR="00BD78B0" w:rsidRDefault="00603C6F" w:rsidP="00603C6F">
      <w:pPr>
        <w:ind w:firstLine="420"/>
        <w:rPr>
          <w:sz w:val="24"/>
          <w:szCs w:val="28"/>
        </w:rPr>
      </w:pPr>
      <w:r w:rsidRPr="00603C6F">
        <w:rPr>
          <w:rFonts w:hint="eastAsia"/>
          <w:sz w:val="24"/>
          <w:szCs w:val="28"/>
        </w:rPr>
        <w:t>本系统</w:t>
      </w:r>
      <w:r>
        <w:rPr>
          <w:rFonts w:hint="eastAsia"/>
          <w:sz w:val="24"/>
          <w:szCs w:val="28"/>
        </w:rPr>
        <w:t>采用springboot</w:t>
      </w:r>
      <w:r>
        <w:rPr>
          <w:sz w:val="24"/>
          <w:szCs w:val="28"/>
        </w:rPr>
        <w:t>+</w:t>
      </w:r>
      <w:r>
        <w:rPr>
          <w:rFonts w:hint="eastAsia"/>
          <w:sz w:val="24"/>
          <w:szCs w:val="28"/>
        </w:rPr>
        <w:t>Mybatis</w:t>
      </w:r>
      <w:r>
        <w:rPr>
          <w:sz w:val="24"/>
          <w:szCs w:val="28"/>
        </w:rPr>
        <w:t>+</w:t>
      </w:r>
      <w:r>
        <w:rPr>
          <w:rFonts w:hint="eastAsia"/>
          <w:sz w:val="24"/>
          <w:szCs w:val="28"/>
        </w:rPr>
        <w:t>Spring</w:t>
      </w:r>
      <w:r>
        <w:rPr>
          <w:sz w:val="24"/>
          <w:szCs w:val="28"/>
        </w:rPr>
        <w:t xml:space="preserve"> </w:t>
      </w:r>
      <w:r w:rsidR="006C3649">
        <w:rPr>
          <w:rFonts w:hint="eastAsia"/>
          <w:sz w:val="24"/>
          <w:szCs w:val="28"/>
        </w:rPr>
        <w:t>cloud</w:t>
      </w:r>
      <w:r w:rsidR="006C3649">
        <w:rPr>
          <w:sz w:val="24"/>
          <w:szCs w:val="28"/>
        </w:rPr>
        <w:t>+openFeign+Eureka+Hystrix</w:t>
      </w:r>
    </w:p>
    <w:p w14:paraId="3FA4BDBC" w14:textId="58191C1D" w:rsidR="006C3649" w:rsidRDefault="00BD78B0" w:rsidP="00BD78B0">
      <w:pPr>
        <w:rPr>
          <w:sz w:val="24"/>
          <w:szCs w:val="28"/>
        </w:rPr>
      </w:pPr>
      <w:r>
        <w:rPr>
          <w:sz w:val="24"/>
          <w:szCs w:val="28"/>
        </w:rPr>
        <w:t>+</w:t>
      </w:r>
      <w:r>
        <w:rPr>
          <w:rFonts w:hint="eastAsia"/>
          <w:sz w:val="24"/>
          <w:szCs w:val="28"/>
        </w:rPr>
        <w:t>kafka</w:t>
      </w:r>
      <w:r>
        <w:rPr>
          <w:sz w:val="24"/>
          <w:szCs w:val="28"/>
        </w:rPr>
        <w:t>+</w:t>
      </w:r>
      <w:r>
        <w:rPr>
          <w:rFonts w:hint="eastAsia"/>
          <w:sz w:val="24"/>
          <w:szCs w:val="28"/>
        </w:rPr>
        <w:t>spring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cloud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config</w:t>
      </w:r>
      <w:r w:rsidR="00603C6F">
        <w:rPr>
          <w:rFonts w:hint="eastAsia"/>
          <w:sz w:val="24"/>
          <w:szCs w:val="28"/>
        </w:rPr>
        <w:t>的方式进行实现。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649" w14:paraId="6E9AF8A6" w14:textId="77777777" w:rsidTr="006C3649">
        <w:tc>
          <w:tcPr>
            <w:tcW w:w="2263" w:type="dxa"/>
          </w:tcPr>
          <w:p w14:paraId="1293A9F1" w14:textId="1B14FC68" w:rsidR="006C3649" w:rsidRDefault="001405D4" w:rsidP="00603C6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微服务架构</w:t>
            </w:r>
          </w:p>
        </w:tc>
        <w:tc>
          <w:tcPr>
            <w:tcW w:w="6033" w:type="dxa"/>
          </w:tcPr>
          <w:p w14:paraId="45EB4AA2" w14:textId="5E1DEBDD" w:rsidR="006C3649" w:rsidRDefault="001405D4" w:rsidP="00603C6F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与第三次作业相同</w:t>
            </w:r>
          </w:p>
        </w:tc>
      </w:tr>
      <w:tr w:rsidR="001405D4" w14:paraId="633F95E2" w14:textId="77777777" w:rsidTr="006C3649">
        <w:tc>
          <w:tcPr>
            <w:tcW w:w="2263" w:type="dxa"/>
          </w:tcPr>
          <w:p w14:paraId="4A41E34D" w14:textId="7E059AA0" w:rsidR="001405D4" w:rsidRDefault="001405D4" w:rsidP="001405D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</w:t>
            </w:r>
            <w:r>
              <w:rPr>
                <w:rFonts w:hint="eastAsia"/>
                <w:sz w:val="24"/>
                <w:szCs w:val="28"/>
              </w:rPr>
              <w:t>afka</w:t>
            </w:r>
          </w:p>
        </w:tc>
        <w:tc>
          <w:tcPr>
            <w:tcW w:w="6033" w:type="dxa"/>
          </w:tcPr>
          <w:p w14:paraId="5CB9E97F" w14:textId="2AC92079" w:rsidR="001405D4" w:rsidRDefault="00495A1B" w:rsidP="001405D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实现分布式分发订阅消息</w:t>
            </w:r>
          </w:p>
        </w:tc>
      </w:tr>
      <w:tr w:rsidR="00495A1B" w14:paraId="4A59EA09" w14:textId="77777777" w:rsidTr="006C3649">
        <w:tc>
          <w:tcPr>
            <w:tcW w:w="2263" w:type="dxa"/>
          </w:tcPr>
          <w:p w14:paraId="64755A4F" w14:textId="11CCB9B3" w:rsidR="00495A1B" w:rsidRDefault="00495A1B" w:rsidP="001405D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Z</w:t>
            </w:r>
            <w:r>
              <w:rPr>
                <w:rFonts w:hint="eastAsia"/>
                <w:sz w:val="24"/>
                <w:szCs w:val="28"/>
              </w:rPr>
              <w:t>ookeeper</w:t>
            </w:r>
          </w:p>
        </w:tc>
        <w:tc>
          <w:tcPr>
            <w:tcW w:w="6033" w:type="dxa"/>
          </w:tcPr>
          <w:p w14:paraId="05167A2E" w14:textId="25E8552B" w:rsidR="00495A1B" w:rsidRDefault="00495A1B" w:rsidP="001405D4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使用zookeeper进行统一管理</w:t>
            </w:r>
          </w:p>
        </w:tc>
      </w:tr>
      <w:tr w:rsidR="001405D4" w14:paraId="703E86D5" w14:textId="77777777" w:rsidTr="006C3649">
        <w:tc>
          <w:tcPr>
            <w:tcW w:w="2263" w:type="dxa"/>
          </w:tcPr>
          <w:p w14:paraId="1965FCC2" w14:textId="3809DF71" w:rsidR="001405D4" w:rsidRDefault="001405D4" w:rsidP="001405D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</w:rPr>
              <w:t>pring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cloud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config</w:t>
            </w:r>
          </w:p>
        </w:tc>
        <w:tc>
          <w:tcPr>
            <w:tcW w:w="6033" w:type="dxa"/>
          </w:tcPr>
          <w:p w14:paraId="789E6967" w14:textId="51BB8663" w:rsidR="001405D4" w:rsidRDefault="00495A1B" w:rsidP="001405D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将微服务的配置文件上传至远程仓库中</w:t>
            </w:r>
          </w:p>
        </w:tc>
      </w:tr>
    </w:tbl>
    <w:p w14:paraId="3F2BE06C" w14:textId="4B53ADF6" w:rsidR="00D604D6" w:rsidRDefault="00D604D6" w:rsidP="00D604D6">
      <w:pPr>
        <w:pStyle w:val="a5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详细设计</w:t>
      </w:r>
    </w:p>
    <w:p w14:paraId="4424A539" w14:textId="32D7ACA9" w:rsidR="00312264" w:rsidRDefault="00312264" w:rsidP="00D604D6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系统功能</w:t>
      </w:r>
    </w:p>
    <w:p w14:paraId="17078F03" w14:textId="6CCE356C" w:rsidR="00312264" w:rsidRDefault="00312264" w:rsidP="00312264">
      <w:pPr>
        <w:pStyle w:val="a5"/>
        <w:ind w:left="425" w:firstLineChars="0" w:firstLine="0"/>
        <w:rPr>
          <w:sz w:val="24"/>
          <w:szCs w:val="28"/>
        </w:rPr>
      </w:pPr>
      <w:r w:rsidRPr="00312264">
        <w:rPr>
          <w:rFonts w:hint="eastAsia"/>
          <w:sz w:val="24"/>
          <w:szCs w:val="28"/>
        </w:rPr>
        <w:t>本</w:t>
      </w:r>
      <w:r w:rsidR="00ED0BBA">
        <w:rPr>
          <w:rFonts w:hint="eastAsia"/>
          <w:sz w:val="24"/>
          <w:szCs w:val="28"/>
        </w:rPr>
        <w:t>新闻内容管理系统具有以下功能：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1555"/>
        <w:gridCol w:w="6316"/>
      </w:tblGrid>
      <w:tr w:rsidR="00ED0BBA" w14:paraId="194BD61A" w14:textId="77777777" w:rsidTr="00ED0BBA">
        <w:tc>
          <w:tcPr>
            <w:tcW w:w="1555" w:type="dxa"/>
            <w:shd w:val="clear" w:color="auto" w:fill="D9D9D9" w:themeFill="background1" w:themeFillShade="D9"/>
          </w:tcPr>
          <w:p w14:paraId="6C90D907" w14:textId="57B0B84D" w:rsidR="00ED0BBA" w:rsidRDefault="00ED0BBA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编号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0BE2DD2E" w14:textId="5E7020C2" w:rsidR="00ED0BBA" w:rsidRDefault="00ED0BBA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功能描述</w:t>
            </w:r>
          </w:p>
        </w:tc>
      </w:tr>
      <w:tr w:rsidR="00ED0BBA" w14:paraId="0F07C388" w14:textId="77777777" w:rsidTr="00ED0BBA">
        <w:tc>
          <w:tcPr>
            <w:tcW w:w="1555" w:type="dxa"/>
          </w:tcPr>
          <w:p w14:paraId="0D615341" w14:textId="09F2E47E" w:rsidR="00ED0BBA" w:rsidRDefault="00ED0BBA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6316" w:type="dxa"/>
          </w:tcPr>
          <w:p w14:paraId="69C393BE" w14:textId="66AFBFF3" w:rsidR="00ED0BBA" w:rsidRDefault="00ED0BBA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用户登录注册</w:t>
            </w:r>
          </w:p>
        </w:tc>
      </w:tr>
      <w:tr w:rsidR="00ED0BBA" w14:paraId="6123EF12" w14:textId="77777777" w:rsidTr="00ED0BBA">
        <w:tc>
          <w:tcPr>
            <w:tcW w:w="1555" w:type="dxa"/>
          </w:tcPr>
          <w:p w14:paraId="37E4F446" w14:textId="4634661A" w:rsidR="00ED0BBA" w:rsidRDefault="00ED0BBA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6316" w:type="dxa"/>
          </w:tcPr>
          <w:p w14:paraId="657C0049" w14:textId="5F2F96BC" w:rsidR="00ED0BBA" w:rsidRDefault="00AF783D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用户阅览新闻</w:t>
            </w:r>
          </w:p>
        </w:tc>
      </w:tr>
      <w:tr w:rsidR="00ED0BBA" w14:paraId="1BDD92C1" w14:textId="77777777" w:rsidTr="00ED0BBA">
        <w:tc>
          <w:tcPr>
            <w:tcW w:w="1555" w:type="dxa"/>
          </w:tcPr>
          <w:p w14:paraId="3A977DBA" w14:textId="633DD35A" w:rsidR="00ED0BBA" w:rsidRDefault="00ED0BBA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3</w:t>
            </w:r>
          </w:p>
        </w:tc>
        <w:tc>
          <w:tcPr>
            <w:tcW w:w="6316" w:type="dxa"/>
          </w:tcPr>
          <w:p w14:paraId="60BF0988" w14:textId="082E43B6" w:rsidR="00ED0BBA" w:rsidRDefault="00AF783D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用户搜索新闻</w:t>
            </w:r>
          </w:p>
        </w:tc>
      </w:tr>
      <w:tr w:rsidR="00ED0BBA" w14:paraId="444056EA" w14:textId="77777777" w:rsidTr="00ED0BBA">
        <w:tc>
          <w:tcPr>
            <w:tcW w:w="1555" w:type="dxa"/>
          </w:tcPr>
          <w:p w14:paraId="1E53C29E" w14:textId="55E210B7" w:rsidR="00ED0BBA" w:rsidRDefault="00ED0BBA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6316" w:type="dxa"/>
          </w:tcPr>
          <w:p w14:paraId="0E5DEC56" w14:textId="1EAE479F" w:rsidR="00ED0BBA" w:rsidRDefault="00AF783D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用户添加评论信息</w:t>
            </w:r>
          </w:p>
        </w:tc>
      </w:tr>
      <w:tr w:rsidR="00ED0BBA" w14:paraId="7268249F" w14:textId="77777777" w:rsidTr="00ED0BBA">
        <w:tc>
          <w:tcPr>
            <w:tcW w:w="1555" w:type="dxa"/>
          </w:tcPr>
          <w:p w14:paraId="73532745" w14:textId="5CA82155" w:rsidR="00ED0BBA" w:rsidRDefault="00ED0BBA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6316" w:type="dxa"/>
          </w:tcPr>
          <w:p w14:paraId="58168138" w14:textId="3BEAFC18" w:rsidR="00ED0BBA" w:rsidRDefault="00AF783D" w:rsidP="00312264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用户删除评论信息</w:t>
            </w:r>
          </w:p>
        </w:tc>
      </w:tr>
      <w:tr w:rsidR="00AF783D" w14:paraId="22BEF512" w14:textId="77777777" w:rsidTr="00ED0BBA">
        <w:tc>
          <w:tcPr>
            <w:tcW w:w="1555" w:type="dxa"/>
          </w:tcPr>
          <w:p w14:paraId="2051DB74" w14:textId="3913A673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6316" w:type="dxa"/>
          </w:tcPr>
          <w:p w14:paraId="7F5CB5FF" w14:textId="3C03E65F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编辑添加新闻</w:t>
            </w:r>
          </w:p>
        </w:tc>
      </w:tr>
      <w:tr w:rsidR="00AF783D" w14:paraId="7E8EFE94" w14:textId="77777777" w:rsidTr="00ED0BBA">
        <w:tc>
          <w:tcPr>
            <w:tcW w:w="1555" w:type="dxa"/>
          </w:tcPr>
          <w:p w14:paraId="4163004D" w14:textId="4EC963EF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6316" w:type="dxa"/>
          </w:tcPr>
          <w:p w14:paraId="0E0F5DD2" w14:textId="7CA9A5B2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编辑提交发布申请</w:t>
            </w:r>
          </w:p>
        </w:tc>
      </w:tr>
      <w:tr w:rsidR="00AF783D" w14:paraId="5C88FFC0" w14:textId="77777777" w:rsidTr="00ED0BBA">
        <w:tc>
          <w:tcPr>
            <w:tcW w:w="1555" w:type="dxa"/>
          </w:tcPr>
          <w:p w14:paraId="27B6FE21" w14:textId="0EC84E0E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6316" w:type="dxa"/>
          </w:tcPr>
          <w:p w14:paraId="32400192" w14:textId="1346A00B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编辑管理自己发布的新闻</w:t>
            </w:r>
          </w:p>
        </w:tc>
      </w:tr>
      <w:tr w:rsidR="00AF783D" w14:paraId="688D6875" w14:textId="77777777" w:rsidTr="00ED0BBA">
        <w:tc>
          <w:tcPr>
            <w:tcW w:w="1555" w:type="dxa"/>
          </w:tcPr>
          <w:p w14:paraId="3B358795" w14:textId="356738BE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6316" w:type="dxa"/>
          </w:tcPr>
          <w:p w14:paraId="0F9F2CFC" w14:textId="17767B93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高级编辑审核新闻发布申请</w:t>
            </w:r>
          </w:p>
        </w:tc>
      </w:tr>
      <w:tr w:rsidR="00AF783D" w14:paraId="0ABB5AFE" w14:textId="77777777" w:rsidTr="00ED0BBA">
        <w:tc>
          <w:tcPr>
            <w:tcW w:w="1555" w:type="dxa"/>
          </w:tcPr>
          <w:p w14:paraId="24999DF2" w14:textId="032D6F94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6316" w:type="dxa"/>
          </w:tcPr>
          <w:p w14:paraId="344D0B68" w14:textId="376F6502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高级编辑管理审核列表</w:t>
            </w:r>
          </w:p>
        </w:tc>
      </w:tr>
      <w:tr w:rsidR="00AF783D" w14:paraId="1B781EC3" w14:textId="77777777" w:rsidTr="00ED0BBA">
        <w:tc>
          <w:tcPr>
            <w:tcW w:w="1555" w:type="dxa"/>
          </w:tcPr>
          <w:p w14:paraId="6531D18A" w14:textId="530AE805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6316" w:type="dxa"/>
          </w:tcPr>
          <w:p w14:paraId="4340793E" w14:textId="4782D6D1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管理员用户查看用户列表</w:t>
            </w:r>
          </w:p>
        </w:tc>
      </w:tr>
      <w:tr w:rsidR="00AF783D" w14:paraId="2A6B77C9" w14:textId="77777777" w:rsidTr="00ED0BBA">
        <w:tc>
          <w:tcPr>
            <w:tcW w:w="1555" w:type="dxa"/>
          </w:tcPr>
          <w:p w14:paraId="32D5C332" w14:textId="08A11707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6316" w:type="dxa"/>
          </w:tcPr>
          <w:p w14:paraId="4DAE1514" w14:textId="0177E8A5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管理员用户查看分类列表</w:t>
            </w:r>
          </w:p>
        </w:tc>
      </w:tr>
      <w:tr w:rsidR="00AF783D" w14:paraId="0F64A8FD" w14:textId="77777777" w:rsidTr="00ED0BBA">
        <w:tc>
          <w:tcPr>
            <w:tcW w:w="1555" w:type="dxa"/>
          </w:tcPr>
          <w:p w14:paraId="12C16511" w14:textId="56C04376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3</w:t>
            </w:r>
          </w:p>
        </w:tc>
        <w:tc>
          <w:tcPr>
            <w:tcW w:w="6316" w:type="dxa"/>
          </w:tcPr>
          <w:p w14:paraId="204EF047" w14:textId="7024B7D0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管理员用户删除用户账号</w:t>
            </w:r>
          </w:p>
        </w:tc>
      </w:tr>
      <w:tr w:rsidR="00AF783D" w14:paraId="35CBF269" w14:textId="77777777" w:rsidTr="00ED0BBA">
        <w:tc>
          <w:tcPr>
            <w:tcW w:w="1555" w:type="dxa"/>
          </w:tcPr>
          <w:p w14:paraId="4E48CA6D" w14:textId="0B7E760A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6316" w:type="dxa"/>
          </w:tcPr>
          <w:p w14:paraId="598A9D93" w14:textId="4BAC9768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管理员用户修改分类</w:t>
            </w:r>
          </w:p>
        </w:tc>
      </w:tr>
      <w:tr w:rsidR="00AF783D" w14:paraId="0A8EE080" w14:textId="77777777" w:rsidTr="00ED0BBA">
        <w:tc>
          <w:tcPr>
            <w:tcW w:w="1555" w:type="dxa"/>
          </w:tcPr>
          <w:p w14:paraId="556A33BA" w14:textId="76BBA1C8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5</w:t>
            </w:r>
          </w:p>
        </w:tc>
        <w:tc>
          <w:tcPr>
            <w:tcW w:w="6316" w:type="dxa"/>
          </w:tcPr>
          <w:p w14:paraId="664F4820" w14:textId="373944ED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管理员用户删除分类</w:t>
            </w:r>
          </w:p>
        </w:tc>
      </w:tr>
      <w:tr w:rsidR="00AF783D" w14:paraId="1D06A6FB" w14:textId="77777777" w:rsidTr="00ED0BBA">
        <w:tc>
          <w:tcPr>
            <w:tcW w:w="1555" w:type="dxa"/>
          </w:tcPr>
          <w:p w14:paraId="11E12808" w14:textId="03AE6D11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</w:t>
            </w:r>
          </w:p>
        </w:tc>
        <w:tc>
          <w:tcPr>
            <w:tcW w:w="6316" w:type="dxa"/>
          </w:tcPr>
          <w:p w14:paraId="05C977D4" w14:textId="3C84EDDB" w:rsidR="00AF783D" w:rsidRDefault="00AF783D" w:rsidP="00AF783D">
            <w:pPr>
              <w:pStyle w:val="a5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管理员用户修改用户发言权限</w:t>
            </w:r>
          </w:p>
        </w:tc>
      </w:tr>
    </w:tbl>
    <w:p w14:paraId="3DE46007" w14:textId="4F3577B1" w:rsidR="00ED0BBA" w:rsidRDefault="00AF783D" w:rsidP="00312264">
      <w:pPr>
        <w:pStyle w:val="a5"/>
        <w:ind w:left="425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具体用例图如下：</w:t>
      </w:r>
    </w:p>
    <w:p w14:paraId="513D9B97" w14:textId="3CB3D49C" w:rsidR="00AF783D" w:rsidRPr="00AF783D" w:rsidRDefault="00AF783D" w:rsidP="00AF783D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9F04720" wp14:editId="71E58A63">
            <wp:extent cx="5273040" cy="5006340"/>
            <wp:effectExtent l="0" t="0" r="381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8BC9" w14:textId="16A7F312" w:rsidR="00D604D6" w:rsidRDefault="00D604D6" w:rsidP="00D604D6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数据库设计</w:t>
      </w:r>
    </w:p>
    <w:p w14:paraId="5A01EB2D" w14:textId="09BA5079" w:rsidR="00312264" w:rsidRDefault="00AF783D" w:rsidP="00AF783D">
      <w:pPr>
        <w:pStyle w:val="a5"/>
        <w:ind w:left="425" w:firstLineChars="0" w:firstLine="0"/>
        <w:rPr>
          <w:sz w:val="24"/>
          <w:szCs w:val="28"/>
        </w:rPr>
      </w:pPr>
      <w:r w:rsidRPr="00AF783D">
        <w:rPr>
          <w:rFonts w:hint="eastAsia"/>
          <w:sz w:val="24"/>
          <w:szCs w:val="28"/>
        </w:rPr>
        <w:t>本</w:t>
      </w:r>
      <w:r>
        <w:rPr>
          <w:rFonts w:hint="eastAsia"/>
          <w:sz w:val="24"/>
          <w:szCs w:val="28"/>
        </w:rPr>
        <w:t>系统主要包括用户，新闻，审核申请，权限和评论这几个实体，ER图如下：</w:t>
      </w:r>
    </w:p>
    <w:p w14:paraId="4BADEBF3" w14:textId="5E9EC268" w:rsidR="00AF783D" w:rsidRPr="00AF783D" w:rsidRDefault="00AF783D" w:rsidP="00AF783D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06F7A48D" wp14:editId="7B1E909D">
            <wp:extent cx="5273040" cy="499110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7708" w14:textId="495EC478" w:rsidR="00AF783D" w:rsidRDefault="00871DB0" w:rsidP="00AF783D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Zookeeper分布式应用协调服务</w:t>
      </w:r>
    </w:p>
    <w:p w14:paraId="3961F0B0" w14:textId="7A4D1DD8" w:rsidR="00603C6F" w:rsidRDefault="00AF783D" w:rsidP="00444C95">
      <w:pPr>
        <w:ind w:firstLine="420"/>
        <w:rPr>
          <w:sz w:val="24"/>
          <w:szCs w:val="28"/>
        </w:rPr>
      </w:pPr>
      <w:r w:rsidRPr="00804950">
        <w:rPr>
          <w:rFonts w:hint="eastAsia"/>
          <w:sz w:val="24"/>
          <w:szCs w:val="28"/>
        </w:rPr>
        <w:t>本</w:t>
      </w:r>
      <w:r w:rsidR="00A77F63">
        <w:rPr>
          <w:rFonts w:hint="eastAsia"/>
          <w:sz w:val="24"/>
          <w:szCs w:val="28"/>
        </w:rPr>
        <w:t>系统</w:t>
      </w:r>
      <w:r w:rsidR="00871DB0">
        <w:rPr>
          <w:rFonts w:hint="eastAsia"/>
          <w:sz w:val="24"/>
          <w:szCs w:val="28"/>
        </w:rPr>
        <w:t>使用zookeeper管理kafka的集群配置，具体流程如下：</w:t>
      </w:r>
    </w:p>
    <w:p w14:paraId="7B7EDAB5" w14:textId="50E1A909" w:rsidR="00871DB0" w:rsidRDefault="00871DB0" w:rsidP="00444C95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首先，启动zookeeper服务器：</w:t>
      </w:r>
    </w:p>
    <w:p w14:paraId="5C525D18" w14:textId="5A7E8AD2" w:rsidR="00724EEF" w:rsidRDefault="00C36F4F" w:rsidP="006034A8">
      <w:pPr>
        <w:ind w:firstLine="420"/>
        <w:rPr>
          <w:sz w:val="24"/>
          <w:szCs w:val="28"/>
        </w:rPr>
      </w:pPr>
      <w:r w:rsidRPr="00C36F4F">
        <w:rPr>
          <w:sz w:val="24"/>
          <w:szCs w:val="28"/>
        </w:rPr>
        <w:drawing>
          <wp:inline distT="0" distB="0" distL="0" distR="0" wp14:anchorId="57333B9C" wp14:editId="11438FCA">
            <wp:extent cx="5274310" cy="1478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8009" w14:textId="62BEA7D1" w:rsidR="007A1E37" w:rsidRDefault="006034A8" w:rsidP="001B4863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然后，启动kafka服务器：</w:t>
      </w:r>
    </w:p>
    <w:p w14:paraId="5787A3DB" w14:textId="28EE044E" w:rsidR="001B4863" w:rsidRDefault="001B4863" w:rsidP="001B4863">
      <w:pPr>
        <w:ind w:firstLine="420"/>
        <w:rPr>
          <w:sz w:val="24"/>
          <w:szCs w:val="28"/>
        </w:rPr>
      </w:pPr>
      <w:r w:rsidRPr="001B4863">
        <w:rPr>
          <w:sz w:val="24"/>
          <w:szCs w:val="28"/>
        </w:rPr>
        <w:drawing>
          <wp:inline distT="0" distB="0" distL="0" distR="0" wp14:anchorId="667EEC67" wp14:editId="1D05AC66">
            <wp:extent cx="5274310" cy="18586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F183" w14:textId="61CF0707" w:rsidR="001B4863" w:rsidRDefault="001B4863" w:rsidP="001B4863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创建新的topic：</w:t>
      </w:r>
    </w:p>
    <w:p w14:paraId="5E4D7DAB" w14:textId="7A70EEE9" w:rsidR="001B4863" w:rsidRDefault="001B4863" w:rsidP="001B4863">
      <w:pPr>
        <w:ind w:firstLine="420"/>
        <w:rPr>
          <w:sz w:val="24"/>
          <w:szCs w:val="28"/>
        </w:rPr>
      </w:pPr>
      <w:r w:rsidRPr="001B4863">
        <w:rPr>
          <w:sz w:val="24"/>
          <w:szCs w:val="28"/>
        </w:rPr>
        <w:drawing>
          <wp:inline distT="0" distB="0" distL="0" distR="0" wp14:anchorId="0A1EB6FD" wp14:editId="24A57472">
            <wp:extent cx="5274310" cy="330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5502" w14:textId="14E0053B" w:rsidR="001B4863" w:rsidRDefault="001B4863" w:rsidP="001B4863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查看创建的topic信息：</w:t>
      </w:r>
    </w:p>
    <w:p w14:paraId="713571C9" w14:textId="635BE1DA" w:rsidR="001B4863" w:rsidRPr="00BD4300" w:rsidRDefault="001B4863" w:rsidP="001B4863">
      <w:pPr>
        <w:ind w:firstLine="420"/>
        <w:rPr>
          <w:rFonts w:hint="eastAsia"/>
          <w:sz w:val="24"/>
          <w:szCs w:val="28"/>
        </w:rPr>
      </w:pPr>
      <w:r w:rsidRPr="001B4863">
        <w:rPr>
          <w:sz w:val="24"/>
          <w:szCs w:val="28"/>
        </w:rPr>
        <w:drawing>
          <wp:inline distT="0" distB="0" distL="0" distR="0" wp14:anchorId="56F44D92" wp14:editId="7EB445BD">
            <wp:extent cx="5274310" cy="8883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EB9" w14:textId="2C200E49" w:rsidR="001B4863" w:rsidRDefault="001B4863" w:rsidP="001B4863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Kafka消息队列</w:t>
      </w:r>
    </w:p>
    <w:p w14:paraId="64D0E23B" w14:textId="46956D3F" w:rsidR="001B4863" w:rsidRDefault="001B4863" w:rsidP="001B4863">
      <w:pPr>
        <w:ind w:firstLine="420"/>
        <w:rPr>
          <w:sz w:val="24"/>
          <w:szCs w:val="28"/>
        </w:rPr>
      </w:pPr>
      <w:r w:rsidRPr="001B4863">
        <w:rPr>
          <w:rFonts w:hint="eastAsia"/>
          <w:sz w:val="24"/>
          <w:szCs w:val="28"/>
        </w:rPr>
        <w:t>本</w:t>
      </w:r>
      <w:r>
        <w:rPr>
          <w:rFonts w:hint="eastAsia"/>
          <w:sz w:val="24"/>
          <w:szCs w:val="28"/>
        </w:rPr>
        <w:t>系统在kafka服务器中注册了一个news的topic，并为其设置了两个partition，用于提高集群的可用性。</w:t>
      </w:r>
    </w:p>
    <w:p w14:paraId="6D8CE6F2" w14:textId="6CD12CCE" w:rsidR="007C3844" w:rsidRDefault="007C3844" w:rsidP="001B4863">
      <w:pPr>
        <w:ind w:firstLine="420"/>
        <w:rPr>
          <w:sz w:val="24"/>
          <w:szCs w:val="28"/>
        </w:rPr>
      </w:pPr>
      <w:r w:rsidRPr="001B4863">
        <w:rPr>
          <w:sz w:val="24"/>
          <w:szCs w:val="28"/>
        </w:rPr>
        <w:drawing>
          <wp:inline distT="0" distB="0" distL="0" distR="0" wp14:anchorId="654F6977" wp14:editId="355DDC17">
            <wp:extent cx="5274310" cy="8883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6C0" w14:textId="62DBF56C" w:rsidR="002E78A2" w:rsidRPr="001B4863" w:rsidRDefault="007C3844" w:rsidP="002E78A2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在新闻服务中，当前端发送新闻获取请求时，</w:t>
      </w:r>
      <w:r w:rsidR="0013701C">
        <w:rPr>
          <w:rFonts w:hint="eastAsia"/>
          <w:sz w:val="24"/>
          <w:szCs w:val="28"/>
        </w:rPr>
        <w:t>系统会通过kafka</w:t>
      </w:r>
      <w:r w:rsidR="0013701C">
        <w:rPr>
          <w:sz w:val="24"/>
          <w:szCs w:val="28"/>
        </w:rPr>
        <w:t xml:space="preserve"> </w:t>
      </w:r>
      <w:r w:rsidR="0013701C">
        <w:rPr>
          <w:rFonts w:hint="eastAsia"/>
          <w:sz w:val="24"/>
          <w:szCs w:val="28"/>
        </w:rPr>
        <w:t>template向消息队列发送主题为news，内容为“kafka</w:t>
      </w:r>
      <w:r w:rsidR="0013701C">
        <w:rPr>
          <w:sz w:val="24"/>
          <w:szCs w:val="28"/>
        </w:rPr>
        <w:t xml:space="preserve"> </w:t>
      </w:r>
      <w:r w:rsidR="0013701C">
        <w:rPr>
          <w:rFonts w:hint="eastAsia"/>
          <w:sz w:val="24"/>
          <w:szCs w:val="28"/>
        </w:rPr>
        <w:t>getting</w:t>
      </w:r>
      <w:r w:rsidR="0013701C">
        <w:rPr>
          <w:sz w:val="24"/>
          <w:szCs w:val="28"/>
        </w:rPr>
        <w:t xml:space="preserve"> </w:t>
      </w:r>
      <w:r w:rsidR="0013701C">
        <w:rPr>
          <w:rFonts w:hint="eastAsia"/>
          <w:sz w:val="24"/>
          <w:szCs w:val="28"/>
        </w:rPr>
        <w:t>news“。消息到达队列后，将会广播给订阅方，此时订阅方为同微服务器。在controller中，有一个名为listener的函数用于拉取kafka队列发送的消息并打印。</w:t>
      </w:r>
    </w:p>
    <w:p w14:paraId="638B9DBB" w14:textId="64E45CD1" w:rsidR="00B81D6D" w:rsidRDefault="006034A8" w:rsidP="00F2640E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pring cloud Config</w:t>
      </w:r>
      <w:r>
        <w:rPr>
          <w:rFonts w:hint="eastAsia"/>
          <w:b/>
          <w:bCs/>
          <w:sz w:val="28"/>
          <w:szCs w:val="32"/>
        </w:rPr>
        <w:t>集中管理配置</w:t>
      </w:r>
    </w:p>
    <w:p w14:paraId="25F484F7" w14:textId="4804EB08" w:rsidR="006E0EC3" w:rsidRDefault="00145FE3" w:rsidP="004057BC">
      <w:pPr>
        <w:rPr>
          <w:sz w:val="24"/>
          <w:szCs w:val="28"/>
        </w:rPr>
      </w:pPr>
      <w:r>
        <w:rPr>
          <w:rFonts w:hint="eastAsia"/>
          <w:b/>
          <w:bCs/>
          <w:sz w:val="28"/>
          <w:szCs w:val="32"/>
        </w:rPr>
        <w:t xml:space="preserve"> </w:t>
      </w:r>
      <w:r w:rsidR="001B4863">
        <w:rPr>
          <w:b/>
          <w:bCs/>
          <w:sz w:val="28"/>
          <w:szCs w:val="32"/>
        </w:rPr>
        <w:tab/>
      </w:r>
      <w:r w:rsidRPr="00145FE3">
        <w:rPr>
          <w:rFonts w:hint="eastAsia"/>
          <w:sz w:val="24"/>
          <w:szCs w:val="28"/>
        </w:rPr>
        <w:t>本系统</w:t>
      </w:r>
      <w:r w:rsidR="006034A8">
        <w:rPr>
          <w:rFonts w:hint="eastAsia"/>
          <w:sz w:val="24"/>
          <w:szCs w:val="28"/>
        </w:rPr>
        <w:t>通过github对配置进行集中管理</w:t>
      </w:r>
      <w:r w:rsidR="006E0EC3">
        <w:rPr>
          <w:rFonts w:hint="eastAsia"/>
          <w:sz w:val="24"/>
          <w:szCs w:val="28"/>
        </w:rPr>
        <w:t>。首先，我在github上创建了一个仓库名为springcloud，然后将其url和对应label配置在config</w:t>
      </w:r>
      <w:r w:rsidR="006E0EC3">
        <w:rPr>
          <w:sz w:val="24"/>
          <w:szCs w:val="28"/>
        </w:rPr>
        <w:t>-</w:t>
      </w:r>
      <w:r w:rsidR="006E0EC3">
        <w:rPr>
          <w:rFonts w:hint="eastAsia"/>
          <w:sz w:val="24"/>
          <w:szCs w:val="28"/>
        </w:rPr>
        <w:t>server中。如图：</w:t>
      </w:r>
    </w:p>
    <w:p w14:paraId="7FB960F4" w14:textId="78BDBE40" w:rsidR="006E0EC3" w:rsidRDefault="006E0EC3" w:rsidP="004057BC">
      <w:pPr>
        <w:rPr>
          <w:sz w:val="24"/>
          <w:szCs w:val="28"/>
        </w:rPr>
      </w:pPr>
      <w:r w:rsidRPr="006E0EC3">
        <w:rPr>
          <w:sz w:val="24"/>
          <w:szCs w:val="28"/>
        </w:rPr>
        <w:drawing>
          <wp:inline distT="0" distB="0" distL="0" distR="0" wp14:anchorId="0592AE54" wp14:editId="0016761C">
            <wp:extent cx="5274310" cy="18453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924B" w14:textId="4598EF4A" w:rsidR="006E0EC3" w:rsidRDefault="006E0EC3" w:rsidP="006E0EC3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然后，我将category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server作为测试config的客户端，将其application.</w:t>
      </w:r>
      <w:r>
        <w:rPr>
          <w:sz w:val="24"/>
          <w:szCs w:val="28"/>
        </w:rPr>
        <w:t>yml</w:t>
      </w:r>
      <w:r>
        <w:rPr>
          <w:rFonts w:hint="eastAsia"/>
          <w:sz w:val="24"/>
          <w:szCs w:val="28"/>
        </w:rPr>
        <w:t>删除，并通过配置bootstrap.</w:t>
      </w:r>
      <w:r>
        <w:rPr>
          <w:sz w:val="24"/>
          <w:szCs w:val="28"/>
        </w:rPr>
        <w:t>yml</w:t>
      </w:r>
      <w:r>
        <w:rPr>
          <w:rFonts w:hint="eastAsia"/>
          <w:sz w:val="24"/>
          <w:szCs w:val="28"/>
        </w:rPr>
        <w:t>，从github上获取对应的配置文件。如下：</w:t>
      </w:r>
    </w:p>
    <w:p w14:paraId="1720B856" w14:textId="320E82CD" w:rsidR="006E0EC3" w:rsidRDefault="006E0EC3" w:rsidP="006E0EC3">
      <w:pPr>
        <w:ind w:firstLine="420"/>
        <w:rPr>
          <w:sz w:val="24"/>
          <w:szCs w:val="28"/>
        </w:rPr>
      </w:pPr>
      <w:r w:rsidRPr="006E0EC3">
        <w:rPr>
          <w:sz w:val="24"/>
          <w:szCs w:val="28"/>
        </w:rPr>
        <w:drawing>
          <wp:inline distT="0" distB="0" distL="0" distR="0" wp14:anchorId="0B853C99" wp14:editId="11727D52">
            <wp:extent cx="3353268" cy="18862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B681" w14:textId="5B9148D2" w:rsidR="004A35D7" w:rsidRDefault="004A35D7" w:rsidP="006E0EC3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从github获取配置截图如下：8</w:t>
      </w:r>
      <w:r>
        <w:rPr>
          <w:sz w:val="24"/>
          <w:szCs w:val="28"/>
        </w:rPr>
        <w:t>000</w:t>
      </w:r>
      <w:r>
        <w:rPr>
          <w:rFonts w:hint="eastAsia"/>
          <w:sz w:val="24"/>
          <w:szCs w:val="28"/>
        </w:rPr>
        <w:t>为config端口</w:t>
      </w:r>
    </w:p>
    <w:p w14:paraId="24404F8B" w14:textId="2DDA0F15" w:rsidR="004A35D7" w:rsidRDefault="004A35D7" w:rsidP="004A35D7">
      <w:pPr>
        <w:rPr>
          <w:rFonts w:hint="eastAsia"/>
          <w:sz w:val="24"/>
          <w:szCs w:val="28"/>
        </w:rPr>
      </w:pPr>
      <w:r w:rsidRPr="004A35D7">
        <w:rPr>
          <w:sz w:val="24"/>
          <w:szCs w:val="28"/>
        </w:rPr>
        <w:drawing>
          <wp:inline distT="0" distB="0" distL="0" distR="0" wp14:anchorId="218170BF" wp14:editId="1F136614">
            <wp:extent cx="3861146" cy="259718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796" cy="26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C69" w14:textId="0DCDB59C" w:rsidR="00415911" w:rsidRDefault="00DE2505" w:rsidP="007B2A4F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最后，category仍能正常使用</w:t>
      </w:r>
      <w:r w:rsidR="00564A68">
        <w:rPr>
          <w:rFonts w:hint="eastAsia"/>
          <w:sz w:val="24"/>
          <w:szCs w:val="28"/>
        </w:rPr>
        <w:t>：</w:t>
      </w:r>
    </w:p>
    <w:p w14:paraId="27BCC869" w14:textId="3969EEBE" w:rsidR="00564A68" w:rsidRPr="002B4633" w:rsidRDefault="00564A68" w:rsidP="007B2A4F">
      <w:pPr>
        <w:ind w:firstLine="420"/>
        <w:rPr>
          <w:rFonts w:hint="eastAsia"/>
          <w:sz w:val="24"/>
          <w:szCs w:val="28"/>
        </w:rPr>
      </w:pPr>
      <w:r w:rsidRPr="00564A68">
        <w:rPr>
          <w:sz w:val="24"/>
          <w:szCs w:val="28"/>
        </w:rPr>
        <w:drawing>
          <wp:inline distT="0" distB="0" distL="0" distR="0" wp14:anchorId="2FF8CA36" wp14:editId="767255A0">
            <wp:extent cx="3734321" cy="12765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A68" w:rsidRPr="002B4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74AB" w14:textId="77777777" w:rsidR="00A33EE5" w:rsidRDefault="00A33EE5" w:rsidP="00FB720C">
      <w:r>
        <w:separator/>
      </w:r>
    </w:p>
  </w:endnote>
  <w:endnote w:type="continuationSeparator" w:id="0">
    <w:p w14:paraId="584BEFE8" w14:textId="77777777" w:rsidR="00A33EE5" w:rsidRDefault="00A33EE5" w:rsidP="00FB7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A2CD" w14:textId="77777777" w:rsidR="00A33EE5" w:rsidRDefault="00A33EE5" w:rsidP="00FB720C">
      <w:r>
        <w:separator/>
      </w:r>
    </w:p>
  </w:footnote>
  <w:footnote w:type="continuationSeparator" w:id="0">
    <w:p w14:paraId="2F4AA204" w14:textId="77777777" w:rsidR="00A33EE5" w:rsidRDefault="00A33EE5" w:rsidP="00FB7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33D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28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7C750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28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9710664">
    <w:abstractNumId w:val="0"/>
  </w:num>
  <w:num w:numId="2" w16cid:durableId="106059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E"/>
    <w:rsid w:val="00022797"/>
    <w:rsid w:val="00080125"/>
    <w:rsid w:val="00086237"/>
    <w:rsid w:val="000C563C"/>
    <w:rsid w:val="000D3FB4"/>
    <w:rsid w:val="00102459"/>
    <w:rsid w:val="0013701C"/>
    <w:rsid w:val="001405D4"/>
    <w:rsid w:val="00145FE3"/>
    <w:rsid w:val="00181BAF"/>
    <w:rsid w:val="001B4863"/>
    <w:rsid w:val="001B5BFA"/>
    <w:rsid w:val="002B4633"/>
    <w:rsid w:val="002E78A2"/>
    <w:rsid w:val="00312264"/>
    <w:rsid w:val="0032048E"/>
    <w:rsid w:val="00384B0C"/>
    <w:rsid w:val="003C2844"/>
    <w:rsid w:val="003F6F54"/>
    <w:rsid w:val="004057BC"/>
    <w:rsid w:val="00415911"/>
    <w:rsid w:val="00444C95"/>
    <w:rsid w:val="00495A1B"/>
    <w:rsid w:val="004A35D7"/>
    <w:rsid w:val="0051645F"/>
    <w:rsid w:val="00564A68"/>
    <w:rsid w:val="0057284A"/>
    <w:rsid w:val="0059355D"/>
    <w:rsid w:val="005C11A0"/>
    <w:rsid w:val="005C77E2"/>
    <w:rsid w:val="005E2158"/>
    <w:rsid w:val="006034A8"/>
    <w:rsid w:val="00603C6F"/>
    <w:rsid w:val="00660454"/>
    <w:rsid w:val="00680FBE"/>
    <w:rsid w:val="006C3649"/>
    <w:rsid w:val="006E0EC3"/>
    <w:rsid w:val="00724EEF"/>
    <w:rsid w:val="007A1E37"/>
    <w:rsid w:val="007B2A4F"/>
    <w:rsid w:val="007C3844"/>
    <w:rsid w:val="00804950"/>
    <w:rsid w:val="0084462F"/>
    <w:rsid w:val="00871DB0"/>
    <w:rsid w:val="009109C3"/>
    <w:rsid w:val="00912459"/>
    <w:rsid w:val="00962767"/>
    <w:rsid w:val="00962CF5"/>
    <w:rsid w:val="00973EF4"/>
    <w:rsid w:val="009D3B29"/>
    <w:rsid w:val="00A245AC"/>
    <w:rsid w:val="00A33EE5"/>
    <w:rsid w:val="00A56A89"/>
    <w:rsid w:val="00A77F63"/>
    <w:rsid w:val="00AA039D"/>
    <w:rsid w:val="00AF783D"/>
    <w:rsid w:val="00B13050"/>
    <w:rsid w:val="00B81D6D"/>
    <w:rsid w:val="00BB4789"/>
    <w:rsid w:val="00BC0051"/>
    <w:rsid w:val="00BC30E9"/>
    <w:rsid w:val="00BD4185"/>
    <w:rsid w:val="00BD4300"/>
    <w:rsid w:val="00BD78B0"/>
    <w:rsid w:val="00BF7344"/>
    <w:rsid w:val="00C36F4F"/>
    <w:rsid w:val="00C93E40"/>
    <w:rsid w:val="00D604D6"/>
    <w:rsid w:val="00DA048E"/>
    <w:rsid w:val="00DD5BBB"/>
    <w:rsid w:val="00DE2505"/>
    <w:rsid w:val="00E5007E"/>
    <w:rsid w:val="00EA6FC8"/>
    <w:rsid w:val="00EC2302"/>
    <w:rsid w:val="00ED0BBA"/>
    <w:rsid w:val="00ED3B45"/>
    <w:rsid w:val="00F2640E"/>
    <w:rsid w:val="00F41B4D"/>
    <w:rsid w:val="00F736A7"/>
    <w:rsid w:val="00F94820"/>
    <w:rsid w:val="00FA3D3F"/>
    <w:rsid w:val="00FB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CAA6"/>
  <w15:chartTrackingRefBased/>
  <w15:docId w15:val="{758EC1A6-7627-46FA-A3EB-4C227626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04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04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048E"/>
    <w:pPr>
      <w:ind w:firstLineChars="200" w:firstLine="420"/>
    </w:pPr>
  </w:style>
  <w:style w:type="table" w:styleId="a6">
    <w:name w:val="Table Grid"/>
    <w:basedOn w:val="a1"/>
    <w:uiPriority w:val="39"/>
    <w:rsid w:val="00ED0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B7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B720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B7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B72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Jenny</dc:creator>
  <cp:keywords/>
  <dc:description/>
  <cp:lastModifiedBy>Wu Jenny</cp:lastModifiedBy>
  <cp:revision>13</cp:revision>
  <dcterms:created xsi:type="dcterms:W3CDTF">2022-06-22T18:08:00Z</dcterms:created>
  <dcterms:modified xsi:type="dcterms:W3CDTF">2022-06-23T15:31:00Z</dcterms:modified>
</cp:coreProperties>
</file>