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26</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26 010  Hours included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0200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0300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0400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0500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0600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0700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0800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0900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1500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1600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1700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1800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1900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2000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2100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2200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2300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2400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Unknown mixture of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