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10: Non-coordinate location (vertical)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Minimum 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93: Left handed x, y and z axes have been chosen for descriptor 0 10 031. | Note 150: The value for descriptor 0 10 031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Earth's local radius of curvature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 undulation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128: The "geoid undulation" is the difference between the reference ellipsoid (WGS-84) and the geoid height (EGM96) at the geographic location of the observation, both referenced to the centre of mass of the Earth.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height of deck cargo above summer load line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Departure of reference level (summer maximum load line) from actual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Altimeter setting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3-hour 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24-hour pressure change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Characteristic of pressure tendency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cruising level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Indicated aircraft altitude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plume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Off-nadir angle of the satellite from platform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atmosphere used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