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29: Map data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 list of parameters for an external map projection library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