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03: Instrumentos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 del mar/agua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 los sensores de carretera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ampliado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carretera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construcción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área estimada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área estimada en el sentido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mecanismo de vuelo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