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12: Temperatura</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Temperatura/temperatura del aire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Temperatura de bulbo húmedo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Temperatura del punto de rocío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Temperatura del aire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Temperatura de bulbo húmedo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Temperatura del punto de rocío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Incertidumbre en la 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Temperatura máxima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Temperatura mínima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Temperatura mínima del suelo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Temperatura máxima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Temperatura mínima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Temperatura máxima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Temperatura mínima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Temperatura máxima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Temperatura mínima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Temperatura</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Temperatura del punto de rocío</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Cambio de temperatura en un período especificado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Desviación típica de la temperatura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Temperatura media diaria más alta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Temperatura media diaria más baja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Temperatura interna del recinto de la EMA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Temperatura de la película superficial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Temperatura equivalente de cuerpo negro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Temperatura del instrumento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Desviación típica de la 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Temperatura de la antena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Temperatura de carga caliente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Temperatura más fría de agrupación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Radiancia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Radiancia espectral</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Radiancia</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Parte real de la temperatura de brillo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Parte imaginaria de la temperatura de brillo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Exactitud radiométrica en píxeles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Temperatura/temperatura del aire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Temperatura de bulbo húmedo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Temperatura de punto de rocío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Temperatura del aire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Temperatura de termómetro húmedo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Temperatura de punto de rocío a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Temperatura virtual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Temperatura máxima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Temperatura mínima en altura y durante un período determinado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Temperatura mínima del suelo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Temperatura máxima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Temperatura mínima a 2 m en el curso de las 12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Temperatura máxima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Temperatura mínima a 2 m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Temperatura máxima en una altura determinada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Temperatura mínima en una altura determinada en el curso de las 24 horas precedentes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Temperatura mínima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Temperatura mínima del suelo de la noche anterior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Temperatura de la superficie de la carretera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Temperatura de la subsuperficie de la carretera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Temperatura del suelo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Temperatura de la nieve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Temperatura en la superficie del hielo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Desviación estándar de la temperatura media diaria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Temperatura media diaria más alta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Temperatura media diaria más baja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Temperatura delta equivalente de ruido durante la observación de un objetivo frío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Temperatura delta equivalente de ruido durante la observación de un objetivo caliente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Temperatura de la película superficial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Temperatura equivalente de cuerpo negro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Temperatura de lumicia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Temperatura del instrumento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Temperatura de brillo de luz solar directa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Exactitud de la instantánea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Exactitud radiométrica (polarización pura)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Exactitud radiométrica (polarización cruzada)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Temperatura más fría de agrupación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Temperatura de lumicia promedio a 12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Temperatura de lumicia promedio a 11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Temperatura de lumicia promedio a 3,7 micrones para todos los píxeles claros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Temperatura de lumicia promedio a 12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Temperatura de lumicia promedio a 11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Temperatura de lumicia promedio a a 3,7 micrones para todos los píxeles claros, vista hacia adelante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Temperatura media de la superficie del mar en el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Temperatura media de la superficie del mar en vista dual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Temperatura de lumicia interpolada a 23,8 GHz según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Temperatura de lumicia interpolada a 36,5 GHz según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