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26</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26 010  Heures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0400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0500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0600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0700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0800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0900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1500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1600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1700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1800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1900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2100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2200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2300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2400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Combinaison d'heures inconnue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