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22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22 056  Направление профиля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Профиль, направленный вверх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Профиль, направленный вниз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22 060  Состояние плавучего якоря дрейфующего буя Лагранжа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якорь отсоединен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якорь присоединен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неизвестно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22 061  Состояние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Штиль (спокойная поверхность)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Штиль (рябь)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–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Небольшое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–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Слабое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– 1,25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1,25 – 2,5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Бурное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2,5 –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бурное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–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– 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высокое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– 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Исключительно сильное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Свыше 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22 067  Тип прибора для измерений профиля температуры/солености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22 068  Типы регистраторов профиля температуры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22 120  Автоматизированный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(высокий) предел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(низкий) предел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Предел скорости изменения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Единообразный предел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Предел значения сообщенного уровня воды минус значение предсказанного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Значение, сообщенное датчиком первичного уровня воды, минус значение датчика резервного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Установленный доступ превышенного значения по отношению к предсказанному значению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Превышенные пределы (сигмы и/или выбросы) параметра обеспечения качества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 вне предсказанного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Неудача многочисленных проверок качества (выше)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никакой автоматической проверки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22 121  Ручной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Возможная проблема закупорки или в противном случае ухудшение данных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Возможный перенос нулевой отметки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датчика уровня воды неизвестно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температуры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Многочисленные возможные проблемы (выше)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ручного контроля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22 122  Автоматизированный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 от всех датчиков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вне допустимых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вне предсказанных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Барометрическое давление вне предсказанных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вне предсказанных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Многочисленные датчики не прошли проверку контроля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автоматического контроля метеорологических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22 123  Ручной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барометрического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температуры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Неизвестное состояние всех датчиков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Предполагаемые или известные проблемы с многочисленными датчиками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ручного контроля метеорологических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22 178  Тип устройства для спуска ОБТ/ОПТГ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Неизвестно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Спускатель LM-2A, смонтированный на палубе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Переносной спускатель LM-3A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Спускатель LM-4A, смонтированный на корпусе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AL-12 TSK (до 12 спусков)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SIO XBT (до 6 спусков)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V6 (до 6 спусков Deep Blue)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V8.0 (до 8 спусков Deep Blue)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V8.1 (до 8 спусков Deep Blue и Fast Deep)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CSIRO Devil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MFSTEP (Средиземное море)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