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24 003  Состав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Инертные газы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Соединения йода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Соединения цезия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Трансурановые соединения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