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12: Температура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 на высоте 2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 на высоте 2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Виртуальная температура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виртуальной температуры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177: Там, где в колонку НАЗВАНИЕ ЭЛЕМЕНТА вводится выражение «за указанный период», соответствующий период должен быть указан с помощью дескрипторов из класса 04.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177: Там, где в колонку НАЗВАНИЕ ЭЛЕМЕНТА вводится выражение «за указанный период», соответствующий период должен быть указан с помощью дескрипторов из класса 04.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последние 12 часов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высоте 2 м за последние 12 часов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высоте 2 м за последние 12 часов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высоте 2 м за последние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высоте 2 м за последние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высоте 2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высоте 2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почвы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 за определенный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температуры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высокая среднесуточная температура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низкая среднесуточная температура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Внутренняя температура корпуса АМС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Эквивалентная температура черного тела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яркостной температуры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антенны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теплой нагрузки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низкая температура в группе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Спектральное излучение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52: Для кодирования излучения вместо дескриптора 0 12 072 следует использовать дескриптор 0 12 076.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Действительная часть яркостной температуры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Мнимая часть яркостной температуры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Радиометрическая точность элемента изображения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 на высоте 2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 на высоте 2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Виртуальная температура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177: Там, где в колонку НАЗВАНИЕ ЭЛЕМЕНТА вводится выражение «за указанный период», соответствующий период должен быть указан с помощью дескрипторов из класса 04.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177: Там, где в колонку НАЗВАНИЕ ЭЛЕМЕНТА вводится выражение «за указанный период», соответствующий период должен быть указан с помощью дескрипторов из класса 04.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последние 12 часов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высоте 2 м за последние 12 часов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высоте 2 м за последние 12 часов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высоте 2 м за последние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высоте 2 м за последние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за последние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за последние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на поверхности земли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предыдущую ночь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дорожного покрытия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Подповерхностная температура дорожного покрытия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почвы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снега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морского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высокая среднесуточная температура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низкая среднесуточная температура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Эквивалентная шуму разница температуры при визировании холодной мишени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Эквивалентная шуму разница температуры при визировании теплой мишени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Эквивалентная температура черного тела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 прямого солнечного излучения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моментального снимка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Радиометрическая точность (чистая поляризация)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Радиометрическая точность (перекрестная поляризация)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самой холодной группы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12 микрон ЯТ по всем безоблачным пикселям в надире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11 микрон ЯТ по всем безоблачным пикселям в надире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3,7 микрон ЯТ по всем безоблачным пикселям в надире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12 микрон ЯТ по всем безоблачным пикселям, вид вперед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11 микрон ЯТ по всем безоблачным пикселям, вид вперед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3,7 микрон ЯТ по всем безоблачным пикселям, вид вперед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температура поверхности моря в надире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температура поверхности моря при двойном обзоре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Интерполированная 23,8 ГГц яркостная температура, полученная с помощью MWR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Интерполированная 36,5 ГГц яркостная температура, полученная с помощью MWR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