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20</w:t>
      </w:r>
    </w:p>
    <w:p>
      <w:r>
        <w:rPr>
          <w:rFonts w:ascii="Verdana" w:hAnsi="Verdana"/>
          <w:b/>
          <w:sz w:val="18"/>
        </w:rPr>
        <w:t>0 20 003  Present weather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00-49     No precipitation at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00-19     No precipitation, fog, ice fog (except for 11 and 12), duststorm, sandstorm, drifting or blowing snow at the station at the time of observation or, except for 09 and 17, during the preceding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00-03     No meteors except photometeors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Cloud development not observed or not observable</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Clouds generally dissolving or becoming less developed</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State of sky on the whole unchanged</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Clouds generally forming or developing</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04-09     Haze, dust, sand or smoke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Visibility reduced by smoke, e.g. veldt or forest fires, industrial smoke or volcanic ashes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Haze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Widespread dust in suspension in the air, not raised by wind at or near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Dust or sand raised by wind at or near the station at the time of observation, but no well-developed dust whirl(s) or sand whirl(s), and no duststorm or sandstorm seen; or, in the case of sea stations and coastal stations, blowing spray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Well-developed dust whirl(s) or sand whirl(s) seen at or near the station during the preceding hour or at the same time of observation, but no duststorm or sandstorm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Duststorm or sandstorm within sight at the time of observation, or at the station during the preceding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Mist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Patches</w:t>
            </w:r>
          </w:p>
        </w:tc>
        <w:tc>
          <w:tcPr>
            <w:tcW w:type="dxa" w:w="3784"/>
          </w:tcPr>
          <w:p>
            <w:pPr>
              <w:spacing w:before="20" w:after="20"/>
            </w:pPr>
            <w:r/>
            <w:r>
              <w:rPr>
                <w:rFonts w:ascii="Verdana" w:hAnsi="Verdana"/>
                <w:b w:val="0"/>
                <w:sz w:val="16"/>
              </w:rPr>
              <w:t>shallow fog or ice fog at the station, whether on land or sea, not deeper than about 2 metres on land or 10 metres at 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More or less continuous</w:t>
            </w:r>
          </w:p>
        </w:tc>
        <w:tc>
          <w:tcPr>
            <w:tcW w:type="dxa" w:w="3784"/>
          </w:tcPr>
          <w:p>
            <w:pPr>
              <w:spacing w:before="20" w:after="20"/>
            </w:pPr>
            <w:r/>
            <w:r>
              <w:rPr>
                <w:rFonts w:ascii="Verdana" w:hAnsi="Verdana"/>
                <w:b w:val="0"/>
                <w:sz w:val="16"/>
              </w:rPr>
              <w:t>shallow fog or ice fog at the station, whether on land or sea, not deeper than about 2 metres on land or 10 metres at 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Lightning visible, no thunder heard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Precipitation within sight, not reaching the ground or the surface of the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Precipitation within sight, reaching the ground or the surface of the sea, but distant, i.e. estimated to be more than 5 km from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Precipitation within sight, reaching the ground or the surface of the sea, near to, but not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Thunderstorm, but no precipitation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Squalls</w:t>
            </w:r>
          </w:p>
        </w:tc>
        <w:tc>
          <w:tcPr>
            <w:tcW w:type="dxa" w:w="3784"/>
          </w:tcPr>
          <w:p>
            <w:pPr>
              <w:spacing w:before="20" w:after="20"/>
            </w:pPr>
            <w:r/>
            <w:r>
              <w:rPr>
                <w:rFonts w:ascii="Verdana" w:hAnsi="Verdana"/>
                <w:b w:val="0"/>
                <w:sz w:val="16"/>
              </w:rPr>
              <w:t>at or within sight of the station during the preceding hour or at the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Funnel cloud(s)</w:t>
            </w:r>
          </w:p>
        </w:tc>
        <w:tc>
          <w:tcPr>
            <w:tcW w:type="dxa" w:w="3784"/>
          </w:tcPr>
          <w:p>
            <w:pPr>
              <w:spacing w:before="20" w:after="20"/>
            </w:pPr>
            <w:r/>
            <w:r>
              <w:rPr>
                <w:rFonts w:ascii="Verdana" w:hAnsi="Verdana"/>
                <w:b w:val="0"/>
                <w:sz w:val="16"/>
              </w:rPr>
              <w:t>at or within sight of the station during the preceding hour or at the time of observation</w:t>
            </w:r>
          </w:p>
        </w:tc>
        <w:tc>
          <w:tcPr>
            <w:tcW w:type="dxa" w:w="3784"/>
          </w:tcPr>
          <w:p>
            <w:pPr>
              <w:spacing w:before="20" w:after="20"/>
            </w:pPr>
            <w:r/>
            <w:r>
              <w:rPr>
                <w:rFonts w:ascii="Verdana" w:hAnsi="Verdana"/>
                <w:b w:val="0"/>
                <w:sz w:val="16"/>
              </w:rPr>
              <w:t>Note 89: If x = y = z then it is a spherical error, and the angle (see 0 20 115) will be zero.</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20-29     Precipitation, fog, ice fog or thunderstorm at the station during the preceding hour but not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Drizzle (not freezing) or snow grains</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Rain (not freezing)</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Rain and snow or ice pellets</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Freezing drizzle or freezing rain</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Shower(s) of rain</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Shower(s) of snow, or of rain and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Shower(s) of hail, or of rain and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Fog or ice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Thunderstorm (with or without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30-39     Duststorm, sandstorm, drifting or blowing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has decreased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has begun or has increased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has decreased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has begun or has increased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Slight or moderate drifting snow</w:t>
            </w:r>
          </w:p>
        </w:tc>
        <w:tc>
          <w:tcPr>
            <w:tcW w:type="dxa" w:w="3784"/>
          </w:tcPr>
          <w:p>
            <w:pPr>
              <w:spacing w:before="20" w:after="20"/>
            </w:pPr>
            <w:r/>
            <w:r>
              <w:rPr>
                <w:rFonts w:ascii="Verdana" w:hAnsi="Verdana"/>
                <w:b w:val="0"/>
                <w:sz w:val="16"/>
              </w:rPr>
              <w:t>generally low (below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Heavy drifting snow</w:t>
            </w:r>
          </w:p>
        </w:tc>
        <w:tc>
          <w:tcPr>
            <w:tcW w:type="dxa" w:w="3784"/>
          </w:tcPr>
          <w:p>
            <w:pPr>
              <w:spacing w:before="20" w:after="20"/>
            </w:pPr>
            <w:r/>
            <w:r>
              <w:rPr>
                <w:rFonts w:ascii="Verdana" w:hAnsi="Verdana"/>
                <w:b w:val="0"/>
                <w:sz w:val="16"/>
              </w:rPr>
              <w:t>generally low (below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Slight or moderate blowing snow</w:t>
            </w:r>
          </w:p>
        </w:tc>
        <w:tc>
          <w:tcPr>
            <w:tcW w:type="dxa" w:w="3784"/>
          </w:tcPr>
          <w:p>
            <w:pPr>
              <w:spacing w:before="20" w:after="20"/>
            </w:pPr>
            <w:r/>
            <w:r>
              <w:rPr>
                <w:rFonts w:ascii="Verdana" w:hAnsi="Verdana"/>
                <w:b w:val="0"/>
                <w:sz w:val="16"/>
              </w:rPr>
              <w:t>generally high (above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Heavy blowing snow</w:t>
            </w:r>
          </w:p>
        </w:tc>
        <w:tc>
          <w:tcPr>
            <w:tcW w:type="dxa" w:w="3784"/>
          </w:tcPr>
          <w:p>
            <w:pPr>
              <w:spacing w:before="20" w:after="20"/>
            </w:pPr>
            <w:r/>
            <w:r>
              <w:rPr>
                <w:rFonts w:ascii="Verdana" w:hAnsi="Verdana"/>
                <w:b w:val="0"/>
                <w:sz w:val="16"/>
              </w:rPr>
              <w:t>generally high (above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40-49     Fog or ice fog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Fog or ice fog at a distance at the time of observation, but not at the station during the preceding hour, the fog or ice fog extending to a level above that of the observer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Fog or ice fog in patches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has become thinner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has become thinner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has begun or has become thicker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has begun or has become thicker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Fog, depositing rime, sky 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Fog, depositing rime, sky invisible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50-99     Precipitation at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Drizzle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heavy (dense)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heavy (dense)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Drizzle,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Drizzle, freezing, moderate or heavy (dense)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Drizzle and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Drizzle and rain,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Rain,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Rain, freezing,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Rain or drizzle and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Rain or drizzle and snow,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Solid precipitation not in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Diamond dust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Snow grains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Isolated star-like snow crystals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Ice pellets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80-99     Showery precipitation, or precipitation with current or recent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Rain shower(s),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Rain shower(s),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Rain shower(s), violent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Shower(s) of rain and snow mixed,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Shower(s) of rain and snow mixed,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Snow shower(s),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Snow shower(s),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Shower(s) of snow pellets or small hail, with or without rain or rain and snow mixed</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Shower(s) of snow pellets or small hail, with or without rain or rain and snow mixed</w:t>
            </w:r>
          </w:p>
        </w:tc>
        <w:tc>
          <w:tcPr>
            <w:tcW w:type="dxa" w:w="3784"/>
          </w:tcPr>
          <w:p>
            <w:pPr>
              <w:spacing w:before="20" w:after="20"/>
            </w:pPr>
            <w:r/>
            <w:r>
              <w:rPr>
                <w:rFonts w:ascii="Verdana" w:hAnsi="Verdana"/>
                <w:b w:val="0"/>
                <w:sz w:val="16"/>
              </w:rPr>
              <w:t>moderate or heavy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Shower(s) of hail, with or without rain or rain and snow mixed, not associated with thunder</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Shower(s) of hail, with or without rain or rain and snow mixed, not associated with thunder</w:t>
            </w:r>
          </w:p>
        </w:tc>
        <w:tc>
          <w:tcPr>
            <w:tcW w:type="dxa" w:w="3784"/>
          </w:tcPr>
          <w:p>
            <w:pPr>
              <w:spacing w:before="20" w:after="20"/>
            </w:pPr>
            <w:r/>
            <w:r>
              <w:rPr>
                <w:rFonts w:ascii="Verdana" w:hAnsi="Verdana"/>
                <w:b w:val="0"/>
                <w:sz w:val="16"/>
              </w:rPr>
              <w:t>moderate or heavy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Slight rain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Moderate or heavy rain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Slight snow, or rain and snow mixed or hail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Moderate or heavy snow, or rain and snow mixed or hail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Thunderstorm, slight or moderate, without hail, but with rain and/or snow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Thunderstorm, slight or moderate, with hail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Thunderstorm, heavy, without hail, but with rain and/or snow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Thunderstorm combined with duststorm or sandstorm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Thunderstorm, heavy, with hail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Present weather reported from an automatic weather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No significant weather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Clouds generally dissolving or becoming less developed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State of sky on the whole unchanged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Clouds generally forming or developing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Haze or smoke, or dust in suspension in the air, visibility equal to, or greater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Haze or smoke, or dust in suspension in the air,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106-109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Mist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Diamond dust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Distant lightning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113-117</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Squalls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Code figures 120-126 are used to report precipitation, fog (or ice fog) or thunderstorm at the station during the preceding hour but not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Drizzle (not freezing) or snow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Rain (not freezing)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Freezing drizzle or freezing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Thunderstorm (with or without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BLOWING OR DRIFTING SNOW OR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Blowing or drifting snow or sand, visibility equal to, or greater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Blowing or drifting snow or sand,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Fog or ice fog in patches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Fog or ice fog, has become thinner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Fog or ice fog, no appreciable change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Fog or ice fog, has begun or become thicker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Fog, depositing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136-139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Liquid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Liquid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Solid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Solid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Freezing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Freezing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DRIZZLE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Drizzle, not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Drizzle, not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Drizzle, not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Drizzle,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Drizzle,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Drizzle,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Drizzle and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Drizzle and rain,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Rain, not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Rain, not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Rain, not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Rain,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Rain,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Rain,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Rain (or drizzle) and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Rain (or drizzle) and snow,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Snow,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Snow,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Ice pellets,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Ice pellets,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Ice pellets,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Snow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Ice crystals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SHOWER(S) OR INTERMITTENT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Rain shower(s) or intermittent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Rain shower(s) or intermittent rain,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Rain shower(s) or intermittent rain,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Rain shower(s) or intermittent rain, violent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Snow shower(s) or intermittent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Snow shower(s) or intermittent snow,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Snow shower(s) or intermittent snow,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Thunderstorm, slight or moderate, with no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Thunderstorm, slight or moderate, with rain showers and/or snow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Thunderstorm, slight or moderate, with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Thunderstorm, heavy, with no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Thunderstorm, heavy, with rain showers and/or snow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Thunderstorm, heavy, with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Tornado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Present weather (in addition to present weather report from either a manned or an automatic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200-209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Volcanic ash suspended in the air aloft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Thick dust haze,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Blowing spray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Drifting dust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Wall of dust or sand in distance (like haboob)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210-219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Snow haze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Whiteout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Lightning, cloud to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Dry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Tornado cloud (destructive) at or within sight of the station during preceding hour or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220-229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Deposition of volcanic ash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Deposition of dust or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Deposition of dew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Deposition of wet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Deposition of soft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Deposition of hard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Deposition of hoar frost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Deposition of glaze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Deposition of ice crust (ice slick)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230-239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Duststorm or sandstorm with temperature below 0 deg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Blowing snow, impossible to determine whether snow is falling or not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240-249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Fog on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Fog in valleys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Arctic or Antarctic sea smoke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Steam fog (sea, lake or river)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Steam log (land)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Fog over ice or 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Dense fog, visibility 60-90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Dense fog, visibility 30-60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Dense fog, visibility less than 30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250-259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Drizzle, rate of fall - less than 0.10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Drizzle, rate of fall - 0.10-0.19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Drizzle, rate of fall - 0.20-0.39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Drizzle, rate of fall - 0.40-0.79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Drizzle, rate of fall - 0.80-1.59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Drizzle, rate of fall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Drizzle, rate of fall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Drizzle, rate of fall - 6.4 mm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Drizzle and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260-269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Rain, rate of fall - less than 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Rain, rate of fall - 1.0-1.9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Rain, rate of fall - 2.0-3.9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Rain, rate of fall - 4.0-7.9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Rain, rate of fall - 8.0-15.9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Rain, rate of fall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Rain, rate of fall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Rain, rate of fall - 64.0 mm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270-279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Snow, rate of fall - less than 1.0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Snow, rate of fall - 1.0-1.9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Snow, rate of fall - 2.0-3.9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Snow, rate of fall - 4.0-7.9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Snow, rate of fall - 8.0-15.9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Snow, rate of fall - 16.0-31.9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Snow, rate of fall - 32.0-63.9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Snow, rate of fall - 64.0 cm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Snow or ice crystal precipitation from a clear sky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Wet snow, freezing on contact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280-299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Precipitation of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Precipitation of rain, freezing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Precipitation of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Precipitation of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Precipitation of snow pellets or small hall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Precipitation of snow pellets or small hail, with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Precipitation of snow pellets or small hail, with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Precipitation of snow pellets or small hail, with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Precipitation of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Precipitation of hail, with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Precipitation of hall, with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Precipitation of hail, with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Shower(s) or thunderstorm over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Shower(s) or thunderstorm over mountains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No significant phenomenon to report, present and past weather omitted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No observation, data not available, present and past weather omitted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Present and past weather missing, but expected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20 004  Past weather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Cloud covering 1/2 or less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covering more than 1/2 of the sky during part of the appropriate period and covering 1/2 or less during part of the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covering more than 1/2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 duststorm or blowing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Fog or ice fog or thick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 or rain and snow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Shower(s)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Thunderstorm(s)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significant weather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VISIBILITY REDUCED</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Blowing phenomena, visibility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or 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Showers or intermittent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20 005  Past weather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Cloud covering 1/2 or less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covering more than 1/2 of the sky during part of the appropriate period and covering 1/2 or less during part of the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covering more than 1/2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 duststorm or blowing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Fog or ice fog or thick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 or rain and snow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Shower(s)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Thunderstorm(s)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significant weather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VISIBILITY REDUCED</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Blowing phenomena, visibility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or 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Showers or intermittent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20 006  Flight rules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Low instrument flight rules - Ceiling &lt; 500 feet and/or visibility &lt; 1 mile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 flight rules - Ceiling &lt; 1000 feet and/or visibility &lt; 3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Marginal visual flight rules - 1000 feet =&lt; Ceiling &lt; 3000 feet and/or 3 miles =&lt; visibility &lt;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Visual flight rules - Ceiling &gt;= 3000 feet and/or visibility &gt;=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20 008  Cloud distribution for aviation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Sky clear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Few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Scattered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Broken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Overcast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Scattered/broken</w:t>
            </w:r>
          </w:p>
        </w:tc>
        <w:tc>
          <w:tcPr>
            <w:tcW w:type="dxa" w:w="3784"/>
          </w:tcPr>
          <w:p>
            <w:pPr>
              <w:spacing w:before="20" w:after="20"/>
            </w:pPr>
            <w:r/>
            <w:r>
              <w:rPr>
                <w:rFonts w:ascii="Verdana" w:hAnsi="Verdana"/>
                <w:b w:val="0"/>
                <w:sz w:val="16"/>
              </w:rPr>
              <w:t>(Many forecasts use scattered/broken or broken/overcast followed by cloud type(s))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Broken/overcast</w:t>
            </w:r>
          </w:p>
        </w:tc>
        <w:tc>
          <w:tcPr>
            <w:tcW w:type="dxa" w:w="3784"/>
          </w:tcPr>
          <w:p>
            <w:pPr>
              <w:spacing w:before="20" w:after="20"/>
            </w:pPr>
            <w:r/>
            <w:r>
              <w:rPr>
                <w:rFonts w:ascii="Verdana" w:hAnsi="Verdana"/>
                <w:b w:val="0"/>
                <w:sz w:val="16"/>
              </w:rPr>
              <w:t>(Many forecasts use scattered/broken or broken/overcast followed by cloud type(s))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Isolated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Isolated embedded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Occasional</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Occasional embedded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Frequent</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Dense</w:t>
            </w:r>
          </w:p>
        </w:tc>
        <w:tc>
          <w:tcPr>
            <w:tcW w:type="dxa" w:w="3784"/>
          </w:tcPr>
          <w:p>
            <w:pPr>
              <w:spacing w:before="20" w:after="20"/>
            </w:pPr>
            <w:r/>
            <w:r>
              <w:rPr>
                <w:rFonts w:ascii="Verdana" w:hAnsi="Verdana"/>
                <w:b w:val="0"/>
                <w:sz w:val="16"/>
              </w:rPr>
              <w:t>(Used on aviation charts to describe cloud that would cause sudden changes in visibility (less than 1 000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Obscured (OBSC)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Embedded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Frequent embedded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General weather indicator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NSC Nil Significant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SKC Sky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NSW Nil Significant Weather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NCD No clouds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20 011  Cloud amount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okta or less, but not zero</w:t>
            </w:r>
          </w:p>
        </w:tc>
        <w:tc>
          <w:tcPr>
            <w:tcW w:type="dxa" w:w="3784"/>
          </w:tcPr>
          <w:p>
            <w:pPr>
              <w:spacing w:before="20" w:after="20"/>
            </w:pPr>
            <w:r/>
            <w:r>
              <w:rPr>
                <w:rFonts w:ascii="Verdana" w:hAnsi="Verdana"/>
                <w:b w:val="0"/>
                <w:sz w:val="16"/>
              </w:rPr>
              <w:t>1/10 or less, but not zero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oktas</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oktas</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oktas</w:t>
            </w:r>
          </w:p>
        </w:tc>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oktas</w:t>
            </w:r>
          </w:p>
        </w:tc>
        <w:tc>
          <w:tcPr>
            <w:tcW w:type="dxa" w:w="3784"/>
          </w:tcPr>
          <w:p>
            <w:pPr>
              <w:spacing w:before="20" w:after="20"/>
            </w:pPr>
            <w:r/>
            <w:r>
              <w:rPr>
                <w:rFonts w:ascii="Verdana" w:hAnsi="Verdana"/>
                <w:b w:val="0"/>
                <w:sz w:val="16"/>
              </w:rPr>
              <w:t>6/10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oktas</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oktas or more, but not 8 oktas</w:t>
            </w:r>
          </w:p>
        </w:tc>
        <w:tc>
          <w:tcPr>
            <w:tcW w:type="dxa" w:w="3784"/>
          </w:tcPr>
          <w:p>
            <w:pPr>
              <w:spacing w:before="20" w:after="20"/>
            </w:pPr>
            <w:r/>
            <w:r>
              <w:rPr>
                <w:rFonts w:ascii="Verdana" w:hAnsi="Verdana"/>
                <w:b w:val="0"/>
                <w:sz w:val="16"/>
              </w:rPr>
              <w:t>9/10 or more, but not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oktas</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Sky obscured by fog and/or other meteorological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Sky partially obscured by fog and/or other meteorological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Scattered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Broken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Few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Cloud cover is indiscernible for reasons other than fog or other meteorological phenomena, or observation is not made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bl>
    <w:p/>
    <w:p>
      <w:r>
        <w:rPr>
          <w:rFonts w:ascii="Verdana" w:hAnsi="Verdana"/>
          <w:b/>
          <w:sz w:val="18"/>
        </w:rPr>
        <w:t>0 20 012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Cirrus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Cirrocumulus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Cirrostratus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Altocumulus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Altostratus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Nimbostratus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Stratocumulus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Stratus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Cumulus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Cumulonimbus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CH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Cirrus fibratus, sometimes uncinus, not progressively invading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Cirrus spissatus, in patches or entangled sheaves, which usually do not increase and sometimes seem to be the remains of the upper part of a cumulonimbus; or cirrus castellanus or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Cirrus spissatus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uncinus or fibratus, or both, progressively invading the sky; they generally thicken as a whole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(often in bands) and cirrostratus, or cirrostratus alone, progressively invading the sky; they generally thicken as a whole, but the continuous veil does not reach 45 degrees above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Cirrus (often in bands) and cirrostratus, or cirrostratus alone, progressively Invading the sky; they generally thicken as a whole; the continuous veil extends more than 45 degrees above the horizon, without the sky being totally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Cirrostratus covering the whole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Cirrostratus not progressively invading the sky and not entirely covering 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Cirrocumulus alone, or cirrocumulus predominant among the CH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CM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Altostratus translucidus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Altostratus opacus or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Altocumulus translucidus at a single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Patches (often lenticular) of altocumulus translucidus, continually changing and occurring at one or more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Altocumulus translucidus in bands, or one or more layers of altocumulus translucidus or opacus, progressively invading the sky; these altocumulus clouds generally thicken as a whole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Altocumulus cumulogenitus (or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Altocumulus translucidus or opacus in two or more layers, or altocumulus opacus in a single layer, not progressively invading the sky, or altocumulus with altostratus or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Altocumulus castellanus or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Altocumulus of a chaotic sky, generally at several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No CL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Cumulus humilis or cumulus fractus other than of bad weather, or both</w:t>
            </w:r>
          </w:p>
        </w:tc>
        <w:tc>
          <w:tcPr>
            <w:tcW w:type="dxa" w:w="5046"/>
          </w:tcPr>
          <w:p>
            <w:pPr>
              <w:spacing w:before="20" w:after="20"/>
            </w:pPr>
            <w:r/>
            <w:r>
              <w:rPr>
                <w:rFonts w:ascii="Verdana" w:hAnsi="Verdana"/>
                <w:b w:val="0"/>
                <w:sz w:val="16"/>
              </w:rPr>
              <w:t>Note 1: 3 04 035 is deprecated.</w:t>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Cumulus mediocris or congestus, towering cumulus (TCU), with or without cumulus of species fractus or humilis or stratocumulus, all having their bases at the same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Cumulonimbus calvus, with or without cumulus, stratocumulus or 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Stratocumulus other than 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Stratus nebulosus or stratus fractus other than of bad weather, or both</w:t>
            </w:r>
          </w:p>
        </w:tc>
        <w:tc>
          <w:tcPr>
            <w:tcW w:type="dxa" w:w="5046"/>
          </w:tcPr>
          <w:p>
            <w:pPr>
              <w:spacing w:before="20" w:after="20"/>
            </w:pPr>
            <w:r/>
            <w:r>
              <w:rPr>
                <w:rFonts w:ascii="Verdana" w:hAnsi="Verdana"/>
                <w:b w:val="0"/>
                <w:sz w:val="16"/>
              </w:rPr>
              <w:t>Note 1: 3 04 035 is deprecated.</w:t>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Stratus fractus or cumulus fractus of bad weather, or both (pannus), usually below altostratus or nimbostratus</w:t>
            </w:r>
          </w:p>
        </w:tc>
        <w:tc>
          <w:tcPr>
            <w:tcW w:type="dxa" w:w="5046"/>
          </w:tcPr>
          <w:p>
            <w:pPr>
              <w:spacing w:before="20" w:after="20"/>
            </w:pPr>
            <w:r/>
            <w:r>
              <w:rPr>
                <w:rFonts w:ascii="Verdana" w:hAnsi="Verdana"/>
                <w:b w:val="0"/>
                <w:sz w:val="16"/>
              </w:rPr>
              <w:t>Note 1: 3 04 035 is deprecated.</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Cumulus and stratocumulus other than stratocumulus cumulogenitus, with bases at different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Cumulonimbus capillatus (often with an anvil), with or without cumulonimbus calvus, cumulus, stratocumulus, stratus or pannus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Supercooled 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Mixed phase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Optically thick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Optically thin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Multilayered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Cloud not visible owing to darkness, fog, duststorm, sandstorm, or other analogous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CH clouds invisible owing to darkness, fog, blowing dust or sand, or other similar phenomena, or because of a continuous layer of lower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CM clouds invisible owing to darkness, fog, blowing dust or sand, or other similar phenomena, or because of continuous layer of lower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CL clouds invisible owing to darkness, fog, blowing dust or sand, or other similar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20 017  Cloud top description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Isolated cloud fragments of clouds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Continuous cloud</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Broken cloud - small breaks</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Broken cloud - large breaks</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Continuous cloud</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Broken cloud - small breaks</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Broken cloud - large breaks</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Continuous or almost continuous waves with towering clouds above the top of the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Groups of waves with towering clouds above the top of the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Two or more layers at different levels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Tendency of runway visual range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Increasing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Decreasing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distinct change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20 021  Type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 - unknown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Liquid precipitation not 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Liquid freezing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Solid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Snow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crystals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Diamond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Small 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Soft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Hard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Clear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Hoar frost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White 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20 022  Character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Not reaching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20 023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Dust/sand whirl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Duststorm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Lightning - cloud to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Lightning -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Lightning - distant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Funnel cloud not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Funnel cloud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Waterspout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Wind shear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Dust devils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20 024  Intensity of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Heavy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Violent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Severe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Very severe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20 025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Steam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Smoke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Impossible to determine whether snow is falling or not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20 026  Character of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Patches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drifting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Blowing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 suspension in the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Dense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Whiteout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Drifting and blowing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20 027  Phenomena 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 time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past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 time period for past weather W1W2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 time period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Below station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At the station</w:t>
            </w:r>
          </w:p>
        </w:tc>
        <w:tc>
          <w:tcPr>
            <w:tcW w:type="dxa" w:w="5046"/>
          </w:tcPr>
          <w:p>
            <w:pPr>
              <w:spacing w:before="20" w:after="20"/>
            </w:pPr>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 the vicinity</w:t>
            </w:r>
          </w:p>
        </w:tc>
        <w:tc>
          <w:tcPr>
            <w:tcW w:type="dxa" w:w="5046"/>
          </w:tcPr>
          <w:p>
            <w:pPr>
              <w:spacing w:before="20" w:after="20"/>
            </w:pPr>
            <w:r/>
            <w:r>
              <w:rPr>
                <w:rFonts w:ascii="Verdana" w:hAnsi="Verdana"/>
                <w:b w:val="0"/>
                <w:sz w:val="16"/>
              </w:rPr>
              <w:t>Note 96: Left-handed x, y and z axes have been chosen for descriptor 0 27 031.</w:t>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20 028  Expected change in intensity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Forecast to weaken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Forecast to intensify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20 029  Rain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20 032  Rate of ice accretion (estimated)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Ice not building 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 building up slowly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building up rapidly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 melting or breaking up slowly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melting or breaking up rapidly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20 033  Cause of ice accretion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Icing from ocean 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Icing from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Icing from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20 034  Sea ice concentration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CODE FIGURE</w:t>
            </w:r>
          </w:p>
        </w:tc>
        <w:tc>
          <w:tcPr>
            <w:tcW w:type="dxa" w:w="3028"/>
            <w:shd w:val="clear" w:color="auto" w:fill="D9D9D9"/>
          </w:tcPr>
          <w:p>
            <w:pPr>
              <w:spacing w:before="20" w:after="20"/>
            </w:pPr>
            <w:r/>
            <w:r>
              <w:rPr>
                <w:rFonts w:ascii="Verdana" w:hAnsi="Verdana"/>
                <w:b w:val="0"/>
                <w:sz w:val="16"/>
              </w:rPr>
              <w:t>ENTRY NAME</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No sea ice in sight</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Ship in open lead more than 1.0 nautical mile wide, or ship in fast ice with boundary beyond limit of visibility</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Sea ice present in concentrations less than 3/10 (3/8), open water or very open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4/10 to 6/10 (3/8 to less than 6/8), open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7/10 to 8/10 (6/8 to less than 7/8), close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9/10 or more, but not 10/10 (7/8 to less than 8/8), very close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Strips and patches of pack ice with open water between</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Strips and patches of close or very close pack ice with areas of lesser concentration between</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Fast ice with open water, very open or open pack ice to seaward of the ice boundary</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Fast ice with close or very close pack ice to seaward of the boundary</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Unable to report, because of darkness, lack of visibility, or because ship is more than 0.5 nautical mile away from ice edge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Missing value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Amount and type of ice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ice of land origin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1-5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6-10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11-20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Up to and including 10 growlers and bergy bits - no 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More than 10 growlers and bergy bits - no 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1-5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6-10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11-20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20 icebergs, with growlers and bergy bits - a major hazard to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Unable to report, because of darkness, lack of visibility or because only sea ice is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20 036  Ice situation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Ship in open water with floating ice in sight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Ship in easily penetrable ice; conditions improving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Ship in easily penetrable ice; conditions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 in easily penetrable ice; conditions worsening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 in ice difficult to penetrate; conditions improving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Ship in ice difficult to penetrate; conditions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Ship in ice difficult to penetrate and conditions worsening. Ice forming and floes freezing together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Ship in ice difficult to penetrate and conditions worsening. Ice under slight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Ship in ice difficult to penetrate and conditions worsening. Ice under moderate or severe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Ship in ice difficult to penetrate and conditions worsening. Ship beset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Unable to report, because of darkness or lack of visibility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20 037  Ice development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New ice only (frazil ice, grease ice, slush, shuga)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Nilas or ice rind, less than 10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Young ice (grey ice, grey-white ice), 10-30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Predominantly new and/or young ice with some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Predominantly thin first-year ice with some new and/or young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All thin first-year ice (30-70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Predominantly medium first-year ice (70-120 cm thick) and thick first-year ice (&gt;120 cm thick) with some thinner (younger)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All medium and thick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Predominantly medium and thick first-year ice with some old ice (usually more than 2 metres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Predominantly old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Unable to report, because of darkness, lack of visibility or because only ice of land origin is visible or because ship is more than 0.5 nautical mile away from ice edge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20 040  Evolution of drift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Drift snow ended before the hour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Intensity diminishing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Intensity increasing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Continues, apart from interruption lasting less than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 drift snow has become drift snow near the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Drift snow near the ground has become general drift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Drift snow has started again after an interruption of more than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20 041  Airframe icing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Light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Moderate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Moderate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Moderate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Severe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Severe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Severe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Trace of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Trace of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Trace of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20 042  Airframe icing present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Icing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20 045  Supercooled large droplet (SLD) conditions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SLD conditions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SLD conditions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20 048  Evolution of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Diminution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20 050  Cloud index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1st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2nd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3rd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1st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2nd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3rd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1st 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2nd 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20 055  State of sky in the tropics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if any, are quite small; generally less than 2/8 coverage, except on windward slopes of elevated terrain; average width of cloud is at least as great as its vertical thickness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Cumulus of intermediate size with cloud cover less than 5/8; average cloud width is more than its vertical thickness; towers are vertical with little or no evidence of precipitation, except along slopes of elevated terrain; a general absence of middle and upper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Swelling Cumulus with rapidly growing tall turrets which decrease in size with height and whose tops tend to separate from the longer cloud body and evaporate within minutes of the separation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Swelling Cumulus with towers having a pronounced tilt in a downwind direction; vertical cloud thickness is more than one and a half times that of its average width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Swelling Cumulus with towers having a pronounced tilt in an upwind direction; vertical cloud thickness is more than one and a half times that of its average width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Tall Cumulus congestus with vertical thickness more than twice the average width; not organized in clusters or lines; one or more layers of clouds extend out from the cloud towers, although no continuous cloud layers exist</w:t>
            </w:r>
          </w:p>
        </w:tc>
        <w:tc>
          <w:tcPr>
            <w:tcW w:type="dxa" w:w="5046"/>
          </w:tcPr>
          <w:p>
            <w:pPr>
              <w:spacing w:before="20" w:after="20"/>
            </w:pPr>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Isolated Cumulonimbus or large clusters of Cumulus turrets separated by wide areas in which clouds are absent; cloud bases are generally dark with showers observed in most cells; some scattered middle and upper clouds may be present; individual Cumulus cells are one to two times higher than they are wide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Numerous Cumulus extending through the middle troposphere with broken to overcast sheets of middle clouds and/or Cirrostratus; Cumulus towers do not decrease generally in size with height; ragged dark cloud bases with some showers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Continuous dense middle clouds and/or Cirrostratus cloud sheets with some large isolated Cumulonimbus or Cumulus congestus clouds penetrating these sheets; light rain occasionally observed from the Altostratus; Cumulonimbus bases ragged and dark with showers visible</w:t>
            </w:r>
          </w:p>
        </w:tc>
        <w:tc>
          <w:tcPr>
            <w:tcW w:type="dxa" w:w="5046"/>
          </w:tcPr>
          <w:p>
            <w:pPr>
              <w:spacing w:before="20" w:after="20"/>
            </w:pPr>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Continuous sheets of middle clouds and/or Cirrostratus with Cumulonimbus and Cumulus congestus in organized lines or cloud bands; rain is generally observed from Altostratus sheets and heavy showers from Cumulonimbus; wind has a squally character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State of sky unknown or not described by any of the above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20 056  Cloud phase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Supercooled 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20 062  State of the ground (with or without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Surface of ground dry (without cracks and no appreciable amount of dust or loose sand)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Surface of ground moist</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Surface of ground wet (standing water in small or large pools on surface)</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Flooded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Surface of ground frozen</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Glaze on ground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Loose dry dust or sand not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Thin cover of loose dry dust or sand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Moderate or thick cover of loose dry dust or sand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Extremely dry with cracks</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Ground predominantly covered by ice</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Compact or wet snow (with or without ice) covering less than one half of the ground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Compact or wet snow (with or without ice) covering at least one half of the ground but ground not completely covered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Even layer of compact or wet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Uneven layer of compact or wet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Loose dry snow covering less than one half of the ground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Loose dry snow covering at least one half of the ground but ground not completely covered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Even layer of loose dry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Uneven layer of loose dry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Snow covering ground completely; deep drifts</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20 063  Special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Highest wind speed gusts greater than 11.5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Highest mean wind speed greater than 17.5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Visibility greater than 100 000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Mirage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Mirage - No specification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Mirage - Image of distant object raised (looming)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Mirage - Image of distant object raised clear above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Mirage - Inverted image of distant object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Mirage - Complex, multiple images of distant object (images not inverted)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Mirage - Complex, multiple images of distant object (some images being inverted)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Mirage - Sun or moon seen appreciably distorted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Mirage - Sun visible, although astronomically below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Mirage - Moon visible, although astronomically below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20-22     Day darkness,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Day darkness, bad,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Day darkness, very bad,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Day darkness, black,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31-39     Coloration and/or convergence of clouds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Slight coloration of clouds at sunrise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Deep-red coloration of clouds at sunrise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Slight coloration of clouds at sunset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Deep-red coloration of clouds at sunset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Convergence of CH clouds at a point below 45 deg forming or increasing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Convergence of CH clouds at a point above 45 deg forming or increasing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Convergence of CH clouds at a point below 45 deg dissolving or diminishing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Convergence of CH clouds at a point above 45 deg dissolving or diminishing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40-43     Hoar frost or coloured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Hoar frost on horizontal surfaces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Hoar frost on horizontal and vertical surfaces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Precipitation containing sand or desert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Precipitation containing 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50-59     Nature and/or type of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Calm or light wind followed by a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Calm or light wind followed by a succession of 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Gusty weather followed by a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Gusty weather followed by a succession of 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t>Squall followed by gusty weather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w:t>
            </w:r>
          </w:p>
        </w:tc>
        <w:tc>
          <w:tcPr>
            <w:tcW w:type="dxa" w:w="5046"/>
          </w:tcPr>
          <w:p>
            <w:pPr>
              <w:spacing w:before="20" w:after="20"/>
            </w:pPr>
            <w:r/>
            <w:r>
              <w:rPr>
                <w:rFonts w:ascii="Verdana" w:hAnsi="Verdana"/>
                <w:b w:val="0"/>
                <w:sz w:val="16"/>
              </w:rPr>
              <w:t>General gusty weather with squall at intervals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Squall approaching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Line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Squall with drifting or blowing dust or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Line squall with drifting or blowing dust or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60-69     Variation of temperature during the period specified, associated with glaze or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Temperature 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Temperature falling, without going below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Temperature rising, without going above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Temperature falling to a value below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w:t>
            </w:r>
          </w:p>
        </w:tc>
        <w:tc>
          <w:tcPr>
            <w:tcW w:type="dxa" w:w="5046"/>
          </w:tcPr>
          <w:p>
            <w:pPr>
              <w:spacing w:before="20" w:after="20"/>
            </w:pPr>
            <w:r/>
            <w:r>
              <w:rPr>
                <w:rFonts w:ascii="Verdana" w:hAnsi="Verdana"/>
                <w:b w:val="0"/>
                <w:sz w:val="16"/>
              </w:rPr>
              <w:t>Temperature rising to a value above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w:t>
            </w:r>
          </w:p>
        </w:tc>
        <w:tc>
          <w:tcPr>
            <w:tcW w:type="dxa" w:w="5046"/>
          </w:tcPr>
          <w:p>
            <w:pPr>
              <w:spacing w:before="20" w:after="20"/>
            </w:pPr>
            <w:r/>
            <w:r>
              <w:rPr>
                <w:rFonts w:ascii="Verdana" w:hAnsi="Verdana"/>
                <w:b w:val="0"/>
                <w:sz w:val="16"/>
              </w:rPr>
              <w:t>Irregular variation, oscillations of temperature passing through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w:t>
            </w:r>
          </w:p>
        </w:tc>
        <w:tc>
          <w:tcPr>
            <w:tcW w:type="dxa" w:w="5046"/>
          </w:tcPr>
          <w:p>
            <w:pPr>
              <w:spacing w:before="20" w:after="20"/>
            </w:pPr>
            <w:r/>
            <w:r>
              <w:rPr>
                <w:rFonts w:ascii="Verdana" w:hAnsi="Verdana"/>
                <w:b w:val="0"/>
                <w:sz w:val="16"/>
              </w:rPr>
              <w:t>Irregular variation, oscillations of temperature not passing through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Variation of temperature not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Not allocated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69</w:t>
            </w:r>
          </w:p>
        </w:tc>
        <w:tc>
          <w:tcPr>
            <w:tcW w:type="dxa" w:w="5046"/>
          </w:tcPr>
          <w:p>
            <w:pPr>
              <w:spacing w:before="20" w:after="20"/>
            </w:pPr>
            <w:r/>
            <w:r>
              <w:rPr>
                <w:rFonts w:ascii="Verdana" w:hAnsi="Verdana"/>
                <w:b w:val="0"/>
                <w:sz w:val="16"/>
              </w:rPr>
              <w:t>Variation of temperature unknown owing to lack of thermograph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70-79     Variation of visibility during the period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w:t>
            </w:r>
          </w:p>
        </w:tc>
        <w:tc>
          <w:tcPr>
            <w:tcW w:type="dxa" w:w="5046"/>
          </w:tcPr>
          <w:p>
            <w:pPr>
              <w:spacing w:before="20" w:after="20"/>
            </w:pPr>
            <w:r/>
            <w:r>
              <w:rPr>
                <w:rFonts w:ascii="Verdana" w:hAnsi="Verdana"/>
                <w:b w:val="0"/>
                <w:sz w:val="16"/>
              </w:rPr>
              <w:t>Visibility has not varied (sun 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71</w:t>
            </w:r>
          </w:p>
        </w:tc>
        <w:tc>
          <w:tcPr>
            <w:tcW w:type="dxa" w:w="5046"/>
          </w:tcPr>
          <w:p>
            <w:pPr>
              <w:spacing w:before="20" w:after="20"/>
            </w:pPr>
            <w:r/>
            <w:r>
              <w:rPr>
                <w:rFonts w:ascii="Verdana" w:hAnsi="Verdana"/>
                <w:b w:val="0"/>
                <w:sz w:val="16"/>
              </w:rPr>
              <w:t>Visibility has not varied (sun invisible)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72</w:t>
            </w:r>
          </w:p>
        </w:tc>
        <w:tc>
          <w:tcPr>
            <w:tcW w:type="dxa" w:w="5046"/>
          </w:tcPr>
          <w:p>
            <w:pPr>
              <w:spacing w:before="20" w:after="20"/>
            </w:pPr>
            <w:r/>
            <w:r>
              <w:rPr>
                <w:rFonts w:ascii="Verdana" w:hAnsi="Verdana"/>
                <w:b w:val="0"/>
                <w:sz w:val="16"/>
              </w:rPr>
              <w:t>Visibility has increased (sun 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73</w:t>
            </w:r>
          </w:p>
        </w:tc>
        <w:tc>
          <w:tcPr>
            <w:tcW w:type="dxa" w:w="5046"/>
          </w:tcPr>
          <w:p>
            <w:pPr>
              <w:spacing w:before="20" w:after="20"/>
            </w:pPr>
            <w:r/>
            <w:r>
              <w:rPr>
                <w:rFonts w:ascii="Verdana" w:hAnsi="Verdana"/>
                <w:b w:val="0"/>
                <w:sz w:val="16"/>
              </w:rPr>
              <w:t>Visibility has increased (sun invisible)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74</w:t>
            </w:r>
          </w:p>
        </w:tc>
        <w:tc>
          <w:tcPr>
            <w:tcW w:type="dxa" w:w="5046"/>
          </w:tcPr>
          <w:p>
            <w:pPr>
              <w:spacing w:before="20" w:after="20"/>
            </w:pPr>
            <w:r/>
            <w:r>
              <w:rPr>
                <w:rFonts w:ascii="Verdana" w:hAnsi="Verdana"/>
                <w:b w:val="0"/>
                <w:sz w:val="16"/>
              </w:rPr>
              <w:t>Visibility has decreased (sun 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75</w:t>
            </w:r>
          </w:p>
        </w:tc>
        <w:tc>
          <w:tcPr>
            <w:tcW w:type="dxa" w:w="5046"/>
          </w:tcPr>
          <w:p>
            <w:pPr>
              <w:spacing w:before="20" w:after="20"/>
            </w:pPr>
            <w:r/>
            <w:r>
              <w:rPr>
                <w:rFonts w:ascii="Verdana" w:hAnsi="Verdana"/>
                <w:b w:val="0"/>
                <w:sz w:val="16"/>
              </w:rPr>
              <w:t>Visibility has decreased (sun invisible)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76</w:t>
            </w:r>
          </w:p>
        </w:tc>
        <w:tc>
          <w:tcPr>
            <w:tcW w:type="dxa" w:w="5046"/>
          </w:tcPr>
          <w:p>
            <w:pPr>
              <w:spacing w:before="20" w:after="20"/>
            </w:pPr>
            <w:r/>
            <w:r>
              <w:rPr>
                <w:rFonts w:ascii="Verdana" w:hAnsi="Verdana"/>
                <w:b w:val="0"/>
                <w:sz w:val="16"/>
              </w:rPr>
              <w:t>Fog coming from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77</w:t>
            </w:r>
          </w:p>
        </w:tc>
        <w:tc>
          <w:tcPr>
            <w:tcW w:type="dxa" w:w="5046"/>
          </w:tcPr>
          <w:p>
            <w:pPr>
              <w:spacing w:before="20" w:after="20"/>
            </w:pPr>
            <w:r/>
            <w:r>
              <w:rPr>
                <w:rFonts w:ascii="Verdana" w:hAnsi="Verdana"/>
                <w:b w:val="0"/>
                <w:sz w:val="16"/>
              </w:rPr>
              <w:t>Fog has lifted, without dissipating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Fog has dispersed without regard to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Moving patches or banks of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80-89     Optical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w:t>
            </w:r>
          </w:p>
        </w:tc>
        <w:tc>
          <w:tcPr>
            <w:tcW w:type="dxa" w:w="5046"/>
          </w:tcPr>
          <w:p>
            <w:pPr>
              <w:spacing w:before="20" w:after="20"/>
            </w:pPr>
            <w:r/>
            <w:r>
              <w:rPr>
                <w:rFonts w:ascii="Verdana" w:hAnsi="Verdana"/>
                <w:b w:val="0"/>
                <w:sz w:val="16"/>
              </w:rPr>
              <w:t>Brocken spectre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w:t>
            </w:r>
          </w:p>
        </w:tc>
        <w:tc>
          <w:tcPr>
            <w:tcW w:type="dxa" w:w="5046"/>
          </w:tcPr>
          <w:p>
            <w:pPr>
              <w:spacing w:before="20" w:after="20"/>
            </w:pPr>
            <w:r/>
            <w:r>
              <w:rPr>
                <w:rFonts w:ascii="Verdana" w:hAnsi="Verdana"/>
                <w:b w:val="0"/>
                <w:sz w:val="16"/>
              </w:rPr>
              <w:t>Rainbow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w:t>
            </w:r>
          </w:p>
        </w:tc>
        <w:tc>
          <w:tcPr>
            <w:tcW w:type="dxa" w:w="5046"/>
          </w:tcPr>
          <w:p>
            <w:pPr>
              <w:spacing w:before="20" w:after="20"/>
            </w:pPr>
            <w:r/>
            <w:r>
              <w:rPr>
                <w:rFonts w:ascii="Verdana" w:hAnsi="Verdana"/>
                <w:b w:val="0"/>
                <w:sz w:val="16"/>
              </w:rPr>
              <w:t>Solar or lunar halo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w:t>
            </w:r>
          </w:p>
        </w:tc>
        <w:tc>
          <w:tcPr>
            <w:tcW w:type="dxa" w:w="5046"/>
          </w:tcPr>
          <w:p>
            <w:pPr>
              <w:spacing w:before="20" w:after="20"/>
            </w:pPr>
            <w:r/>
            <w:r>
              <w:rPr>
                <w:rFonts w:ascii="Verdana" w:hAnsi="Verdana"/>
                <w:b w:val="0"/>
                <w:sz w:val="16"/>
              </w:rPr>
              <w:t>Parhelia or anthelia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w:t>
            </w:r>
          </w:p>
        </w:tc>
        <w:tc>
          <w:tcPr>
            <w:tcW w:type="dxa" w:w="5046"/>
          </w:tcPr>
          <w:p>
            <w:pPr>
              <w:spacing w:before="20" w:after="20"/>
            </w:pPr>
            <w:r/>
            <w:r>
              <w:rPr>
                <w:rFonts w:ascii="Verdana" w:hAnsi="Verdana"/>
                <w:b w:val="0"/>
                <w:sz w:val="16"/>
              </w:rPr>
              <w:t>Sun pillar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85</w:t>
            </w:r>
          </w:p>
        </w:tc>
        <w:tc>
          <w:tcPr>
            <w:tcW w:type="dxa" w:w="5046"/>
          </w:tcPr>
          <w:p>
            <w:pPr>
              <w:spacing w:before="20" w:after="20"/>
            </w:pPr>
            <w:r/>
            <w:r>
              <w:rPr>
                <w:rFonts w:ascii="Verdana" w:hAnsi="Verdana"/>
                <w:b w:val="0"/>
                <w:sz w:val="16"/>
              </w:rPr>
              <w:t>Corona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w:t>
            </w:r>
          </w:p>
        </w:tc>
        <w:tc>
          <w:tcPr>
            <w:tcW w:type="dxa" w:w="5046"/>
          </w:tcPr>
          <w:p>
            <w:pPr>
              <w:spacing w:before="20" w:after="20"/>
            </w:pPr>
            <w:r/>
            <w:r>
              <w:rPr>
                <w:rFonts w:ascii="Verdana" w:hAnsi="Verdana"/>
                <w:b w:val="0"/>
                <w:sz w:val="16"/>
              </w:rPr>
              <w:t>Twilight glow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87</w:t>
            </w:r>
          </w:p>
        </w:tc>
        <w:tc>
          <w:tcPr>
            <w:tcW w:type="dxa" w:w="5046"/>
          </w:tcPr>
          <w:p>
            <w:pPr>
              <w:spacing w:before="20" w:after="20"/>
            </w:pPr>
            <w:r/>
            <w:r>
              <w:rPr>
                <w:rFonts w:ascii="Verdana" w:hAnsi="Verdana"/>
                <w:b w:val="0"/>
                <w:sz w:val="16"/>
              </w:rPr>
              <w:t>Twilight glow on the mountains (Alpengluehen)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88</w:t>
            </w:r>
          </w:p>
        </w:tc>
        <w:tc>
          <w:tcPr>
            <w:tcW w:type="dxa" w:w="5046"/>
          </w:tcPr>
          <w:p>
            <w:pPr>
              <w:spacing w:before="20" w:after="20"/>
            </w:pPr>
            <w:r/>
            <w:r>
              <w:rPr>
                <w:rFonts w:ascii="Verdana" w:hAnsi="Verdana"/>
                <w:b w:val="0"/>
                <w:sz w:val="16"/>
              </w:rPr>
              <w:t>Mirage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Zodiacal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St Elmo's fire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91-1022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20 071  Accuracy of fix and rate of atmospherics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No assessment</w:t>
            </w:r>
          </w:p>
        </w:tc>
        <w:tc>
          <w:tcPr>
            <w:tcW w:type="dxa" w:w="3784"/>
          </w:tcPr>
          <w:p>
            <w:pPr>
              <w:spacing w:before="20" w:after="20"/>
            </w:pPr>
            <w:r/>
            <w:r>
              <w:rPr>
                <w:rFonts w:ascii="Verdana" w:hAnsi="Verdana"/>
                <w:b w:val="0"/>
                <w:sz w:val="16"/>
              </w:rPr>
              <w:t>No assessment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20 079  Snow or ice crystals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snow or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Snow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20 085  General condition of runway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Cleared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All runways closed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20 086  Runway deposits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 and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Wet with water patches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Rime and frost covered (depth normally less than 1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Dry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Slush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Compacted or rolled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Frozen ruts or ridges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reported (e.g. due to runway clearance in progress)</w:t>
            </w:r>
          </w:p>
        </w:tc>
        <w:tc>
          <w:tcPr>
            <w:tcW w:type="dxa" w:w="5046"/>
          </w:tcPr>
          <w:p>
            <w:pPr>
              <w:spacing w:before="20" w:after="20"/>
            </w:pPr>
            <w:r/>
            <w:r>
              <w:rPr>
                <w:rFonts w:ascii="Verdana" w:hAnsi="Verdana"/>
                <w:b w:val="0"/>
                <w:sz w:val="16"/>
              </w:rPr>
            </w:r>
          </w:p>
        </w:tc>
      </w:tr>
    </w:tbl>
    <w:p/>
    <w:p>
      <w:r>
        <w:rPr>
          <w:rFonts w:ascii="Verdana" w:hAnsi="Verdana"/>
          <w:b/>
          <w:sz w:val="18"/>
        </w:rPr>
        <w:t>0 20 087  Runway contamination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Less than 10%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11% to 25%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26% to 50%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51% to 100%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reported (e.g. due to runway clearance in progress)</w:t>
            </w:r>
          </w:p>
        </w:tc>
        <w:tc>
          <w:tcPr>
            <w:tcW w:type="dxa" w:w="5046"/>
          </w:tcPr>
          <w:p>
            <w:pPr>
              <w:spacing w:before="20" w:after="20"/>
            </w:pPr>
            <w:r/>
            <w:r>
              <w:rPr>
                <w:rFonts w:ascii="Verdana" w:hAnsi="Verdana"/>
                <w:b w:val="0"/>
                <w:sz w:val="16"/>
              </w:rPr>
            </w:r>
          </w:p>
        </w:tc>
      </w:tr>
    </w:tbl>
    <w:p/>
    <w:p>
      <w:r>
        <w:rPr>
          <w:rFonts w:ascii="Verdana" w:hAnsi="Verdana"/>
          <w:b/>
          <w:sz w:val="18"/>
        </w:rPr>
        <w:t>0 20 089  Runway friction coefficient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 to 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Braking action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Braking action medium to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Braking action medium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Braking action medium to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Braking action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Unreliable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not reported and/or runway not operational</w:t>
            </w:r>
          </w:p>
        </w:tc>
        <w:tc>
          <w:tcPr>
            <w:tcW w:type="dxa" w:w="5046"/>
          </w:tcPr>
          <w:p>
            <w:pPr>
              <w:spacing w:before="20" w:after="20"/>
            </w:pPr>
            <w:r/>
            <w:r>
              <w:rPr>
                <w:rFonts w:ascii="Verdana" w:hAnsi="Verdana"/>
                <w:b w:val="0"/>
                <w:sz w:val="16"/>
              </w:rPr>
            </w:r>
          </w:p>
        </w:tc>
      </w:tr>
    </w:tbl>
    <w:p/>
    <w:p>
      <w:r>
        <w:rPr>
          <w:rFonts w:ascii="Verdana" w:hAnsi="Verdana"/>
          <w:b/>
          <w:sz w:val="18"/>
        </w:rPr>
        <w:t>0 20 090  Special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Nacreous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Noctilucent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Clouds from waterfalls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Clouds from fires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Clouds from volcanic eruptions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20 101  Locust (acridian) name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 locusts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Other grasshoppers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Other crickets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20 102  Locust (maturity) colour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Green or 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Yellow and 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Straw/grey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Pink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Dark red/brown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Mixed red and yellow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Yellow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20 103  Stage of development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Hoppers (nymphs, larvae), stage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Hoppers (nymphs, larvae), stage 2 or mixed 1, 2 instars (stages)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Hoppers (nymphs, larvae), stage 3 or mixed 2, 3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Hoppers (nymphs, larvae), stage 4 or mixed 3, 4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Hoppers (nymphs, larvae), stage 5 or mixed 4, 5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Hoppers (nymphs, larvae), stage mixed, all or many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Fledglings (wings too soft for sustained flight)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Immature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Mixed maturity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Mature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20 104  Organization state of swarm or band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Hoppers only, mainly in bands or clusters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Winged adults in the vicinity more than 10 kilometres from point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Locusts in flight, a few seen at the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Locusts at the station, most of them on the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Locusts, some on ground and others in flight at a height less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Locusts, some on ground and others in flight at a height greater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Locusts, most in flight at a height less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Locusts, most in flight at a height greater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Locusts, all over inflicting severe damage to vegetation, no extermination operation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Locusts, all over inflicting severe damage to vegetation, extermination operation in progress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20 105  Size of swarm or band of locusts and duration of passage of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Area covered by isolated bands &lt; 10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Area covered by isolated bands 10 - 100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Area covered by isolated bands 100 - 1000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Area covered by isolated bands 1 000 - 10000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Area covered by isolated bands 1 - 10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Area covered by isolated bands &gt;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Area covered by dispersed bands &lt; 100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Area covered by dispersed bands 100 - 1000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Area covered by dispersed bands &gt; 1000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1 to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Medium swarm or scattered adults, several visible simultaneously,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Medium swarm or scattered adults, several visible simultaneously,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Medium swarm or scattered adults, several visible simultaneously,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Large swarm or isolated adults, seen singly,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Large swarm or isolated adults, seen singly,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Large swarm or isolated adults, seen singly,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one swarm of locusts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Size of swarm and/or duration of passage not determined owing to darkness or similar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20 106  Locust population density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Thin density swarm (swarm visible only when near enough for individual locusts to be discerned)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 density swarm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Dense swarm (obscuring nearby features, e.g. trees)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Isolated hoppers seen singly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Scattered hoppers, several visible simultaneously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20 107  Direction of movements of locust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Generally in the direction 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Generally in the direction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Generally in the direction 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Generally in the direction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Generally in the direction 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Generally in the direction 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Generally in the direction NW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Generally in the direction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Specific direction indeterminable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20 108  Extent of vegetation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Bare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Dry, presence of few and isolated shrubs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Sparse vegetation (sprouting)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Dense vegetation (sprouting)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Sparse vegetation (growing)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Dense vegetation (growing)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Sparse vegetation in flower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Dense vegetation in flower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20 119  Lightning discharge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20 124  Lightning stroke or flash</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Lightning stroke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Lightning flash, by manual observation, or if equipment insensitive to stroke resolution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20 136  Supplementary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0-7   Nature of clouds of vertical development (Ca - Code table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Isolated cumulus humilis and/or cumulus mediocris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Numerous cumulus humilis and/or cumulus mediocris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Isolated cumulus congestus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Numerous cumulus congestus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Isolated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Numerous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Isolated cumulus and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Numerous cumulus and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Orographic clouds (C0 - Code table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Isolated orographic clouds, pileus, incus,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Isolated orographic clouds, pileus, incus,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Isolated orographic clouds, pileus, incus,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Irregular banks of orographic cloud, foehn bank, etc.,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Irregular banks of orographic cloud, foehn bank, etc.,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Irregular banks of orographic cloud, foehn bank, etc.,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Compact layer of orographic cloud, foehn bank, etc.,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Compact layer of orographic cloud, foehn bank, etc.,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Compact layer of orographic cloud, foehn bank, etc.,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20-29   Cloud conditions over mountains and passes (Nm - Code table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All mountains open, only small amounts of cloud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Mountains partly covered with detached clouds (not more than half the peaks can be seen)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All mountain slopes covered, peaks and passes free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Mountains open on observer’s side (only small amounts of cloud present), but a continuous wall of cloud on the other side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Clouds low above the mountains, but all slopes and mountains open (only small amounts of cloud on the slopes)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Clouds low above the mountains, peaks partly covered by precipitation trails or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All peaks covered but passes open, slopes either open or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Mountains generally covered but some peaks free, slopes wholly or partially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All peaks, passes and slopes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Mountains cannot be seen owing to darkness, fog, snowstorm, precipitation,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35-39   Condensation trails (Nt - Code table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Non-persistent condensation trails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Persistent condensation trails covering less than 1/8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Persistent condensation trails covering 1/8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Persistent condensation trails covering 2/8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Persistent condensation trails covering 3/8 or more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40-49   Cloud conditions observed from a higher level (Nv - Code table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No cloud or mist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Mist, clear above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Fog patches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Layer of slight fog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Layer of thick fog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Some isolated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Isolated clouds and fog below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Many isolated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Sea of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Bad visibility obscuring the downward view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20 137  Evolution of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Slow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Rapid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Elevation and 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Slow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Rapid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Stratification and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Rapid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20 138  Road surface condition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 xml:space="preserve">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 xml:space="preserve"> Moist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 xml:space="preserve"> Wet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 xml:space="preserve">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xml:space="preserve">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 xml:space="preserve"> 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 xml:space="preserve"> Not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 xml:space="preserve">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 xml:space="preserve"> Missing value</w:t>
            </w:r>
          </w:p>
        </w:tc>
        <w:tc>
          <w:tcPr>
            <w:tcW w:type="dxa" w:w="5046"/>
          </w:tcPr>
          <w:p>
            <w:pPr>
              <w:spacing w:before="20" w:after="20"/>
            </w:pPr>
            <w:r/>
            <w:r>
              <w:rPr>
                <w:rFonts w:ascii="Verdana" w:hAnsi="Verdana"/>
                <w:b w:val="0"/>
                <w:sz w:val="16"/>
              </w:rPr>
            </w:r>
          </w:p>
        </w:tc>
      </w:tr>
    </w:tbl>
    <w:p/>
    <w:p>
      <w:r>
        <w:rPr>
          <w:rFonts w:ascii="Verdana" w:hAnsi="Verdana"/>
          <w:b/>
          <w:sz w:val="18"/>
        </w:rPr>
        <w:t>0 20 139  Final cloud model assumption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Single layer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Single layer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2-layers (water/ice)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Single layer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2-layers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20 143  Liquid cloud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liquid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Liquid cloud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