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bins along the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azimuths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