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33</w:t>
      </w:r>
    </w:p>
    <w:p>
      <w:r>
        <w:rPr>
          <w:rFonts w:ascii="Verdana" w:hAnsi="Verdana"/>
          <w:b/>
          <w:sz w:val="18"/>
        </w:rPr>
        <w:t>0 33 002  Информация о качестве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не сообщена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33 003  Информация о качестве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Слегка сомнительные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сомнительные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Негодные к применению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не сообщена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33 005  Информация о качестве (данные АМС)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Автоматизированная проверка метеорологических данных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давлении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воздуха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 смоченному термометру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4)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5)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об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видимости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текущей погоде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молниях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об отложении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об осадках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состоянии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снеге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содержании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об испарении/суммарном испарении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солнечном сиянии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33 006  Информация о состоянии внутренних измерений (АМС)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Самопроверка проведена, никаких аномалий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меньшей мере одно предупреждение, никаких тревожных сообщений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меньшей мере одно тревожное сообщение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Выход из строя датчика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33 015  Указатель проверки качества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проверки проведены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отсутствующих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спускающегося/повторно поднимающегося шара-зонда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вероятности данных (сверх пределов)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вероятности данных (ниже пределов)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сверхадиабатического градиента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ограничивающих углов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показателя подъема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Чрезмерное изменение по сравнению с предшествующим полетом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проверка шара-зонда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скорости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направления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зависимости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действительны, но изменены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резко выделяющихся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33 020  Указание контроля качества значения последующей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соответствующее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Неправильное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проверено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Оцененное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33 021  Качество последующей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рамках допустимого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 пределами допустимого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33 022  Качество передачи спутником данных с буев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 (получен ряд одинаковых сводок)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(не получено одинаковых сводок)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33 023  Качество местоположения буя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Надежное (местоположение определено за два прохода спутника)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Последнеее известное (местоположение не определено за соответствующий проход спутника)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(местоположение определено только за один проход; второе решение возможно в 5 % случаев)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33 024  Отметка качества превышения станции (для подвижных станций)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Отлично — в пределах 3 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Хорошо — в пределах 10 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Посредственно — в пределах 20 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 — более 20 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Отлично — в пределах 10 футов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Хорошо — в пределах 30 футов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Посредственно — в пределах 60 футов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 — в пределах 60 футов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33 025  Указатель интерполированных значений ACARS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Интерполированное время, собщенные широта и долгота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время, интерполированные широта и долгота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Интерполированные время, широта и долгота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Сообщенные время, широта и долгота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33 026  Качество данных о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Обычные операции —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Обычные операции — измерений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Незначительная относительная влажность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Гигрометрический элемент мокрый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Гигрометрический элемент загрязнен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Поломка обогревателя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Поломка обогревателя и мокрого/загрязненного гигрометрического элемента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меньшей мере один из входных параметров, используемых в расчете отсутствующего коэффициента, является недействительным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Цифровая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не установлен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Рассчитанная относительная влажность &gt; 100 %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Мощность входного сигнала лазера слишком низкая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датчика в канале водяного пара (WV)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по датчику WV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линия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Выходная мощность лазера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33 027  Класс качества местоположения (длина радиуса с достоверностью в 66 %)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≥ 1500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 м ≤ радиус &lt; 1500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250 м ≤ радиус &lt; 500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&lt; 250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≤ 100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33 028  Общее качество моментального снимка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Номинальное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Ухудшено ошибкой SW; любая ошибка сообщается алгоритмами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Ухудшено ошибкой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Ухудшено искажением/отсутствием ADF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33 030  Флаги статуса сканирующей строки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использовать сканирование для выпуска продукции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во временной последовательности обнаружена посредством этого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до этого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Калибровки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Географической локализации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Первое правильное время после установки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состояния прибора в результате этого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33 031  Флаги качества сканирующей строки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Временное поле плохое, но может быть, вероятно, получено из предыдущего правильного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Временное поле плохое и не может быть получено из предыдущего правильного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Эта запись начинает последовательность, которая не соответствует предыдущим временам (т. е. временная неоднородность). Это может быть связано с установкой времени на приборе времени спутника (см. флаги статуса сканирующей строки ATOVS)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последовательности, которая очевидно повторяет принятые ранее времена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Строка сканирования не калибрована из-за неправильного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Строка сканирования калибрована с использованием количества строк сканирования меньше желательного из-за близости к началу или концу последовательности данных или отсутствующих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Строка сканирования не калибрована из-за плохого качества или недостатка данных точного термометра для измерения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Строка сканирования калибрована посредством второстепенных данных точного термометра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каналы не калиброваны для этого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калибровки из-за режима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Сомнительная калибровка из-за ошибки в ориентации антенны в направлении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Сомнительная калибровка из-за ошибки в ориентации антенны на черное тело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геогафического местоположения из-за неправильного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из-за сомнительного временного кода (см. соответствующий бит с указанием временной погрешности)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— только частично удовлетворяет контролю достоверности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— не удовлетворяет контролю достоверности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из-за контроля ориентации антенны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Холодное черное тело для калибровки линий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Теплое черное тело для калибровки линий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 космоса для калибровки линий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33 032  Флаги качества каналов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правильных показателей черного тела для строки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правильных пространственных показателей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правильных PRTs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показатели черного тела являются неправильными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пространственные показатели являются неправильными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PRTs являются неправильными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для данного сканирования понижено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(биты установлены на 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33 033  Флаги качества поля зрения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установлен на 1 в случае вторичной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n установлен на 1, если яркостная температура в канале n не была рассчитана из-за проблем калибровки, физически недостоверна или недостаточно качественна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26: Если радиозонд снабжен датчиком относительной влажности, 0 13 009 в последовательности должна всегда сообщаться в качестве обязательной величины, а температура точки росы может быть включена как производная величина. Если радиозонд снабжен датчиком точки росы, 0 12 103 в последовательности должна всегда сообщаться, а дескриптор 0 13 009 следует установить на отсутствующее значение.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установлен на 1, если отсутствуют все каналы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33 035  Ручной/автоматический контроль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принято без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принято, в том числе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принято, затем исключено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исключено без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исключено, в том числе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исключено, затем принято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флагов автоматического контроля качества: сомнительное значение и принято без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флагов автоматического контроля качества: сомнительные значения, затем исклю-чены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исключено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33 037  Коэффициент корреляции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компонента u по отношению к первому приближению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компонента v по отношению к первому приближению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компонентов u и v по отношению к первому приближению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компонента 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компонента 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компонентов u и 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Возможная наземная характеристика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компонента u и возможная наземная характеристика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компонента v и возможная наземная характеристика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компонентов u и v и возможная наземная характеристика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Плохая первая ориентировочная информация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Нарушение корреляции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Прямоугольник поиска вне зоны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Прямоугольник цели вне зоны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Яркость элементов изображения вне пределов (шумовая строка)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Цель вне сетки широты/долготы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Цель вне давления минимум/максимум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 замедления с флагом авторедактора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Векторы с флагом авторедактора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33 038  Флаги качества для данных наземных ГЛОНАСС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об общей вертикальной задержке считается плохим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Использованы спутники GALILEO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Использованы спутники GLONASS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Использованы спутники 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Применены метеорологические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Применена корректировка атмосферной нагрузки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Применена нагрузка океанических приливов/отливов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о качестве климата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в близком к реальному масштабе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33 039  Флаги качества для данных о радиозатмении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Неноминальное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Офлайновая продукция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видимости на восходящей орбите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фазы эксцесса неноминальная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угла изгиба неноминальная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преломляющей способности неноминальная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обработка неноминальная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Фоновый профиль неноминальный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Фоновый (т. е. невосстановленный) профиль присутствует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33 041  Атрибут следующего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Следующее значение является истинным значением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Следующее значение больше, чем истинное значение (измерение попадает в нижний предел измерений прибора)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Следующее значение меньше, чем истинное значение (измерение попадает в верхний предел измерений прибора)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33 042  Тип предела, представленный последующим значением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Исключающий нижний предел (&gt;)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Включающий нижний предел (≥)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Исключающий верхний предел (&lt;)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Включающий верхний предел (≤)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33 043  Достоверность AST (средняя температура поверхности)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MDS-море. Канал 3,7 микрона, только данные надира использовались для получения ТПМ. MDS-суша, 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MDS-море. Канал 3,7 микрона, данные двойного обзора использовались для получения ТПМ. MDS-суша, 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Изображение, полученное в надире, содержит данные дневного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 по направлению полета содержит данные дневного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33 044  Информация о качестве данных ASAR (усовершенствованный радиолокатор с синтезированной апертурой)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среднего арифметического входных данных вне номинального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среднеквадратического отклонения входных данных вне номинального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 больше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пропущенных линий больше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Доплеровский центроид является неопределенным. Достоверность меньше характерного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неоднозначности по доплеровской частоте является неопределенной. Достоверность меньше характерного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среднего арифметического выходных данных вне номинального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среднеквадратического отклонения выходных данных вне номинального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неудачного или низкокачественного восстановления импульса с линейной частотной модуляцией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данных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Неправильные параметры пересылки данных на станцию приема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Признак прерывания счетчика итераций по азимуту. Процесс прерывания вычислений по азимуту не сошелся за минимальное число итераций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Процесс прерывания вычислений по азимуту не сошелся за минимальное число итераций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достоверности фазовой информации. Мнимый пик спектра меньше, чем минимальное пороговое значение, или сдвиг нулевой задержки больше, чем минимальное пороговое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33 047  Данные о достоверности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ошибка и сделаны попытки восстановления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аномальное значение при бортовом оперировании данными (OBDH)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аномальное значение при обработке данных сверхстабильного осциллятора (USOP)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Ошибки, обнаруженные бортовым компьютером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(АРУ)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задержки приема (Rx). Дальность Rx вне досягаемости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ошибок измерения форм волны.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аномалия в полосе S/ошибка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(канал 1) вне допустимых значений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(канал 2) вне допустимых значений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над океаном в полосе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над океаном в полосе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1 над льдами в полосе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1 над льдами в полосе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2 над льдами в полосе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2 над льдами в полосе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над морским льдом в полосе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вследствие арифметической погрешности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метеоданных. Нет карты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метеоданных. 1 карта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метеоданных. 2 карты плохого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метеоданных. 2 карты номинального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распространения, несколько ошибок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распространения, обнаружено предупреждение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инициализации, несколько ошибок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инициализации, обнаружено предупреждение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33 048  Мера достоверности инверсии 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Инверсия успешна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Инверсия неуспешна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33 049  Мера достоверности восстановленного значения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Внешнее значение направления ветра использовалось при инверсии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Внешнее значение направления ветра не использовалось при инверсии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33 050  Общий флаг качества ГТСПП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качества не проводилась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Правильное значение (прошло все проверки)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Вероятно, хорошее, но значение не согласуется со статистическими данными (отличается от климатологических)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Вероятно, плохое (выброс, градиент, если другие проверки прошло)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 значение, неприемлемое значение (не соответствует по масштабу, дает вертикальную нестабильность, выпадает из постоянного профиля)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изменено в ходе контроля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Пригодно для оперативного использования; предупреждение: сверьтесь с документацией в отношении других видов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33 052  Качество вторичного прослеживания океана в полосе частот 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Первые 20 наименее значимых битов соответствуют 20 значениям (один на каждый блок данных, содержащий: 0 = действительное измерение, 1 = недействительное) Бит 1 соответствует 20-му блоку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33 053  Качество вторичного прослеживания океана в полосе частот Ku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Первые 20 наименее значимых битов соответствуют 20 значениям (один на каждый блок данных, содержащий: 0 = действительное, 1 = недействительное) Бит 1 соответствует 20-му блоку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33 060  GqisFlagQual — индивидуальный флаг качества системы IASI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33 066  Флаг качества ВАЦ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 ограничении корреляционной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33 070  Качество измерений общего содержания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плохой информации об аэрозоле или аномалия облученности НУОА-16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зенитный угол больше 84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излучение больше заданного предела при длине волны 380 нм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Противоречивые данные по озону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между общим содержанием озона и рассчитанным содержанием озона по профилю на шаге 3 итерации превышает пороговое значение (установлено на 25 ед. Добсона)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Шаг 1 итерации озона расходится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излучение любого канала больше 16 единиц или плохая энергетическая яркость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элементов изображения — не обработано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Успешное нулевое приближение — использованы прогностические данные по озону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 в элементе изображения — не обработано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Успешное восстановление данных по озону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Неудачное восстановление данных по озону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33 071  Качество измерений профиля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зенитный угол больше 84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между шагом 3 и общим содержанием озона, рассчитанным по профилю, больше заданного предела (25 ед. Добсона)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результирующая погрешность в используемых длинах волн при восстановлении превышает пороговое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Результирующая погрешность превышает более чем в 3 раза заданную ошибку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между восстановленным и заданным значением превышает более чем в 3 раза заданную ошибку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Расходящееся решение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профиля верхнего уровня или аномалия «засветки»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Начальная погрешность больше 18,0 единиц N-величины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33 072  Ошибка в измерении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Отражательная способность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крупные элементы изображения (количество элементов изображения поперек орбиты менее 32) или ошибка сканирований обратного хода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зенитный угол больше 88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 или солнечный зенитный угол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сбой процесса на шаге один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озона в первом приближении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много итераций (более 8)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Сбой расчета остатка на шаге один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сбой процесса на шаге два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озона в первом приближении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содержания озона на шаге два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Сбой расчета остатка на шаге два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сбой процесса на шаге три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Тревожный сигнал о точности поправки на поляризацию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Энергетическая яркость или энергетическая освещенность меньше или равны нулю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33 075  Флаги качества на уровне сканирования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 пробел в записи необработанных данных (ЗНОД) (т. е. отсутствующее(ие) сканирование(я), предшествующее(ие) текущему сканированию)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Отмеченное время в последовательности отсутствует (например, время начала сканирования не в последовательности)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контроля вычисления лямбды не могут быть обновлены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Измеренные температуры каких-либо компонентов приборов (таких как лучерасщепитель, сканирующее зеркало, демпфер колебаний и т. п.) находятся вне допустимых диапазонов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83: Суммарная УФ-радиация (0 14 072) — УФ-энергия, интегрированная за указанный период для указанной спектральной полосы. Дескриптору 0 14 072 должен предшествовать дескриптор временного периода, а также рабочая длина волны спектрографа (0 02 071) и ширина диапазона спектрографа (0 02 072). Например, если дескриптор 0 14 072 используется для суммарной УФ-В радиации, то дескрипторы 0 02 071 и 0 02 072 должны указывать спектральную полосу 280–315 нм.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крайней мере, одно из значений контролируемых температур приборов сместилось более чем на указанное допустимое значение отклонения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33 076  Флаги качества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Лунная подсветка при первом обзоре дальнего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Лунная подсветка при втором обзоре дальнего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33 077  Флаги качества поля зрения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качество ЗДД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Неприемлемое качество ЗДД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Некорректная информация о геоположении ЗДД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качество радиометрической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Недействительная радиометрическая калибровка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качество спектральной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Недействительная спектральная калибровка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и исправлена ошибка в счете полос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70: Данная величина является официальной или наилучшей оценкой фактической высоты станции. Она предоставляется для сравнения с виртуальной высотой местности в модели. Эти две величины могут значительно отличаться при пересеченной местности. Масштабный коэффициент увеличен для того, чтобы величина была непосредственно сравнима с дескриптором 0 07 030 ниже.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дня/ночи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Некорректные данные в ЗНОД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87: Высота площадки станции над средним уровнем моря определяется как высота над средним уровнем моря участка земли, на котором стоит осадкомер, или, в случае отсутствия осадкомера, площадки под метеорологической будкой. Если нет ни осадкомера, ни будки, то это средний уровень поверхности вблизи от станции (ссылка: Руководство по метеорологическим приборам и методам наблюдений (ВМО-№ 8), 1996 г.).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существенная ошибка в счете полос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86: Высота датчика над поверхностью воды — это высота датчика над водной поверхностью моря или озера. Этот дескриптор не определяет по-новому дескриптор 0 07 030 или 0 07 032. Ранее определенное значение 0 07 033 может быть отменено за счет установки 0 07 033 на «отсутствующее значение».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Сбой при упорядочении битов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33 078  Качество геоположения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Номинальное — данные о высоте и эфемеридные данные доступны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не более чем небольшим пробелом в данных о высоте и эфемеридных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более чем небольшим пробелом, но не выходят за пределы гранул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выходят за пределы гранул данных о высоте и эфемеридных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33 079  Флаги качества на уровне гранул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1–7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8–15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16–23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24–31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32–39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40–47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48–55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56–63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64–70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Квадратичная коррекция нелинейности, применяемая к радиометрической передаточной функции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33 080  Флаги качества на уровне сканирования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по полосам частот K/Ka и V (KAV)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в полосе частот WG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расчетов опорных значений температуры K по полосам частот K/Ka, V, W, G по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вне диапазона для полос частот K/Ka и V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вне диапазона для полосы частот WG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Противоречивость значений температуры в полосах частот KAV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Противоречивость значений температуры полосы частот WG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во временной последовательности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Пробел в данных — отсутствие сканирования(й), предшествующего(их) текущему сканированию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Достаточность полос частот KAV PRT — имеются недостаточные данные полос частот KAV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Достаточность полосы частот WG PRT — имеются недостаточные данные полосы частот WG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положения антенны при калибровке по космосу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положения антенны при калибровке по черному телу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33 081  Флаги качества данных канала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Луна в поле зрения при обзоре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регистрации — минимальный отсчет (импульс) черного тела меньше или равен максимальному при сканировании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Уменьшенный объем калибровочных данных по сравнению с желаемым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полноты данных обзора космоса — наблюдается недостаточный объем данных обзора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полноты данных обзора черного тела — наблюдается недостаточный объем данных обзора черного тела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Выход за пределы диапазона при обзоре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Выход за пределы диапазона при обзоре черного тела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Противоречивость при обзоре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Противоречивость при обзоре черного тела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33 082  Флаги качества геоположения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пределах Южно-Атлантической аномалии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Неправильные входные данные (указывает на то, что любые эфемеридные данные космического аппарата или данные о высоте космического аппарата ошибочны)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Ошибочное нацеливание (указывает, что датчик направления визирования ЛОС не пересекает геоид, находится около лимба, имеет ошибочные углы датчика или другие подобные условия)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Плохой рельеф местности (указывает, что алгоритм не позволяет корректно учесть рельеф местности)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определения углов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не более чем небольшим пробелом в данных о высоте и эфемеридных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более чем небольшим пробелом в данных о высоте и эфемеридных данных, но не выходят за пределы гранул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выходят за пределы гранул данных о высоте и эфемеридных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импульсов кодового датчика (за время дельта) не соответствует ожидаемому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Солнечное затмение в период сканирования диска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33 083  Флаги качества данных по излучению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элемент изображения влияют радиочастотные помехи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 качество калибровки из-за неправильной коррекции космического визирования, OBC и т. д. или использования предыдущих калибровок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Насыщенный элемент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— данные, необходимые для обработки результатов калибровки,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Калиброванная попиксельная энергетическая яркость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Калиброванная попиксельная отражательная способность или эффективная температура черного тела (EBBT)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Искажение за счет Луны при обзоре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сканирования отсутствуют (нет достоверных данных)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для этой строки сканирования снижено. Величина определяется сочетанием числа шагов, необходимых для нахождения замены данных термистора или источника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Плохой детектор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33 084  Флаг качества уровня элемента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объемная ТПМ за пределами допустимого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ТПМ поверхностного слоя за пределами допустимого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датчика &gt; 40 градусов (элемент изображения выходит за рамки 40 градусов надира и поэтому не является высококачественным)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Ухудшение параметров — размер горизонтальной ячейки (РГЯ) &gt; 1,3 км (РГЯ &gt; 1,3 км, ширина полосы &gt; 1 700 км, зенитный угол датчика &gt; 50,3 градуса)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Исключение: не видно «океана» в минимальном элементе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Ухудшение параметров: оптическая толщина аэрозоля (ОТА) &gt; 0,6 (ОТА в горизонтальной ячейке &gt; 0,6 на наклонной траектории (ОТА на длине волны 550 нм))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Исключение: ОТА &gt; 1,0 (ОТА в горизонтальной ячейке &gt; 1,0 на наклонной траектории (ОТА на длине волны 550 нм))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блик присутствует в минимальном элементе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Пороговая величина сплоченности льда превышена (ТПМ не отображается вследствие того, что сплоченность льда превышает пороговую величину, установленную в технических условиях системы)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Тонкие перистые облака обнаружены в минимальном элементе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33 085  Флаги качества оптической плотности аэрозоля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Экспонента Ангстрема находится за пределами допустимого диапазона характеристик системы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Исключено, экспонента Ангстрема для ОТА на 550 нм &lt; 0,15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Яркая светлая поверхность в ячейке (если над сушей), или мелководье либо мутная вода в ячейке (если над океаном)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солнце, исключено, зенитный угол Солнца &gt; 80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солнце, низкое качество, 65 градусов &lt; зенитный угол Солнца ≤ 80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Обнаружены отблески пожара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Снег/лед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Тень облака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Солнечные блики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Плохие данные ЗДД представлены в горизонтальной ячейке (качество ОТА/ПАЧР ухудшено или ОТА/ПАЧР не отображается вследствие плохих данных ЗДД в горизонтальной ячейке)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перистых облаков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Облако рядом с ячейкой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облака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ОТА находится за пределами допустимого диапазона характеристик системы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33 086  Качество воспроизведения на уровне элемента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воспроизведено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33 087  Участок орбиты спутника в пределах Южно-атлантической аномалии (на основе климатологических данных)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Меньше или равно 10 %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10 %, но меньше или равно 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20 %, но меньше или равно 30 %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30 %, но меньше или равно 40 %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40 %, но меньше или равно 50 %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50 %, но меньше или равно 60 %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60 %, но меньше или равно 70 %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70 %, но меньше или равно 80 %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80 %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33 088  Флаги качества общего содержания озона в столбе атмосферы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Отображательная способность поверхности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большой показатель статистической ошибки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Предел аэрозольного индекса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Затмение Солнца наблюдается (на всё или часть МПО влияет солнечное затмение, наблюдение полной тени или полутени)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блик присутствует в МПО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 снега или льда в МПО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 в условиях исключения (ночь) (зенитный угол Солнца ≥ 88 градусов)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 в условиях ухудшения параметров (80 градусов ≤ зенитный угол Солнца &lt; 88 градусов)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SO₂ &gt; 6 ЕД (условия ухудшения параметров)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данные не согласуются (указывает, согласуются ли остаточные данные на 22 длинах волн)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Выборочная совокупность триплета O₃ не согласуется с выборкой (согласованность данных триплета озона)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входных данных неважное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33 092  Флаг качества океана для специфической полосы частот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Функционирующий высотометр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Функционирующий микроволновый радиометр (МВР)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