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22: Океанографические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54: Дескриптор 0 22 004: указанное в этой позиции направление является направлением, в котором движется течение.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