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12: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Temperatura/temperatura del aire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Temperatura de bulbo húmedo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Temperatura del punto de rocío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Temperatura del aire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Temperatura de bulbo húmedo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Temperatura del punto de rocío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Incertidumbre en la 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Temperatura máxima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Temperatura mínima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Temperatura mínima del suelo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Temperatura máxima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Temperatura mínima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Temperatura máxima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Temperatura mínima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Temperatura máxima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Temperatura mínima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Temperatura</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Temperatura del punto de rocío</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Cambio de temperatura en un período especificado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Desviación típica de la temperatura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Temperatura media diaria más alta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Temperatura media diaria más baja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Temperatura interna del recinto de la EMA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Temperatura de la película superficial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Temperatura equivalente de cuerpo negro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Temperatura del instrumento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Desviación típica de la 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Temperatura de la antena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Temperatura de carga caliente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Temperatura más fría de agrupación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Radiancia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Radiancia espectral</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Radiancia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Parte real de la temperatura de brillo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Parte imaginaria de la temperatura de brillo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Exactitud radiométrica en píxeles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Temperatura/temperatura del aire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Temperatura de bulbo húmedo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Temperatura de punto de rocío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Temperatura del aire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Temperatura de termómetro húmedo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Temperatura de punto de rocío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Temperatura máxima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Temperatura mínima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Temperatura mínima del suelo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Temperatura máxima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Temperatura mínima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Temperatura máxima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Temperatura mínima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Temperatura máxima en una altura determinada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Temperatura mínima en una altura determinada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Temperatura mínima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Temperatura mínima del suelo de la noche anterior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Temperatura de la superficie de la carretera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Temperatura de la subsuperficie de la carretera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Temperatura de la nieve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Temperatura en la superficie del hielo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Desviación estándar de la temperatura media diaria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Temperatura media diaria más alta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Temperatura media diaria más baja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Temperatura delta equivalente de ruido durante la observación de un objetivo frío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Temperatura delta equivalente de ruido durante la observación de un objetivo caliente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Temperatura de la película superficial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Temperatura equivalente de cuerpo negro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Temperatura del instrumento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Temperatura de brillo de luz solar directa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Exactitud de la instantánea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Exactitud radiométrica (polarización pura)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Exactitud radiométrica (polarización cruzada)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Temperatura más fría de agrupación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Temperatura de lumicia promedio a 12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Temperatura de lumicia promedio a 11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Temperatura de lumicia promedio a 3,7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Temperatura de lumicia promedio a 12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Temperatura de lumicia promedio a 11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Temperatura de lumicia promedio a a 3,7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Temperatura media de la superficie del mar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Temperatura media de la superficie del mar en vista dual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Temperatura de lumicia interpolada a 23,8 GHz según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Temperatura de lumicia interpolada a 36,5 GHz según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